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개념을 이해하는 것의 정의(Goal State) : first principle을 형성하고 qualitative reasoning을 수행할 수 있는 상태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Ontology Reconstruction을 통해 ‘First-Principles Understanding’을 형성하도록 돕는 Qualitative Learning System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시스템 흐름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ontology 생성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envisioning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qualitative debugging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first-principle validation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Benchmark ontology 생성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 : </w:t>
      </w:r>
      <w:r w:rsidDel="00000000" w:rsidR="00000000" w:rsidRPr="00000000">
        <w:rPr/>
        <w:drawing>
          <wp:inline distB="114300" distT="114300" distL="114300" distR="114300">
            <wp:extent cx="1860295" cy="9983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295" cy="998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LLM이 직접 관계를 생성하지 않음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관계는 source sentence / page number / evidence를 반드시 가짐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/>
        <w:drawing>
          <wp:inline distB="114300" distT="114300" distL="114300" distR="114300">
            <wp:extent cx="1799983" cy="106818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983" cy="106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관계의 list를 제공 -&gt; ontology의 관계에 대해 constraint로서 작용할 수 있도록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engineering 필요함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list*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https://docs.google.com/spreadsheets/d/1Pi6XFlcA75vt7oQmywaOn7FBpXVVIpweqU9FoGgjOmI/edit?gid=0#gid=</w:t>
        </w:r>
      </w:hyperlink>
      <w:commentRangeStart w:id="0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0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list 생성 방법 :중요한 node도 LLM이 직접 선정하지 않게 pre-defined heuristic을 정함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note의 structure(section / index) 활용하여 중요 단어 pre-define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빈도 기반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 기반 접근 : pre-defined relation을 통해 나오는 개념을 node로 함</w:t>
      </w:r>
    </w:p>
    <w:p w:rsidR="00000000" w:rsidDel="00000000" w:rsidP="00000000" w:rsidRDefault="00000000" w:rsidRPr="00000000" w14:paraId="0000001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 X depends on Y라는 relation을 define한 경우, KRR depends on constraints라는 문장에서 KRR, constraint를 node로 하고 해당 문장을 그 relation의 evidence로 함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Envisioning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보이지 않는 구조를 상상, 관계를 추론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ontology에서 중요 관계들이 누락된 채로 제공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/>
        <w:drawing>
          <wp:inline distB="114300" distT="114300" distL="114300" distR="114300">
            <wp:extent cx="1304683" cy="44963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683" cy="44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‘envisioning’ 의 과정을 거쳐 누락된 관계를 복원할 수 있도록 함(보이지 않는 관계를 추론)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: quizlet에서의 ‘학습’ 과정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qualitative debugging(self-debugging)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envisioning 과정에서 학생이 관계 복원에 틀렸을 때 스스로 debugging하는 과정(theory formation*)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도와줌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오답을 정답으로 고쳐주는 것이 아니라 ‘evidence check’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틀렸을 경우 benchmark ontology 생성할 때 source로 사용했던 sentence를 보여주며 학생이 스스로 debugging 할 수 있도록 함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관계를 어떤 이유로 잘못 이해했는지를 찾는 과정이므로 ‘qualitative’ debugging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</w:t>
      </w:r>
      <w:r w:rsidDel="00000000" w:rsidR="00000000" w:rsidRPr="00000000">
        <w:rPr/>
        <w:drawing>
          <wp:inline distB="114300" distT="114300" distL="114300" distR="114300">
            <wp:extent cx="1777333" cy="22187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333" cy="221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스스로 자신의 first principle을 수정하도록 만드는 과정, 그 과정에서 source sentence를 제공함으로서 학생이 debugging 과정에서 단순한 ‘trial-and-error’를 하지 않도록 함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First-principle validation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퀴즈 -&gt; 학생이 만든 ontology를 기반으로 학생의 first-principle이 맞는지 이를 확인할 수 있는 질문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퀴즈의 형식 - 객관식 문항 : 정답 선지는 올바른 relation을 바탕으로 만든 문장, 오답 선지는 틀린 relation을 바탕으로 만든 문장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 ontology가 </w:t>
      </w:r>
      <w:r w:rsidDel="00000000" w:rsidR="00000000" w:rsidRPr="00000000">
        <w:rPr/>
        <w:drawing>
          <wp:inline distB="114300" distT="114300" distL="114300" distR="114300">
            <wp:extent cx="1087009" cy="8187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009" cy="81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때, 문항 : </w:t>
      </w:r>
      <w:r w:rsidDel="00000000" w:rsidR="00000000" w:rsidRPr="00000000">
        <w:rPr/>
        <w:drawing>
          <wp:inline distB="114300" distT="114300" distL="114300" distR="114300">
            <wp:extent cx="1643063" cy="7594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759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점수도 8/10과 같은 quantitative한 방식보다는, 틀린 문항에 대해 self-debugging의 과정처럼 어떤 relation에 대해 정확하지 않은 개념을 가지고 있는지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Appendix. LLM의 활용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ontology 생성 과정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course note -&gt; LLM -&gt; benchmark ontology일 경우, benchmark ontology를 만드는 과정의 명확한 reasoning이 어려움(meaningless bit의 단순 확률적 추론에 불과함)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활용하는 방안은 course note -&gt; </w:t>
      </w:r>
      <w:r w:rsidDel="00000000" w:rsidR="00000000" w:rsidRPr="00000000">
        <w:rPr>
          <w:b w:val="1"/>
          <w:bCs w:val="1"/>
          <w:rtl w:val="0"/>
        </w:rPr>
        <w:t xml:space="preserve">concept extraction -&gt; evidence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benchmark ontology라는 과정이 명확히 드러나야 함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relation은 사전에 정의한 relation만을 사용하도록 하여 representation의 constraint로서 작용하도록 함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e.g. prompt :  Choose only from the predefined relation types. Do not invent new relation types.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evidence를 반드시 course note의 원문에서 찾을 수 있도록 함(LLM이 추가적인 inference를 하지 않도록)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prompt :  Locate supporting evidence for this relation.If evidence is insufficient, mark relation as unsupported.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validation(퀴즈 생성) 과정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퀴즈 역시 course note -&gt; LLM -&gt; quiz로 이어지면 안됨 / 특정 relation과 principle을 검증해야 함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-&gt; ontology -&gt; first principle -&gt; question으로 이어져야 함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 prompt : Convert this relationship into a counterfactual multiple-choice question.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The correct answer must be implied only by the relationship.Generate three distractors using other concepts from the ontology.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outline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project의 개요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 state와 goal state를 어떻게 정의했는지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 state : course note를 읽지 않은 상태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state : first principle을 형성하고 qualitative reasoning을 수행할 수 있는 상태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project에서 우리가 목표한 바 : ‘Ontology Reconstruction을 통해 ‘First-Principles Understanding’을 형성하도록 돕는 Qualitative Learning System’에 대한 설명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benchmark ontology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만들어진 ontology 예시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만드는 과정을 설명하며, 이때 LLM을 main reasoning으로 활용하지 않았음을 보여줌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envisioning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relation이 누락된 ontology를 활용하여 학습하는 과정의 일부를 보여줌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정답/오답을 확인시켜주는 것이 아닌, reference 문장을 활용하여 qualitative debugging이 가능함을 보여줌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학생의 first-principle을 검증할 수 있는 quiz 문제들의 예시를 보여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홍성훈" w:id="0" w:date="2026-06-03T14:42:22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여기서 관계 list를 조금 더 간단하게 수정해도 괜찮을거 같습니다!</w:t>
      </w:r>
    </w:p>
  </w:comment>
  <w:comment w:author="홍성훈" w:id="1" w:date="2026-06-04T01:24:06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학생의 잘못된 이론을 debugging하는 것이라 'theory formation'이라고 했습니다</w:t>
      </w:r>
    </w:p>
  </w:comment>
  <w:comment w:author="홍성훈" w:id="2" w:date="2026-06-04T04:47:14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quiz의 형식은 다른 아이디어가 있으면 조금 더 보완해도 될 것 같습니다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docs.google.com/spreadsheets/d/1Pi6XFlcA75vt7oQmywaOn7FBpXVVIpweqU9FoGgjOmI/edit?gid=0#gid=0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Pi6XFlcA75vt7oQmywaOn7FBpXVVIpweqU9FoGgjOmI/edit?gid=0#gid=0" TargetMode="External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