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996" w:rsidRDefault="00E36996" w:rsidP="009D7AB6">
      <w:pPr>
        <w:pStyle w:val="Title"/>
        <w:jc w:val="center"/>
      </w:pPr>
      <w:r>
        <w:t>CMP304</w:t>
      </w:r>
    </w:p>
    <w:p w:rsidR="00E36996" w:rsidRDefault="00E36996" w:rsidP="009D7AB6">
      <w:pPr>
        <w:pStyle w:val="Title"/>
        <w:jc w:val="center"/>
      </w:pPr>
      <w:r>
        <w:t>Project Report</w:t>
      </w:r>
    </w:p>
    <w:p w:rsidR="009D7AB6" w:rsidRPr="009D7AB6" w:rsidRDefault="009D7AB6" w:rsidP="009D7AB6">
      <w:pPr>
        <w:pStyle w:val="Title"/>
        <w:jc w:val="center"/>
      </w:pPr>
      <w:r>
        <w:t>by Matthew Wallace</w:t>
      </w:r>
    </w:p>
    <w:p w:rsidR="00E36996" w:rsidRDefault="00E36996" w:rsidP="00E36996"/>
    <w:p w:rsidR="00E36996" w:rsidRDefault="00E36996" w:rsidP="00E36996">
      <w:r>
        <w:t>Human Emotion Recognition</w:t>
      </w:r>
    </w:p>
    <w:p w:rsidR="00E36996" w:rsidRDefault="00E36996" w:rsidP="00E36996">
      <w:r>
        <w:t>Instructions:</w:t>
      </w:r>
    </w:p>
    <w:p w:rsidR="00E36996" w:rsidRDefault="00E36996" w:rsidP="00E36996">
      <w:r>
        <w:t>- This is a template that you will fill to complete your assignment report.</w:t>
      </w:r>
    </w:p>
    <w:p w:rsidR="00E36996" w:rsidRDefault="00E36996" w:rsidP="00E36996">
      <w:r>
        <w:t>- Please read the assessment brief document before attempting this.</w:t>
      </w:r>
    </w:p>
    <w:p w:rsidR="00E36996" w:rsidRDefault="00E36996" w:rsidP="00E36996">
      <w:r>
        <w:t>- The gray text is meant as guidelines. You are to replace it with your own.</w:t>
      </w:r>
    </w:p>
    <w:p w:rsidR="00E36996" w:rsidRDefault="00E36996" w:rsidP="00E36996">
      <w:r>
        <w:t>- Delete the instructions part and any gray text before submission.</w:t>
      </w:r>
    </w:p>
    <w:p w:rsidR="00E36996" w:rsidRDefault="00E36996" w:rsidP="00E36996">
      <w:r>
        <w:t>- After you complete this report, save it as pdf, and submit it along with the compressed folder of your application.</w:t>
      </w:r>
    </w:p>
    <w:p w:rsidR="00E36996" w:rsidRDefault="00E3699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E36996" w:rsidRDefault="00E36996" w:rsidP="00E36996">
      <w:r>
        <w:t> </w:t>
      </w:r>
    </w:p>
    <w:p w:rsidR="009D7AB6" w:rsidRDefault="009D7AB6" w:rsidP="00E36996"/>
    <w:p w:rsidR="009D7AB6" w:rsidRDefault="009D7AB6" w:rsidP="00E36996"/>
    <w:p w:rsidR="00E36996" w:rsidRDefault="00E36996" w:rsidP="00E36996">
      <w:pPr>
        <w:pStyle w:val="Heading1"/>
      </w:pPr>
      <w:r>
        <w:lastRenderedPageBreak/>
        <w:t>Introduction</w:t>
      </w:r>
    </w:p>
    <w:p w:rsidR="00E36996" w:rsidRPr="00CD0A55" w:rsidRDefault="00E36996" w:rsidP="00E36996">
      <w:pPr>
        <w:rPr>
          <w:i/>
        </w:rPr>
      </w:pPr>
      <w:r w:rsidRPr="00CD0A55">
        <w:rPr>
          <w:i/>
        </w:rPr>
        <w:t>Relevant overview properly setting the context of the project.</w:t>
      </w:r>
    </w:p>
    <w:p w:rsidR="00E36996" w:rsidRDefault="00E36996" w:rsidP="00E36996">
      <w:r>
        <w:t xml:space="preserve">The project is based on the </w:t>
      </w:r>
      <w:hyperlink r:id="rId5" w:history="1">
        <w:r w:rsidRPr="00CD0A55">
          <w:rPr>
            <w:rStyle w:val="Hyperlink"/>
          </w:rPr>
          <w:t>face_recognition</w:t>
        </w:r>
      </w:hyperlink>
      <w:r>
        <w:t xml:space="preserve"> python library, one of its python example applications called ‘find_facial_features_in_picture’ (with my changes to save the results in .csv files) and my own C++ application which uses extracted facial features, saved into .csv files, to learn an emotion and to recognize an emotion from a picture.</w:t>
      </w:r>
    </w:p>
    <w:p w:rsidR="00E36996" w:rsidRDefault="00E36996" w:rsidP="00E36996">
      <w:pPr>
        <w:pStyle w:val="Heading1"/>
      </w:pPr>
      <w:r>
        <w:t>Methodology</w:t>
      </w:r>
    </w:p>
    <w:p w:rsidR="00E36996" w:rsidRDefault="00E36996" w:rsidP="00E36996">
      <w:pPr>
        <w:rPr>
          <w:i/>
        </w:rPr>
      </w:pPr>
      <w:r w:rsidRPr="00CD0A55">
        <w:rPr>
          <w:i/>
        </w:rPr>
        <w:t>Description of the steps followed and methods used including a complete explanation and rationale for the techniques and features chosen. You should also acknowledge the tools you used.</w:t>
      </w:r>
    </w:p>
    <w:p w:rsidR="007A0940" w:rsidRPr="007A0940" w:rsidRDefault="007A0940" w:rsidP="007A0940">
      <w:pPr>
        <w:pStyle w:val="Heading2"/>
      </w:pPr>
      <w:r>
        <w:t>Python application</w:t>
      </w:r>
    </w:p>
    <w:p w:rsidR="00E36996" w:rsidRDefault="00CD0A55" w:rsidP="00E36996">
      <w:hyperlink r:id="rId6" w:history="1">
        <w:r w:rsidR="00E36996" w:rsidRPr="00CD0A55">
          <w:rPr>
            <w:rStyle w:val="Hyperlink"/>
          </w:rPr>
          <w:t>face_recognition</w:t>
        </w:r>
      </w:hyperlink>
      <w:r w:rsidR="00E36996">
        <w:t xml:space="preserve"> python library allows for extracting facial features from a picture. It basically just gives a position (relevant to the picture) of the chin, left eyebrow, right eyebrow, nose bridge, nose tip  left eye, right eye, top lip, bottom lip. These position</w:t>
      </w:r>
      <w:r w:rsidR="009D7AB6">
        <w:t>s</w:t>
      </w:r>
      <w:r w:rsidR="00E36996">
        <w:t xml:space="preserve"> are</w:t>
      </w:r>
      <w:r w:rsidR="009D7AB6">
        <w:t xml:space="preserve"> saved in a .csv file that look</w:t>
      </w:r>
      <w:r w:rsidR="00E36996">
        <w:t xml:space="preserve"> like this:</w:t>
      </w:r>
    </w:p>
    <w:p w:rsidR="00E36996" w:rsidRDefault="00E36996" w:rsidP="009D7AB6">
      <w:r>
        <w:rPr>
          <w:noProof/>
        </w:rPr>
        <w:drawing>
          <wp:inline distT="0" distB="0" distL="0" distR="0">
            <wp:extent cx="1828800" cy="516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v sm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B6" w:rsidRDefault="009D7AB6" w:rsidP="00E36996"/>
    <w:p w:rsidR="009D7AB6" w:rsidRDefault="009D7AB6" w:rsidP="00E36996"/>
    <w:p w:rsidR="009D7AB6" w:rsidRDefault="009D7AB6" w:rsidP="00E36996"/>
    <w:p w:rsidR="00E36996" w:rsidRDefault="00E36996" w:rsidP="00E36996">
      <w:r>
        <w:lastRenderedPageBreak/>
        <w:t>And this is how the facial features extraction of the python application look like in macOS terminal (</w:t>
      </w:r>
      <w:hyperlink r:id="rId8" w:history="1">
        <w:r w:rsidRPr="00CD0A55">
          <w:rPr>
            <w:rStyle w:val="Hyperlink"/>
          </w:rPr>
          <w:t>face_recognition</w:t>
        </w:r>
      </w:hyperlink>
      <w:r>
        <w:t xml:space="preserve"> library works only on Linux and macOS): </w:t>
      </w:r>
    </w:p>
    <w:p w:rsidR="00E36996" w:rsidRDefault="00E36996" w:rsidP="00E36996">
      <w:r>
        <w:t xml:space="preserve"> </w:t>
      </w:r>
    </w:p>
    <w:p w:rsidR="009D7AB6" w:rsidRDefault="00E36996" w:rsidP="009D7AB6">
      <w:pPr>
        <w:keepNext/>
      </w:pPr>
      <w:r>
        <w:rPr>
          <w:noProof/>
        </w:rPr>
        <w:drawing>
          <wp:inline distT="0" distB="0" distL="0" distR="0">
            <wp:extent cx="5727700" cy="408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06 at 15.00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96" w:rsidRDefault="009D7AB6" w:rsidP="009D7AB6">
      <w:pPr>
        <w:pStyle w:val="Caption"/>
        <w:jc w:val="center"/>
      </w:pPr>
      <w:r>
        <w:t>Terminal results</w:t>
      </w:r>
    </w:p>
    <w:p w:rsidR="009D7AB6" w:rsidRDefault="00E36996" w:rsidP="009D7AB6">
      <w:pPr>
        <w:keepNext/>
      </w:pPr>
      <w:r>
        <w:rPr>
          <w:noProof/>
        </w:rPr>
        <w:drawing>
          <wp:inline distT="0" distB="0" distL="0" distR="0">
            <wp:extent cx="5727700" cy="2900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06 at 15.01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B6" w:rsidRDefault="009D7AB6" w:rsidP="009D7AB6">
      <w:pPr>
        <w:pStyle w:val="Caption"/>
        <w:jc w:val="center"/>
      </w:pPr>
      <w:r>
        <w:t>Extracted facial features</w:t>
      </w:r>
    </w:p>
    <w:p w:rsidR="00CD0A55" w:rsidRPr="00CD0A55" w:rsidRDefault="00CD0A55" w:rsidP="00CD0A55">
      <w:r>
        <w:t xml:space="preserve">The python application saves facial features in .csv files that are later used for machine learning of each individual emotion </w:t>
      </w:r>
      <w:r w:rsidR="007A0940">
        <w:t xml:space="preserve">and emotion recognition from a picture, e.g.: 3 smiley faces will be examined by the python application and the results (positions of the extracted </w:t>
      </w:r>
      <w:r w:rsidR="007A0940">
        <w:lastRenderedPageBreak/>
        <w:t>facial features) will be saved in one .csv file, e.g.: ‘smile.csv’. Then 4</w:t>
      </w:r>
      <w:r w:rsidR="007A0940" w:rsidRPr="007A0940">
        <w:rPr>
          <w:vertAlign w:val="superscript"/>
        </w:rPr>
        <w:t>th</w:t>
      </w:r>
      <w:r w:rsidR="007A0940">
        <w:t xml:space="preserve"> picture with a smiley face will be examined and the results will be then saved in a .csv file, e.g. ‘smile_test_1’.</w:t>
      </w:r>
    </w:p>
    <w:p w:rsidR="009D7AB6" w:rsidRDefault="007A0940" w:rsidP="007A0940">
      <w:pPr>
        <w:pStyle w:val="Heading2"/>
      </w:pPr>
      <w:r>
        <w:t>C++ application</w:t>
      </w:r>
    </w:p>
    <w:p w:rsidR="007A0940" w:rsidRDefault="00DC6C4E" w:rsidP="007A0940">
      <w:r>
        <w:t xml:space="preserve">The C++ application takes the ‘smile.csv’ file which contains all the results for smiley faces, and uses these results to learn from and create weighted results for a ‘smiley’ face (Similarly for ‘angry.csv’, ‘sad.csv’ ect. to learn different emotions). Then ‘smile_test_1’ will be examined in the same way (weighted results will be created for ‘smile_test_1.csv’) but without specifying what emotion it is. Then the application will compare all </w:t>
      </w:r>
      <w:r w:rsidR="00C42680">
        <w:t xml:space="preserve">the </w:t>
      </w:r>
      <w:r>
        <w:t xml:space="preserve">weighted results </w:t>
      </w:r>
      <w:r w:rsidR="00C42680">
        <w:t xml:space="preserve">for different emotions with the weighted results from a picture, that we want to recognize an emotion from, </w:t>
      </w:r>
      <w:r>
        <w:t xml:space="preserve">and see which emotion the examined picture fits the best. </w:t>
      </w:r>
    </w:p>
    <w:p w:rsidR="00DC6C4E" w:rsidRDefault="00DC6C4E" w:rsidP="00DC6C4E">
      <w:pPr>
        <w:pStyle w:val="Heading2"/>
      </w:pPr>
      <w:r>
        <w:t>Weighted results</w:t>
      </w:r>
    </w:p>
    <w:p w:rsidR="00DC6C4E" w:rsidRDefault="00DC6C4E" w:rsidP="00686AF3">
      <w:r>
        <w:t>The C++ learning algorithm takes advantage of the fact that after reading the ‘*.csv’ file into a vector (</w:t>
      </w:r>
      <w:r w:rsidR="00686AF3">
        <w:t>which is converted into</w:t>
      </w:r>
      <w:r>
        <w:t xml:space="preserve"> a 1D vector from a 2D .csv file)</w:t>
      </w:r>
      <w:r w:rsidR="00686AF3">
        <w:t xml:space="preserve"> the size of all facial features form one picture, combined, will be 144 (CHIN = 34,</w:t>
      </w:r>
      <w:r w:rsidR="00686AF3">
        <w:t xml:space="preserve"> LEFT_EYEBROW = </w:t>
      </w:r>
      <w:r w:rsidR="00686AF3">
        <w:t xml:space="preserve">10, </w:t>
      </w:r>
      <w:r w:rsidR="00686AF3">
        <w:t xml:space="preserve">RIGHT_EYEBROW = </w:t>
      </w:r>
      <w:r w:rsidR="00686AF3">
        <w:t xml:space="preserve">10, NOSE_BRIDGE = 8, NOSE_TIP = 10, LEFT_EYE = 12, RIGHT_EYE = 12, TOP_LIP = 24, </w:t>
      </w:r>
      <w:r w:rsidR="00686AF3">
        <w:t xml:space="preserve">BOTTOM_LIP = </w:t>
      </w:r>
      <w:r w:rsidR="00686AF3">
        <w:t xml:space="preserve">24; += 144). This allows for calculating weighting results for all the pictures in, e.g.: ‘smile.csv’ and then use these results to compare with the picture that we want to recognize an emotion from. </w:t>
      </w:r>
    </w:p>
    <w:p w:rsidR="00686AF3" w:rsidRDefault="00686AF3" w:rsidP="00686AF3">
      <w:pPr>
        <w:pStyle w:val="Heading2"/>
      </w:pPr>
      <w:r>
        <w:t>Weighted results – what is it?</w:t>
      </w:r>
    </w:p>
    <w:p w:rsidR="00686AF3" w:rsidRDefault="00686AF3" w:rsidP="00686AF3">
      <w:r>
        <w:t xml:space="preserve">Weighted results are distances between: </w:t>
      </w:r>
    </w:p>
    <w:p w:rsidR="00686AF3" w:rsidRDefault="00686AF3" w:rsidP="00686AF3">
      <w:pPr>
        <w:pStyle w:val="ListParagraph"/>
        <w:numPr>
          <w:ilvl w:val="0"/>
          <w:numId w:val="1"/>
        </w:numPr>
      </w:pPr>
      <w:r>
        <w:t>Left eye and left eyebrow</w:t>
      </w:r>
    </w:p>
    <w:p w:rsidR="00686AF3" w:rsidRDefault="00686AF3" w:rsidP="00686AF3">
      <w:pPr>
        <w:pStyle w:val="ListParagraph"/>
        <w:numPr>
          <w:ilvl w:val="0"/>
          <w:numId w:val="1"/>
        </w:numPr>
      </w:pPr>
      <w:r>
        <w:t>Right eye and right eyebrow</w:t>
      </w:r>
    </w:p>
    <w:p w:rsidR="00686AF3" w:rsidRDefault="00686AF3" w:rsidP="00686AF3">
      <w:pPr>
        <w:pStyle w:val="ListParagraph"/>
        <w:numPr>
          <w:ilvl w:val="0"/>
          <w:numId w:val="1"/>
        </w:numPr>
      </w:pPr>
      <w:r>
        <w:t>Top lip and bottom lip</w:t>
      </w:r>
    </w:p>
    <w:p w:rsidR="00686AF3" w:rsidRDefault="00686AF3" w:rsidP="00686AF3">
      <w:pPr>
        <w:pStyle w:val="ListParagraph"/>
        <w:numPr>
          <w:ilvl w:val="0"/>
          <w:numId w:val="1"/>
        </w:numPr>
      </w:pPr>
      <w:r>
        <w:t>Nose bridge and nose tip.</w:t>
      </w:r>
    </w:p>
    <w:p w:rsidR="00686AF3" w:rsidRPr="00DC6C4E" w:rsidRDefault="00686AF3" w:rsidP="00686AF3">
      <w:r>
        <w:t>These differences are calculated to later be stored in a vector (There is a weighted vector produced from a learning file, e.g.</w:t>
      </w:r>
      <w:r w:rsidR="00C42680">
        <w:t xml:space="preserve"> ‘smile.csv’, and a picture that we want to recognize am emotion from, e.g. ‘smile_test_1’).</w:t>
      </w:r>
    </w:p>
    <w:p w:rsidR="00E36996" w:rsidRDefault="00E36996" w:rsidP="00E36996">
      <w:pPr>
        <w:pStyle w:val="Heading1"/>
      </w:pPr>
      <w:r>
        <w:t>Results</w:t>
      </w:r>
    </w:p>
    <w:p w:rsidR="00E36996" w:rsidRPr="00CD0A55" w:rsidRDefault="00E36996" w:rsidP="00E36996">
      <w:pPr>
        <w:rPr>
          <w:i/>
        </w:rPr>
      </w:pPr>
      <w:r w:rsidRPr="00CD0A55">
        <w:rPr>
          <w:i/>
        </w:rPr>
        <w:t>Comment on the performance of your application, including test cases. Tabulate and discuss your results. A quantitative measure of performance must be presented.</w:t>
      </w:r>
    </w:p>
    <w:p w:rsidR="00CD0A55" w:rsidRDefault="00CD0A55" w:rsidP="00E36996"/>
    <w:p w:rsidR="00C42680" w:rsidRDefault="00CD0A55" w:rsidP="00C42680">
      <w:pPr>
        <w:keepNext/>
      </w:pPr>
      <w:r>
        <w:rPr>
          <w:noProof/>
        </w:rPr>
        <w:lastRenderedPageBreak/>
        <w:drawing>
          <wp:inline distT="0" distB="0" distL="0" distR="0" wp14:anchorId="14A84EA0" wp14:editId="17DD0E51">
            <wp:extent cx="5727700" cy="3224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llsizeoutput_a8e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55" w:rsidRDefault="00C42680" w:rsidP="00C42680">
      <w:pPr>
        <w:pStyle w:val="Caption"/>
        <w:jc w:val="center"/>
      </w:pPr>
      <w:r w:rsidRPr="00C42680">
        <w:rPr>
          <w:color w:val="FFFF00"/>
          <w:highlight w:val="black"/>
        </w:rPr>
        <w:t>Yellow</w:t>
      </w:r>
      <w:r w:rsidRPr="00C42680">
        <w:rPr>
          <w:color w:val="FFFF00"/>
        </w:rPr>
        <w:t xml:space="preserve"> </w:t>
      </w:r>
      <w:r>
        <w:t xml:space="preserve">– Learning, </w:t>
      </w:r>
      <w:r w:rsidRPr="00C42680">
        <w:rPr>
          <w:color w:val="FF0000"/>
          <w:highlight w:val="black"/>
        </w:rPr>
        <w:t>Red</w:t>
      </w:r>
      <w:r w:rsidRPr="00C42680">
        <w:rPr>
          <w:color w:val="FF0000"/>
        </w:rPr>
        <w:t xml:space="preserve"> </w:t>
      </w:r>
      <w:r>
        <w:t xml:space="preserve">– smile_test_1 picture emotion recognition, </w:t>
      </w:r>
      <w:r w:rsidRPr="00C42680">
        <w:rPr>
          <w:color w:val="00FF01"/>
          <w:highlight w:val="black"/>
        </w:rPr>
        <w:t>Green</w:t>
      </w:r>
      <w:r w:rsidRPr="00C42680">
        <w:rPr>
          <w:color w:val="92D050"/>
        </w:rPr>
        <w:t xml:space="preserve"> </w:t>
      </w:r>
      <w:r>
        <w:t xml:space="preserve">– angry_test_1 picture emotion recognition, </w:t>
      </w:r>
      <w:r w:rsidRPr="00C42680">
        <w:rPr>
          <w:color w:val="FF37FF"/>
          <w:highlight w:val="black"/>
        </w:rPr>
        <w:t>Purple</w:t>
      </w:r>
      <w:r>
        <w:t xml:space="preserve"> – sad picture emotion recognition, </w:t>
      </w:r>
      <w:r w:rsidRPr="00C42680">
        <w:rPr>
          <w:color w:val="01FFFF"/>
          <w:highlight w:val="black"/>
        </w:rPr>
        <w:t>Aqua</w:t>
      </w:r>
      <w:r>
        <w:t>– exit the application</w:t>
      </w:r>
    </w:p>
    <w:p w:rsidR="00C42680" w:rsidRPr="00C42680" w:rsidRDefault="00C42680" w:rsidP="00C42680">
      <w:pPr>
        <w:pStyle w:val="Caption"/>
        <w:rPr>
          <w:i w:val="0"/>
          <w:sz w:val="24"/>
          <w:szCs w:val="24"/>
        </w:rPr>
      </w:pPr>
      <w:r w:rsidRPr="00C42680">
        <w:rPr>
          <w:i w:val="0"/>
          <w:color w:val="FFFF00"/>
          <w:sz w:val="24"/>
          <w:szCs w:val="24"/>
          <w:highlight w:val="black"/>
        </w:rPr>
        <w:t>Yellow</w:t>
      </w:r>
      <w:r w:rsidRPr="00C42680">
        <w:rPr>
          <w:i w:val="0"/>
          <w:color w:val="FFFF00"/>
          <w:sz w:val="24"/>
          <w:szCs w:val="24"/>
        </w:rPr>
        <w:t xml:space="preserve"> </w:t>
      </w:r>
      <w:bookmarkStart w:id="0" w:name="_GoBack"/>
      <w:r w:rsidRPr="00C42680">
        <w:rPr>
          <w:i w:val="0"/>
          <w:color w:val="000000" w:themeColor="text1"/>
          <w:sz w:val="24"/>
          <w:szCs w:val="24"/>
        </w:rPr>
        <w:t xml:space="preserve">– Learning, </w:t>
      </w:r>
      <w:bookmarkEnd w:id="0"/>
      <w:r w:rsidRPr="00C42680">
        <w:rPr>
          <w:i w:val="0"/>
          <w:color w:val="FF0000"/>
          <w:sz w:val="24"/>
          <w:szCs w:val="24"/>
          <w:highlight w:val="black"/>
        </w:rPr>
        <w:t>Red</w:t>
      </w:r>
      <w:r w:rsidRPr="00C42680">
        <w:rPr>
          <w:i w:val="0"/>
          <w:color w:val="FF0000"/>
          <w:sz w:val="24"/>
          <w:szCs w:val="24"/>
        </w:rPr>
        <w:t xml:space="preserve"> </w:t>
      </w:r>
      <w:r w:rsidRPr="00C42680">
        <w:rPr>
          <w:i w:val="0"/>
          <w:color w:val="000000" w:themeColor="text1"/>
          <w:sz w:val="24"/>
          <w:szCs w:val="24"/>
        </w:rPr>
        <w:t xml:space="preserve">– smile_test_1 picture emotion recognition, </w:t>
      </w:r>
      <w:r w:rsidRPr="00C42680">
        <w:rPr>
          <w:i w:val="0"/>
          <w:color w:val="00FF01"/>
          <w:sz w:val="24"/>
          <w:szCs w:val="24"/>
          <w:highlight w:val="black"/>
        </w:rPr>
        <w:t>Green</w:t>
      </w:r>
      <w:r w:rsidRPr="00C42680">
        <w:rPr>
          <w:i w:val="0"/>
          <w:color w:val="92D050"/>
          <w:sz w:val="24"/>
          <w:szCs w:val="24"/>
        </w:rPr>
        <w:t xml:space="preserve"> </w:t>
      </w:r>
      <w:r w:rsidRPr="00C42680">
        <w:rPr>
          <w:i w:val="0"/>
          <w:color w:val="000000" w:themeColor="text1"/>
          <w:sz w:val="24"/>
          <w:szCs w:val="24"/>
        </w:rPr>
        <w:t xml:space="preserve">– angry_test_1 picture emotion recognition, </w:t>
      </w:r>
      <w:r w:rsidRPr="00C42680">
        <w:rPr>
          <w:i w:val="0"/>
          <w:color w:val="FF37FF"/>
          <w:sz w:val="24"/>
          <w:szCs w:val="24"/>
          <w:highlight w:val="black"/>
        </w:rPr>
        <w:t>Purple</w:t>
      </w:r>
      <w:r w:rsidRPr="00C42680">
        <w:rPr>
          <w:i w:val="0"/>
          <w:sz w:val="24"/>
          <w:szCs w:val="24"/>
        </w:rPr>
        <w:t xml:space="preserve"> </w:t>
      </w:r>
      <w:r w:rsidRPr="00C42680">
        <w:rPr>
          <w:i w:val="0"/>
          <w:color w:val="000000" w:themeColor="text1"/>
          <w:sz w:val="24"/>
          <w:szCs w:val="24"/>
        </w:rPr>
        <w:t xml:space="preserve">– sad picture emotion recognition, </w:t>
      </w:r>
      <w:r w:rsidRPr="00C42680">
        <w:rPr>
          <w:i w:val="0"/>
          <w:color w:val="01FFFF"/>
          <w:sz w:val="24"/>
          <w:szCs w:val="24"/>
          <w:highlight w:val="black"/>
        </w:rPr>
        <w:t>Aqua</w:t>
      </w:r>
      <w:r w:rsidRPr="00C42680">
        <w:rPr>
          <w:i w:val="0"/>
          <w:sz w:val="24"/>
          <w:szCs w:val="24"/>
        </w:rPr>
        <w:t xml:space="preserve">– </w:t>
      </w:r>
      <w:r w:rsidRPr="00C42680">
        <w:rPr>
          <w:i w:val="0"/>
          <w:color w:val="000000" w:themeColor="text1"/>
          <w:sz w:val="24"/>
          <w:szCs w:val="24"/>
        </w:rPr>
        <w:t>exit the application</w:t>
      </w:r>
    </w:p>
    <w:p w:rsidR="00C42680" w:rsidRPr="00C42680" w:rsidRDefault="00C42680" w:rsidP="00C42680"/>
    <w:p w:rsidR="00E36996" w:rsidRDefault="00E36996" w:rsidP="00E36996">
      <w:pPr>
        <w:pStyle w:val="Heading1"/>
      </w:pPr>
      <w:r>
        <w:t>Conclusions</w:t>
      </w:r>
    </w:p>
    <w:p w:rsidR="00E36996" w:rsidRPr="00CD0A55" w:rsidRDefault="00E36996" w:rsidP="00E36996">
      <w:pPr>
        <w:rPr>
          <w:i/>
        </w:rPr>
      </w:pPr>
      <w:r w:rsidRPr="00CD0A55">
        <w:rPr>
          <w:i/>
        </w:rPr>
        <w:t>Full analysis and summary of the project.</w:t>
      </w:r>
    </w:p>
    <w:p w:rsidR="00E36996" w:rsidRDefault="00E36996" w:rsidP="00E36996">
      <w:pPr>
        <w:pStyle w:val="Heading1"/>
      </w:pPr>
      <w:r>
        <w:t>References</w:t>
      </w:r>
    </w:p>
    <w:p w:rsidR="00E36996" w:rsidRPr="00CD0A55" w:rsidRDefault="00E36996" w:rsidP="00E36996">
      <w:pPr>
        <w:rPr>
          <w:i/>
        </w:rPr>
      </w:pPr>
      <w:r w:rsidRPr="00CD0A55">
        <w:rPr>
          <w:i/>
        </w:rPr>
        <w:t>A number of references properly cited in Cite Them Right Harvard style.</w:t>
      </w:r>
    </w:p>
    <w:p w:rsidR="00E36996" w:rsidRDefault="00E36996" w:rsidP="00E36996"/>
    <w:p w:rsidR="00E36996" w:rsidRDefault="00E36996" w:rsidP="00E36996"/>
    <w:p w:rsidR="00E36996" w:rsidRDefault="00E36996" w:rsidP="00E36996"/>
    <w:p w:rsidR="00E36996" w:rsidRDefault="00E36996" w:rsidP="00E36996"/>
    <w:p w:rsidR="00E36996" w:rsidRDefault="00E36996" w:rsidP="00E36996"/>
    <w:p w:rsidR="00E36996" w:rsidRDefault="00E36996" w:rsidP="00E36996"/>
    <w:p w:rsidR="00575304" w:rsidRDefault="00C42680"/>
    <w:sectPr w:rsidR="00575304" w:rsidSect="00785C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41485"/>
    <w:multiLevelType w:val="hybridMultilevel"/>
    <w:tmpl w:val="C7ACBDD8"/>
    <w:lvl w:ilvl="0" w:tplc="B42C76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96"/>
    <w:rsid w:val="003464DE"/>
    <w:rsid w:val="00686AF3"/>
    <w:rsid w:val="00785C39"/>
    <w:rsid w:val="007A0940"/>
    <w:rsid w:val="009D7AB6"/>
    <w:rsid w:val="00C42680"/>
    <w:rsid w:val="00CD0A55"/>
    <w:rsid w:val="00DC6C4E"/>
    <w:rsid w:val="00E3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7E66"/>
  <w15:chartTrackingRefBased/>
  <w15:docId w15:val="{3626F1CE-8564-2248-B7E4-BA60F98C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9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7A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D7AB6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0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A5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0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itgey/face_recogni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eitgey/face_recognition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ageitgey/face_recogni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WALLACE</dc:creator>
  <cp:keywords/>
  <dc:description/>
  <cp:lastModifiedBy>MATTHEW WALLACE</cp:lastModifiedBy>
  <cp:revision>3</cp:revision>
  <dcterms:created xsi:type="dcterms:W3CDTF">2018-03-06T16:41:00Z</dcterms:created>
  <dcterms:modified xsi:type="dcterms:W3CDTF">2018-03-06T17:41:00Z</dcterms:modified>
</cp:coreProperties>
</file>