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ADDA" w14:textId="0DE3F510" w:rsidR="00673523" w:rsidRDefault="00806DC6" w:rsidP="00806DC6">
      <w:pPr>
        <w:pStyle w:val="ListParagraph"/>
        <w:numPr>
          <w:ilvl w:val="0"/>
          <w:numId w:val="1"/>
        </w:numPr>
      </w:pPr>
      <w:r>
        <w:t>Inputs</w:t>
      </w:r>
    </w:p>
    <w:p w14:paraId="7D3D126B" w14:textId="49B0E9E5" w:rsidR="00806DC6" w:rsidRDefault="002608E7" w:rsidP="00806DC6">
      <w:pPr>
        <w:pStyle w:val="ListParagraph"/>
        <w:numPr>
          <w:ilvl w:val="0"/>
          <w:numId w:val="2"/>
        </w:numPr>
      </w:pPr>
      <w:r>
        <w:t>Division quarterly sales</w:t>
      </w:r>
    </w:p>
    <w:p w14:paraId="1DDAEF81" w14:textId="33A24935" w:rsidR="00806DC6" w:rsidRDefault="00806DC6" w:rsidP="00806DC6">
      <w:pPr>
        <w:pStyle w:val="ListParagraph"/>
        <w:numPr>
          <w:ilvl w:val="0"/>
          <w:numId w:val="1"/>
        </w:numPr>
      </w:pPr>
      <w:r>
        <w:t>Outputs</w:t>
      </w:r>
    </w:p>
    <w:p w14:paraId="2AE0875C" w14:textId="22078305" w:rsidR="00806DC6" w:rsidRDefault="002608E7" w:rsidP="00806DC6">
      <w:pPr>
        <w:pStyle w:val="ListParagraph"/>
        <w:numPr>
          <w:ilvl w:val="0"/>
          <w:numId w:val="3"/>
        </w:numPr>
      </w:pPr>
      <w:r>
        <w:t>Highest earning division</w:t>
      </w:r>
    </w:p>
    <w:p w14:paraId="153A0892" w14:textId="627EB659" w:rsidR="002608E7" w:rsidRDefault="002608E7" w:rsidP="00806DC6">
      <w:pPr>
        <w:pStyle w:val="ListParagraph"/>
        <w:numPr>
          <w:ilvl w:val="0"/>
          <w:numId w:val="3"/>
        </w:numPr>
      </w:pPr>
      <w:r>
        <w:t>Highest earning division quarterly sales</w:t>
      </w:r>
    </w:p>
    <w:p w14:paraId="7B5934E1" w14:textId="2A2D1A3F" w:rsidR="00806DC6" w:rsidRDefault="00806DC6" w:rsidP="00806DC6">
      <w:pPr>
        <w:pStyle w:val="ListParagraph"/>
        <w:numPr>
          <w:ilvl w:val="0"/>
          <w:numId w:val="1"/>
        </w:numPr>
      </w:pPr>
      <w:r>
        <w:t>Constants</w:t>
      </w:r>
    </w:p>
    <w:p w14:paraId="39AF0B9B" w14:textId="6EF7FC07" w:rsidR="002608E7" w:rsidRDefault="002608E7" w:rsidP="002608E7">
      <w:pPr>
        <w:pStyle w:val="ListParagraph"/>
        <w:numPr>
          <w:ilvl w:val="0"/>
          <w:numId w:val="4"/>
        </w:numPr>
      </w:pPr>
      <w:r>
        <w:t>Company divisions (Northeast, Southeast, Northwest, Southwest)</w:t>
      </w:r>
    </w:p>
    <w:p w14:paraId="652A1829" w14:textId="039AD365" w:rsidR="00806DC6" w:rsidRDefault="00806DC6" w:rsidP="00806DC6">
      <w:pPr>
        <w:pStyle w:val="ListParagraph"/>
        <w:numPr>
          <w:ilvl w:val="0"/>
          <w:numId w:val="1"/>
        </w:numPr>
      </w:pPr>
      <w:r>
        <w:t>Process</w:t>
      </w:r>
    </w:p>
    <w:p w14:paraId="65AC8C00" w14:textId="264994D4" w:rsidR="00806DC6" w:rsidRDefault="002608E7" w:rsidP="00806DC6">
      <w:pPr>
        <w:pStyle w:val="ListParagraph"/>
        <w:numPr>
          <w:ilvl w:val="0"/>
          <w:numId w:val="5"/>
        </w:numPr>
      </w:pPr>
      <w:r>
        <w:t>Prompt user for division quarterly sales</w:t>
      </w:r>
    </w:p>
    <w:p w14:paraId="6FDF49FA" w14:textId="22A133BE" w:rsidR="002608E7" w:rsidRDefault="002608E7" w:rsidP="00806DC6">
      <w:pPr>
        <w:pStyle w:val="ListParagraph"/>
        <w:numPr>
          <w:ilvl w:val="0"/>
          <w:numId w:val="5"/>
        </w:numPr>
      </w:pPr>
      <w:r>
        <w:t>Validate input for positive values only</w:t>
      </w:r>
    </w:p>
    <w:p w14:paraId="1D4AD42C" w14:textId="1D02858B" w:rsidR="002608E7" w:rsidRDefault="002608E7" w:rsidP="00806DC6">
      <w:pPr>
        <w:pStyle w:val="ListParagraph"/>
        <w:numPr>
          <w:ilvl w:val="0"/>
          <w:numId w:val="5"/>
        </w:numPr>
      </w:pPr>
      <w:r>
        <w:t>Repeat for the other divisions</w:t>
      </w:r>
    </w:p>
    <w:p w14:paraId="04C9F42D" w14:textId="7CC95319" w:rsidR="002608E7" w:rsidRDefault="002608E7" w:rsidP="00806DC6">
      <w:pPr>
        <w:pStyle w:val="ListParagraph"/>
        <w:numPr>
          <w:ilvl w:val="0"/>
          <w:numId w:val="5"/>
        </w:numPr>
      </w:pPr>
      <w:r>
        <w:t>Determine the division with the highest quarterly sales</w:t>
      </w:r>
    </w:p>
    <w:p w14:paraId="5285CF48" w14:textId="45CEFDCB" w:rsidR="002608E7" w:rsidRDefault="002608E7" w:rsidP="00806DC6">
      <w:pPr>
        <w:pStyle w:val="ListParagraph"/>
        <w:numPr>
          <w:ilvl w:val="0"/>
          <w:numId w:val="5"/>
        </w:numPr>
      </w:pPr>
      <w:r>
        <w:t>Display the division with the highest quarterly sales and the entered value</w:t>
      </w:r>
    </w:p>
    <w:sectPr w:rsidR="0026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1CC"/>
    <w:multiLevelType w:val="hybridMultilevel"/>
    <w:tmpl w:val="C0947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6A4C"/>
    <w:multiLevelType w:val="hybridMultilevel"/>
    <w:tmpl w:val="26F4B8C2"/>
    <w:lvl w:ilvl="0" w:tplc="8FDE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B6F46"/>
    <w:multiLevelType w:val="hybridMultilevel"/>
    <w:tmpl w:val="CB8AF832"/>
    <w:lvl w:ilvl="0" w:tplc="C0481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040068"/>
    <w:multiLevelType w:val="hybridMultilevel"/>
    <w:tmpl w:val="A4CCAF0C"/>
    <w:lvl w:ilvl="0" w:tplc="71089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7565A"/>
    <w:multiLevelType w:val="hybridMultilevel"/>
    <w:tmpl w:val="3934CA10"/>
    <w:lvl w:ilvl="0" w:tplc="DD9EA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761176">
    <w:abstractNumId w:val="0"/>
  </w:num>
  <w:num w:numId="2" w16cid:durableId="257108089">
    <w:abstractNumId w:val="4"/>
  </w:num>
  <w:num w:numId="3" w16cid:durableId="1076249266">
    <w:abstractNumId w:val="2"/>
  </w:num>
  <w:num w:numId="4" w16cid:durableId="1004011994">
    <w:abstractNumId w:val="3"/>
  </w:num>
  <w:num w:numId="5" w16cid:durableId="171183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80"/>
    <w:rsid w:val="00065763"/>
    <w:rsid w:val="000B4FCF"/>
    <w:rsid w:val="002608E7"/>
    <w:rsid w:val="00673523"/>
    <w:rsid w:val="00806DC6"/>
    <w:rsid w:val="009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18C0"/>
  <w15:chartTrackingRefBased/>
  <w15:docId w15:val="{001A7A4B-6D8A-D54C-BAB9-2A51F50B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Nicholas</dc:creator>
  <cp:keywords/>
  <dc:description/>
  <cp:lastModifiedBy>Martinez, Nicholas</cp:lastModifiedBy>
  <cp:revision>3</cp:revision>
  <dcterms:created xsi:type="dcterms:W3CDTF">2023-02-05T16:34:00Z</dcterms:created>
  <dcterms:modified xsi:type="dcterms:W3CDTF">2023-02-05T16:44:00Z</dcterms:modified>
</cp:coreProperties>
</file>