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6B" w:rsidRDefault="001A5E40">
      <w:r>
        <w:rPr>
          <w:rStyle w:val="CommentReference"/>
        </w:rPr>
        <w:commentReference w:id="0"/>
      </w:r>
      <w:bookmarkStart w:id="1" w:name="_GoBack"/>
      <w:bookmarkEnd w:id="1"/>
    </w:p>
    <w:sectPr w:rsidR="002E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an" w:date="2015-11-10T22:34:00Z" w:initials="Y">
    <w:p w:rsidR="001A5E40" w:rsidRDefault="001A5E40">
      <w:pPr>
        <w:pStyle w:val="CommentText"/>
      </w:pPr>
      <w:r>
        <w:rPr>
          <w:rStyle w:val="CommentReference"/>
        </w:rPr>
        <w:annotationRef/>
      </w:r>
      <w:r>
        <w:t>Add features and ideas in bullet points, I’ll clean it up later.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59"/>
    <w:rsid w:val="001A5E40"/>
    <w:rsid w:val="002B2059"/>
    <w:rsid w:val="004D63A7"/>
    <w:rsid w:val="00532833"/>
    <w:rsid w:val="00E462F8"/>
    <w:rsid w:val="00E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E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E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E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E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2015-11-11T06:31:00Z</dcterms:created>
  <dcterms:modified xsi:type="dcterms:W3CDTF">2015-11-11T06:34:00Z</dcterms:modified>
</cp:coreProperties>
</file>