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5F" w:rsidRDefault="00B96B00">
      <w:r>
        <w:t>Log in button</w:t>
      </w:r>
    </w:p>
    <w:p w:rsidR="00B96B00" w:rsidRDefault="00B96B00">
      <w:r>
        <w:t>Forgot your password button</w:t>
      </w:r>
    </w:p>
    <w:p w:rsidR="00B96B00" w:rsidRDefault="00B96B00">
      <w:r>
        <w:t>Cart area?</w:t>
      </w:r>
    </w:p>
    <w:p w:rsidR="00B96B00" w:rsidRDefault="00B96B00">
      <w:r>
        <w:t>Checkout button</w:t>
      </w:r>
    </w:p>
    <w:p w:rsidR="00B96B00" w:rsidRDefault="00B96B00">
      <w:r>
        <w:t>Home, request, new products, specials, help</w:t>
      </w:r>
    </w:p>
    <w:p w:rsidR="00B96B00" w:rsidRDefault="00B96B00">
      <w:r>
        <w:t>New div – create an account, my account, logoff</w:t>
      </w:r>
    </w:p>
    <w:p w:rsidR="00B96B00" w:rsidRDefault="00B96B00">
      <w:r>
        <w:t xml:space="preserve">New div – receive email specials, subscribe button, click here for details, </w:t>
      </w:r>
      <w:proofErr w:type="gramStart"/>
      <w:r>
        <w:t>place</w:t>
      </w:r>
      <w:proofErr w:type="gramEnd"/>
      <w:r>
        <w:t xml:space="preserve"> to enter email address</w:t>
      </w:r>
    </w:p>
    <w:p w:rsidR="00524DCA" w:rsidRDefault="00524DC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5D8B42" wp14:editId="52B44F8C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5349240" cy="2194560"/>
            <wp:effectExtent l="0" t="0" r="3810" b="0"/>
            <wp:wrapNone/>
            <wp:docPr id="1" name="Picture 1" descr="C:\Users\Dale\Desktop\Jeff's website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e\Desktop\Jeff's website\bann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B96B00">
      <w:r>
        <w:t>For products list, should be menus that you can scroll over and show other options which will give you links to specific spots. Maybe do check boxes?</w:t>
      </w:r>
    </w:p>
    <w:p w:rsidR="00524DCA" w:rsidRDefault="00524DCA">
      <w:r>
        <w:t>Paragraph</w:t>
      </w:r>
    </w:p>
    <w:p w:rsidR="00524DCA" w:rsidRDefault="00524DCA"/>
    <w:p w:rsidR="00524DCA" w:rsidRDefault="00524DCA">
      <w:r>
        <w:t>Links</w:t>
      </w:r>
    </w:p>
    <w:p w:rsidR="00524DCA" w:rsidRDefault="009A4626">
      <w:proofErr w:type="spellStart"/>
      <w:r>
        <w:t>Paypal</w:t>
      </w:r>
      <w:proofErr w:type="spellEnd"/>
      <w:r>
        <w:t xml:space="preserve"> payment available</w:t>
      </w:r>
      <w:bookmarkStart w:id="0" w:name="_GoBack"/>
      <w:bookmarkEnd w:id="0"/>
    </w:p>
    <w:p w:rsidR="00524DCA" w:rsidRDefault="00524DCA"/>
    <w:p w:rsidR="00524DCA" w:rsidRDefault="00524DCA">
      <w:r>
        <w:t>Contact info</w:t>
      </w:r>
    </w:p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p w:rsidR="00524DCA" w:rsidRDefault="00524DCA"/>
    <w:sectPr w:rsidR="0052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9C"/>
    <w:rsid w:val="00524DCA"/>
    <w:rsid w:val="0054690C"/>
    <w:rsid w:val="00751D9C"/>
    <w:rsid w:val="008B645F"/>
    <w:rsid w:val="009A4626"/>
    <w:rsid w:val="00B9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</dc:creator>
  <cp:lastModifiedBy>Dale</cp:lastModifiedBy>
  <cp:revision>3</cp:revision>
  <dcterms:created xsi:type="dcterms:W3CDTF">2015-04-11T17:09:00Z</dcterms:created>
  <dcterms:modified xsi:type="dcterms:W3CDTF">2015-04-16T02:07:00Z</dcterms:modified>
</cp:coreProperties>
</file>