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F0B3F" w14:textId="7F56C9A5" w:rsidR="00B16B82" w:rsidRPr="004263B1" w:rsidRDefault="004263B1">
      <w:pPr>
        <w:rPr>
          <w:b/>
          <w:bCs/>
        </w:rPr>
      </w:pPr>
      <w:r w:rsidRPr="004263B1">
        <w:rPr>
          <w:b/>
          <w:bCs/>
        </w:rPr>
        <w:t>Components</w:t>
      </w:r>
      <w:r>
        <w:rPr>
          <w:b/>
          <w:bCs/>
        </w:rPr>
        <w:t>: Chia nhỏ giao diện ra để tái sử dụng</w:t>
      </w:r>
      <w:r w:rsidR="0082145A">
        <w:rPr>
          <w:b/>
          <w:bCs/>
        </w:rPr>
        <w:t>.</w:t>
      </w:r>
      <w:r w:rsidR="001A707F">
        <w:t xml:space="preserve"> </w:t>
      </w:r>
    </w:p>
    <w:sectPr w:rsidR="00B16B82" w:rsidRPr="0042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1F"/>
    <w:rsid w:val="001A707F"/>
    <w:rsid w:val="004263B1"/>
    <w:rsid w:val="005B1D3F"/>
    <w:rsid w:val="0082145A"/>
    <w:rsid w:val="008247CC"/>
    <w:rsid w:val="008C286F"/>
    <w:rsid w:val="00B16B82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4565"/>
  <w15:chartTrackingRefBased/>
  <w15:docId w15:val="{427ACA4A-2246-461E-84F0-34181B79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RFVN027_IT Team</dc:creator>
  <cp:keywords/>
  <dc:description/>
  <cp:lastModifiedBy>RFVN027_IT Team</cp:lastModifiedBy>
  <cp:revision>5</cp:revision>
  <dcterms:created xsi:type="dcterms:W3CDTF">2024-11-15T10:15:00Z</dcterms:created>
  <dcterms:modified xsi:type="dcterms:W3CDTF">2024-11-18T03:35:00Z</dcterms:modified>
</cp:coreProperties>
</file>