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F0B3F" w14:textId="42EB3E63" w:rsidR="00B16B82" w:rsidRDefault="001A707F">
      <w:r>
        <w:t xml:space="preserve">SPA – Singerpage application </w:t>
      </w:r>
    </w:p>
    <w:sectPr w:rsidR="00B1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1F"/>
    <w:rsid w:val="001A707F"/>
    <w:rsid w:val="005B1D3F"/>
    <w:rsid w:val="008247CC"/>
    <w:rsid w:val="00B16B82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4565"/>
  <w15:chartTrackingRefBased/>
  <w15:docId w15:val="{427ACA4A-2246-461E-84F0-34181B7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RFVN027_IT Team</dc:creator>
  <cp:keywords/>
  <dc:description/>
  <cp:lastModifiedBy>RFVN027_IT Team</cp:lastModifiedBy>
  <cp:revision>3</cp:revision>
  <dcterms:created xsi:type="dcterms:W3CDTF">2024-11-15T10:15:00Z</dcterms:created>
  <dcterms:modified xsi:type="dcterms:W3CDTF">2024-11-15T11:03:00Z</dcterms:modified>
</cp:coreProperties>
</file>