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2473B" w14:textId="0397B7B8" w:rsidR="004929E8" w:rsidRDefault="00FE4A16">
      <w:r>
        <w:t>Cách tạo Architecture (netCore)</w:t>
      </w:r>
    </w:p>
    <w:p w14:paraId="14F88057" w14:textId="74CEC4BC" w:rsidR="00AF2B3E" w:rsidRDefault="00AF2B3E">
      <w:r>
        <w:t>Domain:</w:t>
      </w:r>
    </w:p>
    <w:p w14:paraId="2EF693C2" w14:textId="4B752417" w:rsidR="00AF2B3E" w:rsidRDefault="00AF2B3E">
      <w:r>
        <w:t>Persistence:</w:t>
      </w:r>
    </w:p>
    <w:p w14:paraId="7020437E" w14:textId="532BD663" w:rsidR="00AF2B3E" w:rsidRDefault="00AF2B3E">
      <w:r>
        <w:t>Service:</w:t>
      </w:r>
    </w:p>
    <w:p w14:paraId="6893FBDB" w14:textId="192E9B89" w:rsidR="00AF2B3E" w:rsidRDefault="00AF2B3E">
      <w:r>
        <w:t>Presentation</w:t>
      </w:r>
      <w:r w:rsidR="001A2214">
        <w:t>:</w:t>
      </w:r>
    </w:p>
    <w:p w14:paraId="37E02556" w14:textId="1F3F23A1" w:rsidR="001A2214" w:rsidRDefault="001A2214">
      <w:r>
        <w:t>Tets</w:t>
      </w:r>
    </w:p>
    <w:p w14:paraId="34EE6DA2" w14:textId="7C473346" w:rsidR="001A2214" w:rsidRDefault="001A2214">
      <w:r>
        <w:t>Infastructor</w:t>
      </w:r>
    </w:p>
    <w:p w14:paraId="1DAA708E" w14:textId="77777777" w:rsidR="001A2214" w:rsidRDefault="001A2214"/>
    <w:sectPr w:rsidR="001A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77"/>
    <w:rsid w:val="00126077"/>
    <w:rsid w:val="001A2214"/>
    <w:rsid w:val="004929E8"/>
    <w:rsid w:val="005E5FEB"/>
    <w:rsid w:val="00AF2B3E"/>
    <w:rsid w:val="00FE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20EB"/>
  <w15:chartTrackingRefBased/>
  <w15:docId w15:val="{7C46BDC9-7B47-4093-97E2-423E6BB4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RFVN027_IT Team</dc:creator>
  <cp:keywords/>
  <dc:description/>
  <cp:lastModifiedBy>RFVN027_IT Team</cp:lastModifiedBy>
  <cp:revision>4</cp:revision>
  <dcterms:created xsi:type="dcterms:W3CDTF">2024-08-21T06:08:00Z</dcterms:created>
  <dcterms:modified xsi:type="dcterms:W3CDTF">2024-08-21T06:17:00Z</dcterms:modified>
</cp:coreProperties>
</file>