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ED75" w14:textId="77777777" w:rsidR="00027441" w:rsidRPr="00027441" w:rsidRDefault="00027441" w:rsidP="00027441">
      <w:r w:rsidRPr="00027441">
        <w:rPr>
          <w:b/>
          <w:bCs/>
        </w:rPr>
        <w:t>Unified Framework: Phase-Shift Cosmology, Consciousness, and the Quantum-Classical Universe</w:t>
      </w:r>
    </w:p>
    <w:p w14:paraId="79907EA3" w14:textId="77777777" w:rsidR="00027441" w:rsidRPr="00027441" w:rsidRDefault="00027441" w:rsidP="00027441">
      <w:r w:rsidRPr="00027441">
        <w:rPr>
          <w:b/>
          <w:bCs/>
        </w:rPr>
        <w:t>Prepared by:</w:t>
      </w:r>
      <w:r w:rsidRPr="00027441">
        <w:t xml:space="preserve"> [Your Name]</w:t>
      </w:r>
      <w:r w:rsidRPr="00027441">
        <w:br/>
      </w:r>
      <w:r w:rsidRPr="00027441">
        <w:rPr>
          <w:b/>
          <w:bCs/>
        </w:rPr>
        <w:t>Date:</w:t>
      </w:r>
      <w:r w:rsidRPr="00027441">
        <w:t xml:space="preserve"> June 2025</w:t>
      </w:r>
      <w:r w:rsidRPr="00027441">
        <w:br/>
      </w:r>
      <w:r w:rsidRPr="00027441">
        <w:rPr>
          <w:b/>
          <w:bCs/>
        </w:rPr>
        <w:t>Purpose:</w:t>
      </w:r>
      <w:r w:rsidRPr="00027441">
        <w:t xml:space="preserve"> To unify and synthesize prior theoretical insights—</w:t>
      </w:r>
      <w:r w:rsidRPr="00027441">
        <w:rPr>
          <w:i/>
          <w:iCs/>
        </w:rPr>
        <w:t>The Ultimate Phase Shift Thesis</w:t>
      </w:r>
      <w:r w:rsidRPr="00027441">
        <w:t xml:space="preserve">, </w:t>
      </w:r>
      <w:r w:rsidRPr="00027441">
        <w:rPr>
          <w:i/>
          <w:iCs/>
        </w:rPr>
        <w:t>The Timeless Nature of Light</w:t>
      </w:r>
      <w:r w:rsidRPr="00027441">
        <w:t xml:space="preserve">, and </w:t>
      </w:r>
      <w:r w:rsidRPr="00027441">
        <w:rPr>
          <w:i/>
          <w:iCs/>
        </w:rPr>
        <w:t>Quantum Physics Theses</w:t>
      </w:r>
      <w:r w:rsidRPr="00027441">
        <w:t>—with recent scientific discoveries (2023–2025) and established foundational work, to articulate a comprehensive cosmological framework integrating quantum mechanics, consciousness, and cosmological evolution.</w:t>
      </w:r>
    </w:p>
    <w:p w14:paraId="37572AF3" w14:textId="77777777" w:rsidR="00027441" w:rsidRPr="00027441" w:rsidRDefault="00027441" w:rsidP="00027441">
      <w:r w:rsidRPr="00027441">
        <w:pict w14:anchorId="2D4C2C63">
          <v:rect id="_x0000_i1025" style="width:0;height:1.5pt" o:hralign="center" o:hrstd="t" o:hr="t" fillcolor="#a0a0a0" stroked="f"/>
        </w:pict>
      </w:r>
    </w:p>
    <w:p w14:paraId="2617904F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I. Executive Summary</w:t>
      </w:r>
    </w:p>
    <w:p w14:paraId="7107ECFB" w14:textId="77777777" w:rsidR="00027441" w:rsidRPr="00027441" w:rsidRDefault="00027441" w:rsidP="00027441">
      <w:r w:rsidRPr="00027441">
        <w:t>This report proposes that the universe is not a one-time unfolding but a cyclic, self-referencing structure governed by recursive phase transitions. It integrates:</w:t>
      </w:r>
    </w:p>
    <w:p w14:paraId="581B418F" w14:textId="77777777" w:rsidR="00027441" w:rsidRPr="00027441" w:rsidRDefault="00027441" w:rsidP="00027441">
      <w:pPr>
        <w:numPr>
          <w:ilvl w:val="0"/>
          <w:numId w:val="1"/>
        </w:numPr>
      </w:pPr>
      <w:r w:rsidRPr="00027441">
        <w:rPr>
          <w:b/>
          <w:bCs/>
        </w:rPr>
        <w:t>Bounce Cosmology</w:t>
      </w:r>
      <w:r w:rsidRPr="00027441">
        <w:t>: The universe emerges from cycles of contraction and expansion.</w:t>
      </w:r>
    </w:p>
    <w:p w14:paraId="28AEE5D7" w14:textId="77777777" w:rsidR="00027441" w:rsidRPr="00027441" w:rsidRDefault="00027441" w:rsidP="00027441">
      <w:pPr>
        <w:numPr>
          <w:ilvl w:val="0"/>
          <w:numId w:val="1"/>
        </w:numPr>
      </w:pPr>
      <w:r w:rsidRPr="00027441">
        <w:rPr>
          <w:b/>
          <w:bCs/>
        </w:rPr>
        <w:t>Light as a Higher-Dimensional Phenomenon</w:t>
      </w:r>
      <w:r w:rsidRPr="00027441">
        <w:t>: Photons exist in 5D, and their behavior in 4D spacetime reflects dimensional projection effects.</w:t>
      </w:r>
    </w:p>
    <w:p w14:paraId="58B4293E" w14:textId="77777777" w:rsidR="00027441" w:rsidRPr="00027441" w:rsidRDefault="00027441" w:rsidP="00027441">
      <w:pPr>
        <w:numPr>
          <w:ilvl w:val="0"/>
          <w:numId w:val="1"/>
        </w:numPr>
      </w:pPr>
      <w:r w:rsidRPr="00027441">
        <w:rPr>
          <w:b/>
          <w:bCs/>
        </w:rPr>
        <w:t>Quantum-Classical Transition</w:t>
      </w:r>
      <w:r w:rsidRPr="00027441">
        <w:t>: Classical reality emerges from decoherence, scale constraints, and observer limitations.</w:t>
      </w:r>
    </w:p>
    <w:p w14:paraId="129F1BF3" w14:textId="77777777" w:rsidR="00027441" w:rsidRPr="00027441" w:rsidRDefault="00027441" w:rsidP="00027441">
      <w:pPr>
        <w:numPr>
          <w:ilvl w:val="0"/>
          <w:numId w:val="1"/>
        </w:numPr>
      </w:pPr>
      <w:r w:rsidRPr="00027441">
        <w:rPr>
          <w:b/>
          <w:bCs/>
        </w:rPr>
        <w:t>Dark Matter &amp; Energy as Dimensional Artifacts</w:t>
      </w:r>
      <w:r w:rsidRPr="00027441">
        <w:t>: These phenomena reflect unseen bulk states, relics of pre-bounce epochs, or geometric effects.</w:t>
      </w:r>
    </w:p>
    <w:p w14:paraId="7CFFE661" w14:textId="77777777" w:rsidR="00027441" w:rsidRPr="00027441" w:rsidRDefault="00027441" w:rsidP="00027441">
      <w:pPr>
        <w:numPr>
          <w:ilvl w:val="0"/>
          <w:numId w:val="1"/>
        </w:numPr>
      </w:pPr>
      <w:r w:rsidRPr="00027441">
        <w:rPr>
          <w:b/>
          <w:bCs/>
        </w:rPr>
        <w:t>Universal Consciousness</w:t>
      </w:r>
      <w:r w:rsidRPr="00027441">
        <w:t>: Consciousness is a fundamental component of reality, evolving toward a final singularity of unified awareness that resets the cycle.</w:t>
      </w:r>
    </w:p>
    <w:p w14:paraId="003624C8" w14:textId="77777777" w:rsidR="00027441" w:rsidRPr="00027441" w:rsidRDefault="00027441" w:rsidP="00027441">
      <w:r w:rsidRPr="00027441">
        <w:t>This framework offers testable predictions, philosophically meaningful implications, and a potential path toward unifying physics, cosmology, and cognitive science.</w:t>
      </w:r>
    </w:p>
    <w:p w14:paraId="382DC4C7" w14:textId="77777777" w:rsidR="00027441" w:rsidRPr="00027441" w:rsidRDefault="00027441" w:rsidP="00027441">
      <w:r w:rsidRPr="00027441">
        <w:pict w14:anchorId="5E4FA9B4">
          <v:rect id="_x0000_i1026" style="width:0;height:1.5pt" o:hralign="center" o:hrstd="t" o:hr="t" fillcolor="#a0a0a0" stroked="f"/>
        </w:pict>
      </w:r>
    </w:p>
    <w:p w14:paraId="4EE2E202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II. Cosmological Evolution through Recursive Phase Shifts</w:t>
      </w:r>
    </w:p>
    <w:p w14:paraId="7105352C" w14:textId="77777777" w:rsidR="00027441" w:rsidRPr="00027441" w:rsidRDefault="00027441" w:rsidP="00027441">
      <w:r w:rsidRPr="00027441">
        <w:rPr>
          <w:b/>
          <w:bCs/>
        </w:rPr>
        <w:t>Key Phases:</w:t>
      </w:r>
    </w:p>
    <w:p w14:paraId="6FD5E001" w14:textId="77777777" w:rsidR="00027441" w:rsidRPr="00027441" w:rsidRDefault="00027441" w:rsidP="00027441">
      <w:pPr>
        <w:numPr>
          <w:ilvl w:val="0"/>
          <w:numId w:val="2"/>
        </w:numPr>
      </w:pPr>
      <w:r w:rsidRPr="00027441">
        <w:rPr>
          <w:b/>
          <w:bCs/>
        </w:rPr>
        <w:t>Inflation</w:t>
      </w:r>
      <w:r w:rsidRPr="00027441">
        <w:t xml:space="preserve"> – Rapid expansion smoothing initial conditions.</w:t>
      </w:r>
    </w:p>
    <w:p w14:paraId="7AFF6C7D" w14:textId="77777777" w:rsidR="00027441" w:rsidRPr="00027441" w:rsidRDefault="00027441" w:rsidP="00027441">
      <w:pPr>
        <w:numPr>
          <w:ilvl w:val="0"/>
          <w:numId w:val="2"/>
        </w:numPr>
      </w:pPr>
      <w:r w:rsidRPr="00027441">
        <w:rPr>
          <w:b/>
          <w:bCs/>
        </w:rPr>
        <w:t>Recombination</w:t>
      </w:r>
      <w:r w:rsidRPr="00027441">
        <w:t xml:space="preserve"> – Light decouples, giving rise to the CMB.</w:t>
      </w:r>
    </w:p>
    <w:p w14:paraId="33F1E76E" w14:textId="77777777" w:rsidR="00027441" w:rsidRPr="00027441" w:rsidRDefault="00027441" w:rsidP="00027441">
      <w:pPr>
        <w:numPr>
          <w:ilvl w:val="0"/>
          <w:numId w:val="2"/>
        </w:numPr>
      </w:pPr>
      <w:r w:rsidRPr="00027441">
        <w:rPr>
          <w:b/>
          <w:bCs/>
        </w:rPr>
        <w:t>Structure Formation</w:t>
      </w:r>
      <w:r w:rsidRPr="00027441">
        <w:t xml:space="preserve"> – Gravity shapes matter into galaxies.</w:t>
      </w:r>
    </w:p>
    <w:p w14:paraId="62482FB7" w14:textId="77777777" w:rsidR="00027441" w:rsidRPr="00027441" w:rsidRDefault="00027441" w:rsidP="00027441">
      <w:pPr>
        <w:numPr>
          <w:ilvl w:val="0"/>
          <w:numId w:val="2"/>
        </w:numPr>
      </w:pPr>
      <w:r w:rsidRPr="00027441">
        <w:rPr>
          <w:b/>
          <w:bCs/>
        </w:rPr>
        <w:t>Conscious Emergence</w:t>
      </w:r>
      <w:r w:rsidRPr="00027441">
        <w:t xml:space="preserve"> – Complex systems develop self-awareness.</w:t>
      </w:r>
    </w:p>
    <w:p w14:paraId="065B67A2" w14:textId="77777777" w:rsidR="00027441" w:rsidRPr="00027441" w:rsidRDefault="00027441" w:rsidP="00027441">
      <w:pPr>
        <w:numPr>
          <w:ilvl w:val="0"/>
          <w:numId w:val="2"/>
        </w:numPr>
      </w:pPr>
      <w:r w:rsidRPr="00027441">
        <w:rPr>
          <w:b/>
          <w:bCs/>
        </w:rPr>
        <w:t>Informational Collapse</w:t>
      </w:r>
      <w:r w:rsidRPr="00027441">
        <w:t xml:space="preserve"> – Awareness integrates until unity collapses into a new cycle.</w:t>
      </w:r>
    </w:p>
    <w:p w14:paraId="7BA377C2" w14:textId="77777777" w:rsidR="00027441" w:rsidRPr="00027441" w:rsidRDefault="00027441" w:rsidP="00027441">
      <w:r w:rsidRPr="00027441">
        <w:rPr>
          <w:b/>
          <w:bCs/>
        </w:rPr>
        <w:t>Recent Observational Challenges:</w:t>
      </w:r>
    </w:p>
    <w:p w14:paraId="49363960" w14:textId="77777777" w:rsidR="00027441" w:rsidRPr="00027441" w:rsidRDefault="00027441" w:rsidP="00027441">
      <w:pPr>
        <w:numPr>
          <w:ilvl w:val="0"/>
          <w:numId w:val="3"/>
        </w:numPr>
      </w:pPr>
      <w:r w:rsidRPr="00027441">
        <w:t>Early galaxies detected by JWST suggest rapid post-inflation structure formation.</w:t>
      </w:r>
    </w:p>
    <w:p w14:paraId="4043E0EE" w14:textId="77777777" w:rsidR="00027441" w:rsidRPr="00027441" w:rsidRDefault="00027441" w:rsidP="00027441">
      <w:pPr>
        <w:numPr>
          <w:ilvl w:val="0"/>
          <w:numId w:val="3"/>
        </w:numPr>
      </w:pPr>
      <w:r w:rsidRPr="00027441">
        <w:lastRenderedPageBreak/>
        <w:t>Hubble Tension (disagreement in H0 values) implies our cosmological model may be incomplete.</w:t>
      </w:r>
    </w:p>
    <w:p w14:paraId="0718E820" w14:textId="77777777" w:rsidR="00027441" w:rsidRPr="00027441" w:rsidRDefault="00027441" w:rsidP="00027441">
      <w:pPr>
        <w:numPr>
          <w:ilvl w:val="0"/>
          <w:numId w:val="3"/>
        </w:numPr>
      </w:pPr>
      <w:r w:rsidRPr="00027441">
        <w:t>Euclid/DESI data points toward non-cold dark matter.</w:t>
      </w:r>
    </w:p>
    <w:p w14:paraId="618DC90C" w14:textId="77777777" w:rsidR="00027441" w:rsidRPr="00027441" w:rsidRDefault="00027441" w:rsidP="00027441">
      <w:pPr>
        <w:numPr>
          <w:ilvl w:val="0"/>
          <w:numId w:val="3"/>
        </w:numPr>
      </w:pPr>
      <w:r w:rsidRPr="00027441">
        <w:t>Relic gravitational effects and CMB anomalies hint at pre-Big Bang structures.</w:t>
      </w:r>
    </w:p>
    <w:p w14:paraId="1766BEC2" w14:textId="77777777" w:rsidR="00027441" w:rsidRPr="00027441" w:rsidRDefault="00027441" w:rsidP="00027441">
      <w:r w:rsidRPr="00027441">
        <w:pict w14:anchorId="312E5321">
          <v:rect id="_x0000_i1027" style="width:0;height:1.5pt" o:hralign="center" o:hrstd="t" o:hr="t" fillcolor="#a0a0a0" stroked="f"/>
        </w:pict>
      </w:r>
    </w:p>
    <w:p w14:paraId="5BB0D372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III. Quantum Reality and Observer-Scale Classicality</w:t>
      </w:r>
    </w:p>
    <w:p w14:paraId="29AC9462" w14:textId="77777777" w:rsidR="00027441" w:rsidRPr="00027441" w:rsidRDefault="00027441" w:rsidP="00027441">
      <w:r w:rsidRPr="00027441">
        <w:rPr>
          <w:b/>
          <w:bCs/>
        </w:rPr>
        <w:t>Decoherence &amp; Relational Perspective:</w:t>
      </w:r>
    </w:p>
    <w:p w14:paraId="5CC53084" w14:textId="77777777" w:rsidR="00027441" w:rsidRPr="00027441" w:rsidRDefault="00027441" w:rsidP="00027441">
      <w:pPr>
        <w:numPr>
          <w:ilvl w:val="0"/>
          <w:numId w:val="4"/>
        </w:numPr>
      </w:pPr>
      <w:r w:rsidRPr="00027441">
        <w:t>Classicality arises from an observer’s inability to track environmental entanglement.</w:t>
      </w:r>
    </w:p>
    <w:p w14:paraId="13E32BA5" w14:textId="77777777" w:rsidR="00027441" w:rsidRPr="00027441" w:rsidRDefault="00027441" w:rsidP="00027441">
      <w:pPr>
        <w:numPr>
          <w:ilvl w:val="0"/>
          <w:numId w:val="4"/>
        </w:numPr>
      </w:pPr>
      <w:r w:rsidRPr="00027441">
        <w:t>“Collapse” is a misinterpretation of inaccessible coherence.</w:t>
      </w:r>
    </w:p>
    <w:p w14:paraId="0D0E1DCE" w14:textId="77777777" w:rsidR="00027441" w:rsidRPr="00027441" w:rsidRDefault="00027441" w:rsidP="00027441">
      <w:r w:rsidRPr="00027441">
        <w:rPr>
          <w:b/>
          <w:bCs/>
        </w:rPr>
        <w:t>Giant Observer Paradox:</w:t>
      </w:r>
    </w:p>
    <w:p w14:paraId="719A1889" w14:textId="77777777" w:rsidR="00027441" w:rsidRPr="00027441" w:rsidRDefault="00027441" w:rsidP="00027441">
      <w:pPr>
        <w:numPr>
          <w:ilvl w:val="0"/>
          <w:numId w:val="5"/>
        </w:numPr>
      </w:pPr>
      <w:r w:rsidRPr="00027441">
        <w:t>A being of sufficient scale and resolution could perceive our classical reality as quantum.</w:t>
      </w:r>
    </w:p>
    <w:p w14:paraId="3FAC4285" w14:textId="77777777" w:rsidR="00027441" w:rsidRPr="00027441" w:rsidRDefault="00027441" w:rsidP="00027441">
      <w:pPr>
        <w:numPr>
          <w:ilvl w:val="0"/>
          <w:numId w:val="5"/>
        </w:numPr>
      </w:pPr>
      <w:r w:rsidRPr="00027441">
        <w:t>Scale defines what seems “collapsed” vs. coherent.</w:t>
      </w:r>
    </w:p>
    <w:p w14:paraId="4E80C0CE" w14:textId="77777777" w:rsidR="00027441" w:rsidRPr="00027441" w:rsidRDefault="00027441" w:rsidP="00027441">
      <w:r w:rsidRPr="00027441">
        <w:rPr>
          <w:b/>
          <w:bCs/>
        </w:rPr>
        <w:t>Reconstructing History:</w:t>
      </w:r>
    </w:p>
    <w:p w14:paraId="3C718C88" w14:textId="77777777" w:rsidR="00027441" w:rsidRPr="00027441" w:rsidRDefault="00027441" w:rsidP="00027441">
      <w:pPr>
        <w:numPr>
          <w:ilvl w:val="0"/>
          <w:numId w:val="6"/>
        </w:numPr>
      </w:pPr>
      <w:r w:rsidRPr="00027441">
        <w:t>Time is not a fixed line but a correlation-based reconstruction.</w:t>
      </w:r>
    </w:p>
    <w:p w14:paraId="6B29143F" w14:textId="77777777" w:rsidR="00027441" w:rsidRPr="00027441" w:rsidRDefault="00027441" w:rsidP="00027441">
      <w:pPr>
        <w:numPr>
          <w:ilvl w:val="0"/>
          <w:numId w:val="6"/>
        </w:numPr>
      </w:pPr>
      <w:r w:rsidRPr="00027441">
        <w:t>Histories may be emergent, relational narratives shaped by present entanglements.</w:t>
      </w:r>
    </w:p>
    <w:p w14:paraId="21FAA2BC" w14:textId="77777777" w:rsidR="00027441" w:rsidRPr="00027441" w:rsidRDefault="00027441" w:rsidP="00027441">
      <w:r w:rsidRPr="00027441">
        <w:pict w14:anchorId="5937F2AD">
          <v:rect id="_x0000_i1028" style="width:0;height:1.5pt" o:hralign="center" o:hrstd="t" o:hr="t" fillcolor="#a0a0a0" stroked="f"/>
        </w:pict>
      </w:r>
    </w:p>
    <w:p w14:paraId="2741C4DD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IV. Photons, Timelessness, and Extra Dimensions</w:t>
      </w:r>
    </w:p>
    <w:p w14:paraId="212A1F77" w14:textId="77777777" w:rsidR="00027441" w:rsidRPr="00027441" w:rsidRDefault="00027441" w:rsidP="00027441">
      <w:r w:rsidRPr="00027441">
        <w:rPr>
          <w:b/>
          <w:bCs/>
        </w:rPr>
        <w:t>5D Framework of Light:</w:t>
      </w:r>
    </w:p>
    <w:p w14:paraId="6805CF27" w14:textId="77777777" w:rsidR="00027441" w:rsidRPr="00027441" w:rsidRDefault="00027441" w:rsidP="00027441">
      <w:pPr>
        <w:numPr>
          <w:ilvl w:val="0"/>
          <w:numId w:val="7"/>
        </w:numPr>
      </w:pPr>
      <w:r w:rsidRPr="00027441">
        <w:t>Photons propagate in higher-dimensional space but appear massless and timeless in 4D.</w:t>
      </w:r>
    </w:p>
    <w:p w14:paraId="41E8EA7A" w14:textId="77777777" w:rsidR="00027441" w:rsidRPr="00027441" w:rsidRDefault="00027441" w:rsidP="00027441">
      <w:pPr>
        <w:numPr>
          <w:ilvl w:val="0"/>
          <w:numId w:val="7"/>
        </w:numPr>
      </w:pPr>
      <w:r w:rsidRPr="00027441">
        <w:t>Phase shifts = geometric projection onto the brane (our perceived spacetime).</w:t>
      </w:r>
    </w:p>
    <w:p w14:paraId="1F7825F6" w14:textId="77777777" w:rsidR="00027441" w:rsidRPr="00027441" w:rsidRDefault="00027441" w:rsidP="00027441">
      <w:r w:rsidRPr="00027441">
        <w:rPr>
          <w:b/>
          <w:bCs/>
        </w:rPr>
        <w:t>Wave-Particle Duality Explained:</w:t>
      </w:r>
    </w:p>
    <w:p w14:paraId="5F550776" w14:textId="77777777" w:rsidR="00027441" w:rsidRPr="00027441" w:rsidRDefault="00027441" w:rsidP="00027441">
      <w:pPr>
        <w:numPr>
          <w:ilvl w:val="0"/>
          <w:numId w:val="8"/>
        </w:numPr>
      </w:pPr>
      <w:r w:rsidRPr="00027441">
        <w:t>Detection events reflect boundary enforcement in 5D.</w:t>
      </w:r>
    </w:p>
    <w:p w14:paraId="5C0C2371" w14:textId="77777777" w:rsidR="00027441" w:rsidRPr="00027441" w:rsidRDefault="00027441" w:rsidP="00027441">
      <w:pPr>
        <w:numPr>
          <w:ilvl w:val="0"/>
          <w:numId w:val="8"/>
        </w:numPr>
      </w:pPr>
      <w:r w:rsidRPr="00027441">
        <w:t>The Born rule emerges from probability density integration across W (extra dimension).</w:t>
      </w:r>
    </w:p>
    <w:p w14:paraId="58B87D44" w14:textId="77777777" w:rsidR="00027441" w:rsidRPr="00027441" w:rsidRDefault="00027441" w:rsidP="00027441">
      <w:r w:rsidRPr="00027441">
        <w:rPr>
          <w:b/>
          <w:bCs/>
        </w:rPr>
        <w:t>Experimental Indicators:</w:t>
      </w:r>
    </w:p>
    <w:p w14:paraId="38AA8407" w14:textId="77777777" w:rsidR="00027441" w:rsidRPr="00027441" w:rsidRDefault="00027441" w:rsidP="00027441">
      <w:pPr>
        <w:numPr>
          <w:ilvl w:val="0"/>
          <w:numId w:val="9"/>
        </w:numPr>
      </w:pPr>
      <w:r w:rsidRPr="00027441">
        <w:t>KK-mode resonances at particle colliders.</w:t>
      </w:r>
    </w:p>
    <w:p w14:paraId="0097D0B8" w14:textId="77777777" w:rsidR="00027441" w:rsidRPr="00027441" w:rsidRDefault="00027441" w:rsidP="00027441">
      <w:pPr>
        <w:numPr>
          <w:ilvl w:val="0"/>
          <w:numId w:val="9"/>
        </w:numPr>
      </w:pPr>
      <w:r w:rsidRPr="00027441">
        <w:t>CMB polarization anomalies.</w:t>
      </w:r>
    </w:p>
    <w:p w14:paraId="5B2EE3F5" w14:textId="77777777" w:rsidR="00027441" w:rsidRPr="00027441" w:rsidRDefault="00027441" w:rsidP="00027441">
      <w:pPr>
        <w:numPr>
          <w:ilvl w:val="0"/>
          <w:numId w:val="9"/>
        </w:numPr>
      </w:pPr>
      <w:r w:rsidRPr="00027441">
        <w:t>Deviations from Newtonian gravity at sub-millimeter scales.</w:t>
      </w:r>
    </w:p>
    <w:p w14:paraId="30EC01ED" w14:textId="77777777" w:rsidR="00027441" w:rsidRPr="00027441" w:rsidRDefault="00027441" w:rsidP="00027441">
      <w:r w:rsidRPr="00027441">
        <w:pict w14:anchorId="5265C0F2">
          <v:rect id="_x0000_i1029" style="width:0;height:1.5pt" o:hralign="center" o:hrstd="t" o:hr="t" fillcolor="#a0a0a0" stroked="f"/>
        </w:pict>
      </w:r>
    </w:p>
    <w:p w14:paraId="6912B0D2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V. Dark Matter, Dark Energy, and Geometric Memory</w:t>
      </w:r>
    </w:p>
    <w:p w14:paraId="0D164C52" w14:textId="77777777" w:rsidR="00027441" w:rsidRPr="00027441" w:rsidRDefault="00027441" w:rsidP="00027441">
      <w:r w:rsidRPr="00027441">
        <w:rPr>
          <w:b/>
          <w:bCs/>
        </w:rPr>
        <w:lastRenderedPageBreak/>
        <w:t>Dark Matter Hypotheses:</w:t>
      </w:r>
    </w:p>
    <w:p w14:paraId="2B7AAC13" w14:textId="77777777" w:rsidR="00027441" w:rsidRPr="00027441" w:rsidRDefault="00027441" w:rsidP="00027441">
      <w:pPr>
        <w:numPr>
          <w:ilvl w:val="0"/>
          <w:numId w:val="10"/>
        </w:numPr>
      </w:pPr>
      <w:r w:rsidRPr="00027441">
        <w:t>Primordial black holes (PBHs) as relics of pre-bounce collapse.</w:t>
      </w:r>
    </w:p>
    <w:p w14:paraId="1C2816EB" w14:textId="77777777" w:rsidR="00027441" w:rsidRPr="00027441" w:rsidRDefault="00027441" w:rsidP="00027441">
      <w:pPr>
        <w:numPr>
          <w:ilvl w:val="0"/>
          <w:numId w:val="10"/>
        </w:numPr>
      </w:pPr>
      <w:r w:rsidRPr="00027441">
        <w:t>KK particles or bulk field remnants weakly interacting in 4D.</w:t>
      </w:r>
    </w:p>
    <w:p w14:paraId="4903E9D2" w14:textId="77777777" w:rsidR="00027441" w:rsidRPr="00027441" w:rsidRDefault="00027441" w:rsidP="00027441">
      <w:r w:rsidRPr="00027441">
        <w:rPr>
          <w:b/>
          <w:bCs/>
        </w:rPr>
        <w:t>Dark Energy as Geometry:</w:t>
      </w:r>
    </w:p>
    <w:p w14:paraId="362DFCD3" w14:textId="77777777" w:rsidR="00027441" w:rsidRPr="00027441" w:rsidRDefault="00027441" w:rsidP="00027441">
      <w:pPr>
        <w:numPr>
          <w:ilvl w:val="0"/>
          <w:numId w:val="11"/>
        </w:numPr>
      </w:pPr>
      <w:r w:rsidRPr="00027441">
        <w:t>Warp factors and brane tension simulate an accelerating universe.</w:t>
      </w:r>
    </w:p>
    <w:p w14:paraId="1D48F4D5" w14:textId="77777777" w:rsidR="00027441" w:rsidRPr="00027441" w:rsidRDefault="00027441" w:rsidP="00027441">
      <w:pPr>
        <w:numPr>
          <w:ilvl w:val="0"/>
          <w:numId w:val="11"/>
        </w:numPr>
      </w:pPr>
      <w:r w:rsidRPr="00027441">
        <w:t>May reflect feedback from conscious structure evolution.</w:t>
      </w:r>
    </w:p>
    <w:p w14:paraId="12E5627A" w14:textId="77777777" w:rsidR="00027441" w:rsidRPr="00027441" w:rsidRDefault="00027441" w:rsidP="00027441">
      <w:r w:rsidRPr="00027441">
        <w:rPr>
          <w:b/>
          <w:bCs/>
        </w:rPr>
        <w:t>Residual Structure:</w:t>
      </w:r>
    </w:p>
    <w:p w14:paraId="04FFA6A9" w14:textId="77777777" w:rsidR="00027441" w:rsidRPr="00027441" w:rsidRDefault="00027441" w:rsidP="00027441">
      <w:pPr>
        <w:numPr>
          <w:ilvl w:val="0"/>
          <w:numId w:val="12"/>
        </w:numPr>
      </w:pPr>
      <w:r w:rsidRPr="00027441">
        <w:t>Irregularities in the CMB could encode memory from earlier cosmic cycles.</w:t>
      </w:r>
    </w:p>
    <w:p w14:paraId="5EA947AE" w14:textId="77777777" w:rsidR="00027441" w:rsidRPr="00027441" w:rsidRDefault="00027441" w:rsidP="00027441">
      <w:pPr>
        <w:numPr>
          <w:ilvl w:val="0"/>
          <w:numId w:val="12"/>
        </w:numPr>
      </w:pPr>
      <w:r w:rsidRPr="00027441">
        <w:t>Structure formation may follow patterns seeded by quantum fluctuations during prior contraction.</w:t>
      </w:r>
    </w:p>
    <w:p w14:paraId="1F2FD772" w14:textId="77777777" w:rsidR="00027441" w:rsidRPr="00027441" w:rsidRDefault="00027441" w:rsidP="00027441">
      <w:r w:rsidRPr="00027441">
        <w:pict w14:anchorId="24A7E58C">
          <v:rect id="_x0000_i1030" style="width:0;height:1.5pt" o:hralign="center" o:hrstd="t" o:hr="t" fillcolor="#a0a0a0" stroked="f"/>
        </w:pict>
      </w:r>
    </w:p>
    <w:p w14:paraId="09690636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VI. Consciousness as Cosmic Infrastructure</w:t>
      </w:r>
    </w:p>
    <w:p w14:paraId="1D1FF845" w14:textId="77777777" w:rsidR="00027441" w:rsidRPr="00027441" w:rsidRDefault="00027441" w:rsidP="00027441">
      <w:r w:rsidRPr="00027441">
        <w:rPr>
          <w:b/>
          <w:bCs/>
        </w:rPr>
        <w:t>Panpsychism and IIT (Integrated Information Theory):</w:t>
      </w:r>
    </w:p>
    <w:p w14:paraId="6E8440D0" w14:textId="77777777" w:rsidR="00027441" w:rsidRPr="00027441" w:rsidRDefault="00027441" w:rsidP="00027441">
      <w:pPr>
        <w:numPr>
          <w:ilvl w:val="0"/>
          <w:numId w:val="13"/>
        </w:numPr>
      </w:pPr>
      <w:r w:rsidRPr="00027441">
        <w:t>Consciousness may exist at all scales, increasing in complexity.</w:t>
      </w:r>
    </w:p>
    <w:p w14:paraId="62B74BEB" w14:textId="77777777" w:rsidR="00027441" w:rsidRPr="00027441" w:rsidRDefault="00027441" w:rsidP="00027441">
      <w:pPr>
        <w:numPr>
          <w:ilvl w:val="0"/>
          <w:numId w:val="13"/>
        </w:numPr>
      </w:pPr>
      <w:r w:rsidRPr="00027441">
        <w:t>Even subatomic systems could contain proto-conscious potentials.</w:t>
      </w:r>
    </w:p>
    <w:p w14:paraId="2CE866FD" w14:textId="77777777" w:rsidR="00027441" w:rsidRPr="00027441" w:rsidRDefault="00027441" w:rsidP="00027441">
      <w:r w:rsidRPr="00027441">
        <w:rPr>
          <w:b/>
          <w:bCs/>
        </w:rPr>
        <w:t>Universal Wavefunction as Proto-Mind:</w:t>
      </w:r>
    </w:p>
    <w:p w14:paraId="6AC3D1F9" w14:textId="77777777" w:rsidR="00027441" w:rsidRPr="00027441" w:rsidRDefault="00027441" w:rsidP="00027441">
      <w:pPr>
        <w:numPr>
          <w:ilvl w:val="0"/>
          <w:numId w:val="14"/>
        </w:numPr>
      </w:pPr>
      <w:r w:rsidRPr="00027441">
        <w:t xml:space="preserve">Consciousness is not emergent </w:t>
      </w:r>
      <w:r w:rsidRPr="00027441">
        <w:rPr>
          <w:i/>
          <w:iCs/>
        </w:rPr>
        <w:t>from</w:t>
      </w:r>
      <w:r w:rsidRPr="00027441">
        <w:t xml:space="preserve"> matter—it is matter's informational expression.</w:t>
      </w:r>
    </w:p>
    <w:p w14:paraId="755B2408" w14:textId="77777777" w:rsidR="00027441" w:rsidRPr="00027441" w:rsidRDefault="00027441" w:rsidP="00027441">
      <w:pPr>
        <w:numPr>
          <w:ilvl w:val="0"/>
          <w:numId w:val="14"/>
        </w:numPr>
      </w:pPr>
      <w:r w:rsidRPr="00027441">
        <w:t>The wavefunction encodes self-referencing capacity.</w:t>
      </w:r>
    </w:p>
    <w:p w14:paraId="44823A4C" w14:textId="77777777" w:rsidR="00027441" w:rsidRPr="00027441" w:rsidRDefault="00027441" w:rsidP="00027441">
      <w:r w:rsidRPr="00027441">
        <w:rPr>
          <w:b/>
          <w:bCs/>
        </w:rPr>
        <w:t>Final Phase Shift: Informational Singularity:</w:t>
      </w:r>
    </w:p>
    <w:p w14:paraId="530344F5" w14:textId="77777777" w:rsidR="00027441" w:rsidRPr="00027441" w:rsidRDefault="00027441" w:rsidP="00027441">
      <w:pPr>
        <w:numPr>
          <w:ilvl w:val="0"/>
          <w:numId w:val="15"/>
        </w:numPr>
      </w:pPr>
      <w:r w:rsidRPr="00027441">
        <w:t>Cosmic self-awareness reaches critical mass.</w:t>
      </w:r>
    </w:p>
    <w:p w14:paraId="3F79528E" w14:textId="77777777" w:rsidR="00027441" w:rsidRPr="00027441" w:rsidRDefault="00027441" w:rsidP="00027441">
      <w:pPr>
        <w:numPr>
          <w:ilvl w:val="0"/>
          <w:numId w:val="15"/>
        </w:numPr>
      </w:pPr>
      <w:r w:rsidRPr="00027441">
        <w:t xml:space="preserve">Collapse into singular unity triggers dimensional instability </w:t>
      </w:r>
      <w:r w:rsidRPr="00027441">
        <w:rPr>
          <w:rFonts w:ascii="Courier New" w:hAnsi="Courier New" w:cs="Courier New"/>
        </w:rPr>
        <w:t>→</w:t>
      </w:r>
      <w:r w:rsidRPr="00027441">
        <w:t xml:space="preserve"> a new bounce.</w:t>
      </w:r>
    </w:p>
    <w:p w14:paraId="2C60EC7A" w14:textId="77777777" w:rsidR="00027441" w:rsidRPr="00027441" w:rsidRDefault="00027441" w:rsidP="00027441">
      <w:r w:rsidRPr="00027441">
        <w:pict w14:anchorId="581DF956">
          <v:rect id="_x0000_i1031" style="width:0;height:1.5pt" o:hralign="center" o:hrstd="t" o:hr="t" fillcolor="#a0a0a0" stroked="f"/>
        </w:pict>
      </w:r>
    </w:p>
    <w:p w14:paraId="1D5CC476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VII. Predictions and Testing the Model</w:t>
      </w:r>
    </w:p>
    <w:p w14:paraId="0AE9A8EE" w14:textId="77777777" w:rsidR="00027441" w:rsidRPr="00027441" w:rsidRDefault="00027441" w:rsidP="00027441">
      <w:pPr>
        <w:numPr>
          <w:ilvl w:val="0"/>
          <w:numId w:val="16"/>
        </w:numPr>
      </w:pPr>
      <w:r w:rsidRPr="00027441">
        <w:rPr>
          <w:b/>
          <w:bCs/>
        </w:rPr>
        <w:t>Gravitational Waves from PBHs:</w:t>
      </w:r>
    </w:p>
    <w:p w14:paraId="41025F91" w14:textId="77777777" w:rsidR="00027441" w:rsidRPr="00027441" w:rsidRDefault="00027441" w:rsidP="00027441">
      <w:pPr>
        <w:numPr>
          <w:ilvl w:val="1"/>
          <w:numId w:val="16"/>
        </w:numPr>
      </w:pPr>
      <w:r w:rsidRPr="00027441">
        <w:t>Unusual black hole mergers inconsistent with stellar origin.</w:t>
      </w:r>
    </w:p>
    <w:p w14:paraId="131924DB" w14:textId="77777777" w:rsidR="00027441" w:rsidRPr="00027441" w:rsidRDefault="00027441" w:rsidP="00027441">
      <w:pPr>
        <w:numPr>
          <w:ilvl w:val="0"/>
          <w:numId w:val="16"/>
        </w:numPr>
      </w:pPr>
      <w:r w:rsidRPr="00027441">
        <w:rPr>
          <w:b/>
          <w:bCs/>
        </w:rPr>
        <w:t>KK Resonances at Colliders:</w:t>
      </w:r>
    </w:p>
    <w:p w14:paraId="46A79D9B" w14:textId="77777777" w:rsidR="00027441" w:rsidRPr="00027441" w:rsidRDefault="00027441" w:rsidP="00027441">
      <w:pPr>
        <w:numPr>
          <w:ilvl w:val="1"/>
          <w:numId w:val="16"/>
        </w:numPr>
      </w:pPr>
      <w:r w:rsidRPr="00027441">
        <w:t>Detection of massive photon analogues.</w:t>
      </w:r>
    </w:p>
    <w:p w14:paraId="2756180E" w14:textId="77777777" w:rsidR="00027441" w:rsidRPr="00027441" w:rsidRDefault="00027441" w:rsidP="00027441">
      <w:pPr>
        <w:numPr>
          <w:ilvl w:val="0"/>
          <w:numId w:val="16"/>
        </w:numPr>
      </w:pPr>
      <w:r w:rsidRPr="00027441">
        <w:rPr>
          <w:b/>
          <w:bCs/>
        </w:rPr>
        <w:t>Mesoscopic Quantum-Classical Anomalies:</w:t>
      </w:r>
    </w:p>
    <w:p w14:paraId="2CE59546" w14:textId="77777777" w:rsidR="00027441" w:rsidRPr="00027441" w:rsidRDefault="00027441" w:rsidP="00027441">
      <w:pPr>
        <w:numPr>
          <w:ilvl w:val="1"/>
          <w:numId w:val="16"/>
        </w:numPr>
      </w:pPr>
      <w:r w:rsidRPr="00027441">
        <w:t>Superposition behavior in large molecules or mechanical systems.</w:t>
      </w:r>
    </w:p>
    <w:p w14:paraId="7E9C5D24" w14:textId="77777777" w:rsidR="00027441" w:rsidRPr="00027441" w:rsidRDefault="00027441" w:rsidP="00027441">
      <w:pPr>
        <w:numPr>
          <w:ilvl w:val="0"/>
          <w:numId w:val="16"/>
        </w:numPr>
      </w:pPr>
      <w:r w:rsidRPr="00027441">
        <w:rPr>
          <w:b/>
          <w:bCs/>
        </w:rPr>
        <w:lastRenderedPageBreak/>
        <w:t>CMB Anomalies at Large Scales:</w:t>
      </w:r>
    </w:p>
    <w:p w14:paraId="4FAE2F8E" w14:textId="77777777" w:rsidR="00027441" w:rsidRPr="00027441" w:rsidRDefault="00027441" w:rsidP="00027441">
      <w:pPr>
        <w:numPr>
          <w:ilvl w:val="1"/>
          <w:numId w:val="16"/>
        </w:numPr>
      </w:pPr>
      <w:r w:rsidRPr="00027441">
        <w:t>Unexpected temperature/polarization patterns reflecting prior-cycle imprint.</w:t>
      </w:r>
    </w:p>
    <w:p w14:paraId="68632FA1" w14:textId="77777777" w:rsidR="00027441" w:rsidRPr="00027441" w:rsidRDefault="00027441" w:rsidP="00027441">
      <w:r w:rsidRPr="00027441">
        <w:pict w14:anchorId="10F32B0B">
          <v:rect id="_x0000_i1032" style="width:0;height:1.5pt" o:hralign="center" o:hrstd="t" o:hr="t" fillcolor="#a0a0a0" stroked="f"/>
        </w:pict>
      </w:r>
    </w:p>
    <w:p w14:paraId="4027138C" w14:textId="77777777" w:rsidR="00027441" w:rsidRPr="00027441" w:rsidRDefault="00027441" w:rsidP="00027441">
      <w:pPr>
        <w:rPr>
          <w:b/>
          <w:bCs/>
        </w:rPr>
      </w:pPr>
      <w:r w:rsidRPr="00027441">
        <w:rPr>
          <w:b/>
          <w:bCs/>
        </w:rPr>
        <w:t>VIII. Action Items and Research Goals</w:t>
      </w:r>
    </w:p>
    <w:p w14:paraId="3625B674" w14:textId="77777777" w:rsidR="00027441" w:rsidRPr="00027441" w:rsidRDefault="00027441" w:rsidP="00027441">
      <w:pPr>
        <w:numPr>
          <w:ilvl w:val="0"/>
          <w:numId w:val="17"/>
        </w:numPr>
      </w:pPr>
      <w:r w:rsidRPr="00027441">
        <w:t>Develop entropy-based formalism for recursive phase transitions.</w:t>
      </w:r>
    </w:p>
    <w:p w14:paraId="5FD55CC0" w14:textId="77777777" w:rsidR="00027441" w:rsidRPr="00027441" w:rsidRDefault="00027441" w:rsidP="00027441">
      <w:pPr>
        <w:numPr>
          <w:ilvl w:val="0"/>
          <w:numId w:val="17"/>
        </w:numPr>
      </w:pPr>
      <w:r w:rsidRPr="00027441">
        <w:t>Model gravitational lensing from bulk-matter geometries.</w:t>
      </w:r>
    </w:p>
    <w:p w14:paraId="17541F13" w14:textId="77777777" w:rsidR="00027441" w:rsidRPr="00027441" w:rsidRDefault="00027441" w:rsidP="00027441">
      <w:pPr>
        <w:numPr>
          <w:ilvl w:val="0"/>
          <w:numId w:val="17"/>
        </w:numPr>
      </w:pPr>
      <w:r w:rsidRPr="00027441">
        <w:t>Formalize interaction between structure-consciousness and spacetime curvature.</w:t>
      </w:r>
    </w:p>
    <w:p w14:paraId="1138CFE8" w14:textId="77777777" w:rsidR="00027441" w:rsidRPr="00027441" w:rsidRDefault="00027441" w:rsidP="00027441">
      <w:pPr>
        <w:numPr>
          <w:ilvl w:val="0"/>
          <w:numId w:val="17"/>
        </w:numPr>
      </w:pPr>
      <w:r w:rsidRPr="00027441">
        <w:t>Refine wavefunction-collapse-as-boundary-theory.</w:t>
      </w:r>
    </w:p>
    <w:p w14:paraId="4B8CAD01" w14:textId="77777777" w:rsidR="00027441" w:rsidRPr="00027441" w:rsidRDefault="00027441" w:rsidP="00027441">
      <w:pPr>
        <w:numPr>
          <w:ilvl w:val="0"/>
          <w:numId w:val="17"/>
        </w:numPr>
      </w:pPr>
      <w:r w:rsidRPr="00027441">
        <w:t>Propose testable frameworks for relational decoherence and cross-branch coherence.</w:t>
      </w:r>
    </w:p>
    <w:p w14:paraId="6ED5E244" w14:textId="77777777" w:rsidR="00027441" w:rsidRPr="00027441" w:rsidRDefault="00027441" w:rsidP="00027441">
      <w:r w:rsidRPr="00027441">
        <w:rPr>
          <w:i/>
          <w:iCs/>
        </w:rPr>
        <w:t>“Perhaps what we call the universe is just a question asked by a consciousness that hasn't finished forming.”</w:t>
      </w:r>
    </w:p>
    <w:p w14:paraId="2A83E732" w14:textId="77777777" w:rsidR="00651A8E" w:rsidRDefault="00651A8E"/>
    <w:sectPr w:rsidR="0065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inless Regular">
    <w:panose1 w:val="0200050304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AD4"/>
    <w:multiLevelType w:val="multilevel"/>
    <w:tmpl w:val="4C5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6867"/>
    <w:multiLevelType w:val="multilevel"/>
    <w:tmpl w:val="FAA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3E1B"/>
    <w:multiLevelType w:val="multilevel"/>
    <w:tmpl w:val="B92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E0029"/>
    <w:multiLevelType w:val="multilevel"/>
    <w:tmpl w:val="84F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42B51"/>
    <w:multiLevelType w:val="multilevel"/>
    <w:tmpl w:val="1B9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174EC"/>
    <w:multiLevelType w:val="multilevel"/>
    <w:tmpl w:val="A7B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53AD0"/>
    <w:multiLevelType w:val="multilevel"/>
    <w:tmpl w:val="F22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76103"/>
    <w:multiLevelType w:val="multilevel"/>
    <w:tmpl w:val="E382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B48D1"/>
    <w:multiLevelType w:val="multilevel"/>
    <w:tmpl w:val="61F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96C52"/>
    <w:multiLevelType w:val="multilevel"/>
    <w:tmpl w:val="A43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459E5"/>
    <w:multiLevelType w:val="multilevel"/>
    <w:tmpl w:val="D43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70FC0"/>
    <w:multiLevelType w:val="multilevel"/>
    <w:tmpl w:val="E45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E7E14"/>
    <w:multiLevelType w:val="multilevel"/>
    <w:tmpl w:val="30CA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62397"/>
    <w:multiLevelType w:val="multilevel"/>
    <w:tmpl w:val="3E1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01B6D"/>
    <w:multiLevelType w:val="multilevel"/>
    <w:tmpl w:val="A176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BE29C6"/>
    <w:multiLevelType w:val="multilevel"/>
    <w:tmpl w:val="978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C2F82"/>
    <w:multiLevelType w:val="multilevel"/>
    <w:tmpl w:val="887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42158">
    <w:abstractNumId w:val="2"/>
  </w:num>
  <w:num w:numId="2" w16cid:durableId="2049261057">
    <w:abstractNumId w:val="7"/>
  </w:num>
  <w:num w:numId="3" w16cid:durableId="950284539">
    <w:abstractNumId w:val="13"/>
  </w:num>
  <w:num w:numId="4" w16cid:durableId="1111128445">
    <w:abstractNumId w:val="10"/>
  </w:num>
  <w:num w:numId="5" w16cid:durableId="422452733">
    <w:abstractNumId w:val="15"/>
  </w:num>
  <w:num w:numId="6" w16cid:durableId="1918594208">
    <w:abstractNumId w:val="4"/>
  </w:num>
  <w:num w:numId="7" w16cid:durableId="637731144">
    <w:abstractNumId w:val="9"/>
  </w:num>
  <w:num w:numId="8" w16cid:durableId="1104225023">
    <w:abstractNumId w:val="12"/>
  </w:num>
  <w:num w:numId="9" w16cid:durableId="1046487926">
    <w:abstractNumId w:val="8"/>
  </w:num>
  <w:num w:numId="10" w16cid:durableId="1411536248">
    <w:abstractNumId w:val="6"/>
  </w:num>
  <w:num w:numId="11" w16cid:durableId="2136025089">
    <w:abstractNumId w:val="5"/>
  </w:num>
  <w:num w:numId="12" w16cid:durableId="1323776590">
    <w:abstractNumId w:val="11"/>
  </w:num>
  <w:num w:numId="13" w16cid:durableId="1667398507">
    <w:abstractNumId w:val="3"/>
  </w:num>
  <w:num w:numId="14" w16cid:durableId="75322326">
    <w:abstractNumId w:val="16"/>
  </w:num>
  <w:num w:numId="15" w16cid:durableId="931201928">
    <w:abstractNumId w:val="1"/>
  </w:num>
  <w:num w:numId="16" w16cid:durableId="1749112576">
    <w:abstractNumId w:val="14"/>
  </w:num>
  <w:num w:numId="17" w16cid:durableId="13850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23"/>
    <w:rsid w:val="00027441"/>
    <w:rsid w:val="000331B6"/>
    <w:rsid w:val="00145199"/>
    <w:rsid w:val="00481223"/>
    <w:rsid w:val="00651A8E"/>
    <w:rsid w:val="007C5624"/>
    <w:rsid w:val="00AE752A"/>
    <w:rsid w:val="00B4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BB442-81CE-4F37-8A13-8966A66E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tainless Regular" w:eastAsiaTheme="minorHAnsi" w:hAnsi="Stainless Regular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9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4</Pages>
  <Words>801</Words>
  <Characters>4567</Characters>
  <Application/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