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1"/>
          <w:szCs w:val="21"/>
          <w:rtl w:val="0"/>
        </w:rPr>
        <w:t xml:space="preserve">Обовязкове ДЗ: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1"/>
          <w:szCs w:val="21"/>
          <w:rtl w:val="0"/>
        </w:rPr>
        <w:t xml:space="preserve">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1"/>
          <w:szCs w:val="21"/>
          <w:rtl w:val="0"/>
        </w:rPr>
        <w:t xml:space="preserve">Ви тестуєте логін-форму, вводите логін і пароль, натискаєте кнопку логін і нічого не відбувається. Опишіть покроково Ваші дії?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1.Перевірити введені дані: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Переконайтися, що ввдений правильний логін , пароль,немає пробілів або спецсимволів.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2.Перевірка з'єднання з Інтернетом: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 Спробувати відкрити інші веб-сторінки або перезавантажити браузер, щоб переконатися, що з'єднання працює нормально.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3.Перевірка консолі розробника: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Відкрити devtools вкладка "Елементи", перевірити що під час натискання кнопки "Логін" не з'являються помилки або попередження. Звернути увагу на всі повідомлення про помилки.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4.Перезавантажити сторінку: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Спробувати перезавантажити сторінку, на якій знаходиться логін-форма. 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5. Спробувати інший браузер або пристрій: Якщо проблема залишається, спробуйте відкрити логін-форму в іншому веб-браузері або на іншому пристрої. Це допоможе визначити, чи є проблема обмеженою до певного браузера чи пристрою.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i w:val="1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c4043"/>
          <w:sz w:val="21"/>
          <w:szCs w:val="21"/>
          <w:rtl w:val="0"/>
        </w:rPr>
        <w:t xml:space="preserve">Необовязкове ДЗ: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1"/>
          <w:szCs w:val="21"/>
          <w:rtl w:val="0"/>
        </w:rPr>
        <w:t xml:space="preserve">1. За допомогою програми Fiddler на практиці проаналізуй з ким та яким трафіком ти обмінюєшся. Виконай фільтрацію даних за різними параметрами. Перехопи свій логін/пароль на будь якому сайті та подивись чи вони зашифровані чи ні. Зроби скріни виконаного дз та добав документом в класрум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Досліди проводила на сайті 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http://opencart.qatestlab.net/index.php?route=account/success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850.3937007874016" w:firstLine="0"/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6757988" cy="3629661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3629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1"/>
          <w:szCs w:val="21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1"/>
          <w:szCs w:val="21"/>
          <w:rtl w:val="0"/>
        </w:rPr>
        <w:t xml:space="preserve">ільтрація даних за різними параметрами: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1"/>
          <w:szCs w:val="21"/>
          <w:rtl w:val="0"/>
        </w:rPr>
        <w:t xml:space="preserve">статус код 200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Статус код 408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634038" cy="3143297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143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Метод POST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Метод GET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 Roles: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6100763" cy="334358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34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Update URL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rtl w:val="0"/>
        </w:rPr>
        <w:t xml:space="preserve">video: https://drive.google.com/file/d/1YDQ_D6Fn7moCQrCF_mn997XCVKBAEJWU</w:t>
      </w:r>
    </w:p>
    <w:sectPr>
      <w:pgSz w:h="16834" w:w="11909" w:orient="portrait"/>
      <w:pgMar w:bottom="694.2519685039395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13" Type="http://schemas.openxmlformats.org/officeDocument/2006/relationships/image" Target="media/image3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4.jpg"/><Relationship Id="rId14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hyperlink" Target="http://opencart.qatestlab.net/index.php?route=account/success" TargetMode="External"/><Relationship Id="rId7" Type="http://schemas.openxmlformats.org/officeDocument/2006/relationships/image" Target="media/image8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