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PHP, HTML, CSS, JavaScript, MySQL, Bootstrap, XAMPP.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El cliente podrá crear una nueva cuenta e iniciar sesión, podrá ver los productos disponibles, agregarlos a su carrito o quitarlos. Una vez decidido su carrito podrá confirmarlo y se creará su pedido. El cliente también podrá consultar sus pedidos y anularlos.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El administrador de la página va a poder registrar, modificar y borrar nuevos productos, lo mismo hará con las categorías de los productos, a las que estará vinculada.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También podrá consultar todos los pedidos de los clientes.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Atributos de los Productos: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Nombre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Marca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Precio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Descripción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Imagen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Especificaciones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