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E4" w:rsidRDefault="00D1150B">
      <w:pPr>
        <w:rPr>
          <w:b/>
        </w:rPr>
      </w:pPr>
      <w:r>
        <w:rPr>
          <w:b/>
        </w:rPr>
        <w:t>DISMINUCION DE LA MARIPOSA MONARCA Y EL ALGODONCILLO PRECEDE SUSTANCIALMENTE DEL USO DE CULTIVOS MODIFICADOS GENETICAMENTE.</w:t>
      </w:r>
    </w:p>
    <w:p w:rsidR="00563CEF" w:rsidRDefault="00563CEF">
      <w:r>
        <w:t xml:space="preserve">La mariposa monarca, disminuyó en considerablemente en los últimos 25 años, recibió atención del público y de la ciencia, y </w:t>
      </w:r>
      <w:proofErr w:type="spellStart"/>
      <w:r>
        <w:t>dismuyo</w:t>
      </w:r>
      <w:proofErr w:type="spellEnd"/>
      <w:r>
        <w:t xml:space="preserve"> las poblaciones de su planta hospedera (algodoncillo). Han sido vinculados por el aumento de cultivos genéticamente modificados y han sido relacionados con el uso de herbicidas.</w:t>
      </w:r>
    </w:p>
    <w:p w:rsidR="00AB4523" w:rsidRPr="00563CEF" w:rsidRDefault="00AB4523">
      <w:r>
        <w:t xml:space="preserve">Usaron especímenes de herbario para extender nuestro conocimiento de las dinámicas de ambas monarcas y algodoncillo en los EEUU alrededor del siglo, desde 1900 hasta 2016. Nosotros mostramos que ambas </w:t>
      </w:r>
      <w:proofErr w:type="spellStart"/>
      <w:r>
        <w:t>spp</w:t>
      </w:r>
      <w:proofErr w:type="spellEnd"/>
      <w:r>
        <w:t xml:space="preserve"> de monarca y el algodoncillo incrementó durante los años 20’s y </w:t>
      </w:r>
      <w:r w:rsidR="00AA61CF">
        <w:t xml:space="preserve">los recientes descensos son parte de un largo plazo descendiendo en ambas </w:t>
      </w:r>
      <w:proofErr w:type="spellStart"/>
      <w:r w:rsidR="00AA61CF">
        <w:t>spp</w:t>
      </w:r>
      <w:proofErr w:type="spellEnd"/>
      <w:r w:rsidR="00AA61CF">
        <w:t xml:space="preserve"> de monarcas y de </w:t>
      </w:r>
      <w:proofErr w:type="spellStart"/>
      <w:r w:rsidR="00AA61CF">
        <w:t>algoncillo</w:t>
      </w:r>
      <w:proofErr w:type="spellEnd"/>
      <w:r w:rsidR="00AA61CF">
        <w:t xml:space="preserve"> comenzando alrededor de 1950.  Los cultivos resistentes a los herbicidas claramente no son los culpables y probablemente no son los culpables principales. No solamente decrecieron las </w:t>
      </w:r>
      <w:proofErr w:type="spellStart"/>
      <w:r w:rsidR="00AA61CF">
        <w:t>spp</w:t>
      </w:r>
      <w:proofErr w:type="spellEnd"/>
      <w:r w:rsidR="00AA61CF">
        <w:t xml:space="preserve"> de monarca y el algodoncillo sino que empezó décadas después de que fueran </w:t>
      </w:r>
      <w:bookmarkStart w:id="0" w:name="_GoBack"/>
      <w:bookmarkEnd w:id="0"/>
      <w:r w:rsidR="00AA61CF">
        <w:t xml:space="preserve"> </w:t>
      </w:r>
    </w:p>
    <w:sectPr w:rsidR="00AB4523" w:rsidRPr="00563C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0B"/>
    <w:rsid w:val="004F78E4"/>
    <w:rsid w:val="00563CEF"/>
    <w:rsid w:val="00936A2C"/>
    <w:rsid w:val="00AA61CF"/>
    <w:rsid w:val="00AB4523"/>
    <w:rsid w:val="00D1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B9B86A-5F1C-4D55-8568-CCBCF330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2020-03-17T23:41:00Z</dcterms:created>
  <dcterms:modified xsi:type="dcterms:W3CDTF">2020-03-18T02:50:00Z</dcterms:modified>
</cp:coreProperties>
</file>