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68F40" w14:textId="77777777" w:rsidR="006E03F2" w:rsidRDefault="006E03F2" w:rsidP="006E03F2">
      <w:r>
        <w:t xml:space="preserve">Hi everyone! </w:t>
      </w:r>
    </w:p>
    <w:p w14:paraId="3F52284C" w14:textId="77777777" w:rsidR="006E03F2" w:rsidRDefault="00D912F7" w:rsidP="006E03F2">
      <w:r>
        <w:t>Following the advice</w:t>
      </w:r>
      <w:r w:rsidR="006E03F2">
        <w:t xml:space="preserve"> of Rapid Rounds for Reproducible Science:</w:t>
      </w:r>
    </w:p>
    <w:p w14:paraId="60AA4933" w14:textId="77777777" w:rsidR="00A615BA" w:rsidRDefault="00A615BA" w:rsidP="00A615BA">
      <w:hyperlink r:id="rId6" w:history="1">
        <w:r w:rsidR="006E03F2" w:rsidRPr="00DB7643">
          <w:rPr>
            <w:rStyle w:val="Hyperlink"/>
          </w:rPr>
          <w:t>https://youtu.be/huZxlkAwRNw</w:t>
        </w:r>
      </w:hyperlink>
      <w:r w:rsidR="00D912F7">
        <w:t xml:space="preserve">, </w:t>
      </w:r>
      <w:r w:rsidR="006E03F2">
        <w:t>I brainstorm</w:t>
      </w:r>
      <w:r w:rsidR="00D912F7">
        <w:t>ed</w:t>
      </w:r>
      <w:r w:rsidR="002E6973">
        <w:t xml:space="preserve"> some ideas </w:t>
      </w:r>
      <w:r w:rsidR="00C26F6F">
        <w:t>for a research project</w:t>
      </w:r>
      <w:r w:rsidR="00B0058D">
        <w:t xml:space="preserve">, based on </w:t>
      </w:r>
      <w:r w:rsidR="00C26F6F">
        <w:t>the sample and approach initially proposed to pit</w:t>
      </w:r>
      <w:r w:rsidR="000B2ED5">
        <w:t>c</w:t>
      </w:r>
      <w:r w:rsidR="00C26F6F">
        <w:t xml:space="preserve">h the idea for this </w:t>
      </w:r>
      <w:r w:rsidR="00101A61">
        <w:t xml:space="preserve">OBI </w:t>
      </w:r>
      <w:r w:rsidR="00C26F6F">
        <w:t>project</w:t>
      </w:r>
      <w:r w:rsidR="002E6973">
        <w:t xml:space="preserve">. </w:t>
      </w:r>
      <w:r>
        <w:t xml:space="preserve">Please, feel free to provide feedback in any of these domains, it is more than welcomed and needed to refined this very rough idea </w:t>
      </w:r>
      <w:r>
        <w:sym w:font="Wingdings" w:char="F04A"/>
      </w:r>
    </w:p>
    <w:p w14:paraId="4DE0BF3B" w14:textId="6C8B4604" w:rsidR="00D912F7" w:rsidRDefault="00D912F7" w:rsidP="002E6973">
      <w:bookmarkStart w:id="0" w:name="_GoBack"/>
      <w:bookmarkEnd w:id="0"/>
    </w:p>
    <w:p w14:paraId="421514A6" w14:textId="77777777" w:rsidR="00D912F7" w:rsidRDefault="00D912F7" w:rsidP="006E03F2"/>
    <w:p w14:paraId="3DC5F275" w14:textId="77777777" w:rsidR="00FD7C2D" w:rsidRPr="007E55BF" w:rsidRDefault="00FD7C2D" w:rsidP="006E03F2">
      <w:pPr>
        <w:rPr>
          <w:b/>
        </w:rPr>
      </w:pPr>
      <w:r w:rsidRPr="007E55BF">
        <w:rPr>
          <w:b/>
        </w:rPr>
        <w:t>Theoretical Motivation</w:t>
      </w:r>
    </w:p>
    <w:p w14:paraId="6DF33749" w14:textId="054CB855" w:rsidR="00B079EA" w:rsidRDefault="00D912F7" w:rsidP="000D79BB">
      <w:r>
        <w:t>P</w:t>
      </w:r>
      <w:r w:rsidR="006E03F2">
        <w:t>henotypic traits of ASD women</w:t>
      </w:r>
      <w:r>
        <w:t xml:space="preserve"> have not been fully addressed</w:t>
      </w:r>
      <w:r w:rsidR="006E03F2">
        <w:t>.</w:t>
      </w:r>
      <w:r>
        <w:t xml:space="preserve"> </w:t>
      </w:r>
      <w:proofErr w:type="gramStart"/>
      <w:r w:rsidR="000D79BB">
        <w:t xml:space="preserve">Possibly, due </w:t>
      </w:r>
      <w:r w:rsidR="00C02D3B">
        <w:t>to different</w:t>
      </w:r>
      <w:r w:rsidR="000D79BB">
        <w:t xml:space="preserve"> prevalent rates (3:1) and</w:t>
      </w:r>
      <w:r w:rsidR="00FD7C2D">
        <w:t xml:space="preserve"> misdiagnosis</w:t>
      </w:r>
      <w:r w:rsidR="00C02D3B">
        <w:t xml:space="preserve"> of ASD women</w:t>
      </w:r>
      <w:r w:rsidR="000D79BB">
        <w:t>.</w:t>
      </w:r>
      <w:proofErr w:type="gramEnd"/>
      <w:r w:rsidR="000D79BB">
        <w:t xml:space="preserve"> It has been </w:t>
      </w:r>
      <w:proofErr w:type="gramStart"/>
      <w:r w:rsidR="00B030DB">
        <w:t>argued,</w:t>
      </w:r>
      <w:proofErr w:type="gramEnd"/>
      <w:r w:rsidR="000D79BB">
        <w:t xml:space="preserve"> overall better social and linguistic skills of ASD women have contributed to its late diagnosis and </w:t>
      </w:r>
      <w:r w:rsidR="00C02D3B">
        <w:t>under sampling</w:t>
      </w:r>
      <w:r w:rsidR="000D79BB">
        <w:t xml:space="preserve">. </w:t>
      </w:r>
      <w:r w:rsidR="00D87DD8">
        <w:t>The aim of this project is to te</w:t>
      </w:r>
      <w:r w:rsidR="000D79BB">
        <w:t>st whether these skills indeed differ</w:t>
      </w:r>
      <w:r w:rsidR="00D87DD8">
        <w:t xml:space="preserve"> between men and women. </w:t>
      </w:r>
      <w:r w:rsidR="00C3590D">
        <w:t>[Currently, I am looking whether there is previous research looking into these differences]</w:t>
      </w:r>
    </w:p>
    <w:p w14:paraId="269CE1FC" w14:textId="77777777" w:rsidR="007E55BF" w:rsidRDefault="007E55BF" w:rsidP="006E03F2"/>
    <w:p w14:paraId="6B963AC4" w14:textId="77777777" w:rsidR="006E03F2" w:rsidRPr="007E55BF" w:rsidRDefault="006E03F2" w:rsidP="006E03F2">
      <w:pPr>
        <w:rPr>
          <w:b/>
        </w:rPr>
      </w:pPr>
      <w:r w:rsidRPr="007E55BF">
        <w:rPr>
          <w:b/>
        </w:rPr>
        <w:t>Research Design</w:t>
      </w:r>
    </w:p>
    <w:p w14:paraId="7D595035" w14:textId="77777777" w:rsidR="00C02D3B" w:rsidRDefault="000D79BB" w:rsidP="006E03F2">
      <w:r>
        <w:t>To</w:t>
      </w:r>
      <w:r w:rsidR="007E55BF">
        <w:t xml:space="preserve"> study social and linguistic networks of ASD </w:t>
      </w:r>
      <w:r w:rsidR="00C02D3B">
        <w:t xml:space="preserve">a mean difference in the functional connectivity of the main social and linguistic centers will be addressed. Handedness, IQ, and motion artifacts (mean frame-wise displacement) will be used as confounding factors. </w:t>
      </w:r>
    </w:p>
    <w:p w14:paraId="66670DBE" w14:textId="77777777" w:rsidR="00C02D3B" w:rsidRDefault="00C02D3B" w:rsidP="006E03F2"/>
    <w:p w14:paraId="1A87220B" w14:textId="77777777" w:rsidR="00C02D3B" w:rsidRDefault="00C02D3B" w:rsidP="006E03F2">
      <w:r>
        <w:t>Here, I think of two suitable ways. Either:</w:t>
      </w:r>
    </w:p>
    <w:p w14:paraId="4D31C8AD" w14:textId="77777777" w:rsidR="00517B5B" w:rsidRDefault="00C02D3B" w:rsidP="00C02D3B">
      <w:pPr>
        <w:pStyle w:val="ListParagraph"/>
        <w:numPr>
          <w:ilvl w:val="0"/>
          <w:numId w:val="1"/>
        </w:numPr>
      </w:pPr>
      <w:r>
        <w:t>We contrast solely group differences between ASD men and women</w:t>
      </w:r>
    </w:p>
    <w:p w14:paraId="09EC7609" w14:textId="77777777" w:rsidR="00C02D3B" w:rsidRDefault="00517B5B" w:rsidP="00517B5B">
      <w:pPr>
        <w:ind w:left="720"/>
      </w:pPr>
      <w:r>
        <w:t>(</w:t>
      </w:r>
      <w:proofErr w:type="gramStart"/>
      <w:r w:rsidR="00407AD4">
        <w:t>i</w:t>
      </w:r>
      <w:proofErr w:type="gramEnd"/>
      <w:r w:rsidR="00407AD4">
        <w:t xml:space="preserve">.e. </w:t>
      </w:r>
      <w:r>
        <w:t xml:space="preserve">ASD men </w:t>
      </w:r>
      <w:proofErr w:type="spellStart"/>
      <w:r>
        <w:t>vs</w:t>
      </w:r>
      <w:proofErr w:type="spellEnd"/>
      <w:r>
        <w:t xml:space="preserve"> ASD women)</w:t>
      </w:r>
      <w:r w:rsidR="00C02D3B">
        <w:t xml:space="preserve"> </w:t>
      </w:r>
    </w:p>
    <w:p w14:paraId="4F78DAEF" w14:textId="77777777" w:rsidR="00517B5B" w:rsidRPr="00517B5B" w:rsidRDefault="00517B5B" w:rsidP="00517B5B">
      <w:pPr>
        <w:ind w:left="720"/>
        <w:rPr>
          <w:u w:val="single"/>
        </w:rPr>
      </w:pPr>
      <w:r w:rsidRPr="00517B5B">
        <w:rPr>
          <w:u w:val="single"/>
        </w:rPr>
        <w:t>Pros:</w:t>
      </w:r>
    </w:p>
    <w:p w14:paraId="6A73EE58" w14:textId="77777777" w:rsidR="00517B5B" w:rsidRDefault="00517B5B" w:rsidP="00517B5B">
      <w:pPr>
        <w:ind w:left="720"/>
      </w:pPr>
      <w:r>
        <w:t>-Characteristic contributing to these differences might be addressed by symptom severity only ASD population may have</w:t>
      </w:r>
      <w:r w:rsidR="002E6973">
        <w:t xml:space="preserve"> a record</w:t>
      </w:r>
      <w:r w:rsidR="00407AD4">
        <w:t xml:space="preserve"> of: </w:t>
      </w:r>
      <w:r>
        <w:t xml:space="preserve">age of diagnosis, higher thresholds in sensory profiles, better communication </w:t>
      </w:r>
      <w:r w:rsidR="00407AD4">
        <w:t xml:space="preserve">and social </w:t>
      </w:r>
      <w:r>
        <w:t>skills</w:t>
      </w:r>
      <w:r w:rsidR="00407AD4">
        <w:t xml:space="preserve"> as assessed by scales used in the diagnostic instruments for ASD (ADOS and ADI).</w:t>
      </w:r>
    </w:p>
    <w:p w14:paraId="7C8B98E8" w14:textId="77777777" w:rsidR="00407AD4" w:rsidRPr="00407AD4" w:rsidRDefault="00407AD4" w:rsidP="00517B5B">
      <w:pPr>
        <w:ind w:left="720"/>
        <w:rPr>
          <w:u w:val="single"/>
        </w:rPr>
      </w:pPr>
      <w:r w:rsidRPr="00407AD4">
        <w:rPr>
          <w:u w:val="single"/>
        </w:rPr>
        <w:t>Cons:</w:t>
      </w:r>
    </w:p>
    <w:p w14:paraId="1275EE8D" w14:textId="77777777" w:rsidR="00407AD4" w:rsidRDefault="00407AD4" w:rsidP="00517B5B">
      <w:pPr>
        <w:ind w:left="720"/>
      </w:pPr>
      <w:r>
        <w:t xml:space="preserve">-Differences </w:t>
      </w:r>
      <w:proofErr w:type="gramStart"/>
      <w:r>
        <w:t>in group</w:t>
      </w:r>
      <w:proofErr w:type="gramEnd"/>
      <w:r>
        <w:t xml:space="preserve"> sizes will be huge</w:t>
      </w:r>
      <w:r w:rsidR="00C3590D">
        <w:t>. Perhaps</w:t>
      </w:r>
      <w:r w:rsidR="002E6973">
        <w:t>,</w:t>
      </w:r>
      <w:r w:rsidR="00C3590D">
        <w:t xml:space="preserve"> by matching subjects this could be somehow </w:t>
      </w:r>
      <w:proofErr w:type="gramStart"/>
      <w:r w:rsidR="00C3590D">
        <w:t>be</w:t>
      </w:r>
      <w:proofErr w:type="gramEnd"/>
      <w:r w:rsidR="00C3590D">
        <w:t xml:space="preserve"> solved?</w:t>
      </w:r>
    </w:p>
    <w:p w14:paraId="514D4AD9" w14:textId="77777777" w:rsidR="00407AD4" w:rsidRDefault="00407AD4" w:rsidP="00517B5B">
      <w:pPr>
        <w:ind w:left="720"/>
      </w:pPr>
      <w:r>
        <w:t>-Lack of a baseline group (neurotypical controls)</w:t>
      </w:r>
    </w:p>
    <w:p w14:paraId="1D3D4671" w14:textId="77777777" w:rsidR="00517B5B" w:rsidRDefault="00517B5B" w:rsidP="00517B5B">
      <w:pPr>
        <w:ind w:left="720"/>
      </w:pPr>
    </w:p>
    <w:p w14:paraId="52C42E33" w14:textId="77777777" w:rsidR="00517B5B" w:rsidRDefault="00407AD4" w:rsidP="00C02D3B">
      <w:pPr>
        <w:pStyle w:val="ListParagraph"/>
        <w:numPr>
          <w:ilvl w:val="0"/>
          <w:numId w:val="1"/>
        </w:numPr>
      </w:pPr>
      <w:r>
        <w:t>W</w:t>
      </w:r>
      <w:r w:rsidR="00C02D3B">
        <w:t xml:space="preserve">e contrast </w:t>
      </w:r>
      <w:r>
        <w:t>ASD groups</w:t>
      </w:r>
      <w:r w:rsidR="00C02D3B">
        <w:t xml:space="preserve"> with their neurotypical controls: </w:t>
      </w:r>
    </w:p>
    <w:p w14:paraId="4B2D2980" w14:textId="77777777" w:rsidR="00517B5B" w:rsidRDefault="00517B5B" w:rsidP="00407AD4">
      <w:pPr>
        <w:pStyle w:val="ListParagraph"/>
      </w:pPr>
      <w:r>
        <w:t>(</w:t>
      </w:r>
      <w:proofErr w:type="gramStart"/>
      <w:r w:rsidR="00407AD4">
        <w:t>i</w:t>
      </w:r>
      <w:proofErr w:type="gramEnd"/>
      <w:r w:rsidR="00407AD4">
        <w:t xml:space="preserve">.e. </w:t>
      </w:r>
      <w:r w:rsidR="00C02D3B">
        <w:t xml:space="preserve">ASD men </w:t>
      </w:r>
      <w:proofErr w:type="spellStart"/>
      <w:r w:rsidR="00C02D3B">
        <w:t>vs</w:t>
      </w:r>
      <w:proofErr w:type="spellEnd"/>
      <w:r w:rsidR="00C02D3B">
        <w:t xml:space="preserve"> neurotypical men, ASD women </w:t>
      </w:r>
      <w:proofErr w:type="spellStart"/>
      <w:r w:rsidR="00C02D3B">
        <w:t>vs</w:t>
      </w:r>
      <w:proofErr w:type="spellEnd"/>
      <w:r w:rsidR="00C02D3B">
        <w:t xml:space="preserve"> ASD neurotypical women</w:t>
      </w:r>
      <w:r>
        <w:t>)</w:t>
      </w:r>
    </w:p>
    <w:p w14:paraId="1E9DFE93" w14:textId="77777777" w:rsidR="00407AD4" w:rsidRPr="00407AD4" w:rsidRDefault="00407AD4" w:rsidP="00407AD4">
      <w:pPr>
        <w:ind w:left="720"/>
        <w:rPr>
          <w:u w:val="single"/>
        </w:rPr>
      </w:pPr>
      <w:r w:rsidRPr="00407AD4">
        <w:rPr>
          <w:u w:val="single"/>
        </w:rPr>
        <w:t>Pros:</w:t>
      </w:r>
    </w:p>
    <w:p w14:paraId="2E3C1689" w14:textId="77777777" w:rsidR="00407AD4" w:rsidRDefault="00407AD4" w:rsidP="00407AD4">
      <w:pPr>
        <w:ind w:left="720"/>
      </w:pPr>
      <w:r>
        <w:t>-</w:t>
      </w:r>
      <w:r w:rsidR="00C3590D">
        <w:t>Better overview of sex differences, useful for interpretation of results</w:t>
      </w:r>
    </w:p>
    <w:p w14:paraId="52394409" w14:textId="77777777" w:rsidR="00517B5B" w:rsidRPr="00517B5B" w:rsidRDefault="00517B5B" w:rsidP="00C02D3B">
      <w:pPr>
        <w:ind w:left="720"/>
        <w:rPr>
          <w:u w:val="single"/>
        </w:rPr>
      </w:pPr>
      <w:r w:rsidRPr="00517B5B">
        <w:rPr>
          <w:u w:val="single"/>
        </w:rPr>
        <w:t>Cons:</w:t>
      </w:r>
    </w:p>
    <w:p w14:paraId="79F3E4EF" w14:textId="77777777" w:rsidR="00C02D3B" w:rsidRDefault="00517B5B" w:rsidP="00C02D3B">
      <w:pPr>
        <w:ind w:left="720"/>
      </w:pPr>
      <w:r>
        <w:t>-</w:t>
      </w:r>
      <w:proofErr w:type="gramStart"/>
      <w:r>
        <w:t>Less</w:t>
      </w:r>
      <w:proofErr w:type="gramEnd"/>
      <w:r>
        <w:t xml:space="preserve"> features</w:t>
      </w:r>
      <w:r w:rsidR="00C02D3B">
        <w:t xml:space="preserve"> to compare between groups</w:t>
      </w:r>
      <w:r w:rsidR="002E6973">
        <w:t xml:space="preserve"> (only handedness, IQ, motion artifacts)</w:t>
      </w:r>
      <w:r w:rsidR="00C02D3B">
        <w:t xml:space="preserve">. I am </w:t>
      </w:r>
      <w:r w:rsidR="002E6973">
        <w:t>assuming the others</w:t>
      </w:r>
      <w:r w:rsidR="00407AD4">
        <w:t xml:space="preserve"> are heavily contributing to the differences seen in groups</w:t>
      </w:r>
    </w:p>
    <w:p w14:paraId="1CA29299" w14:textId="77777777" w:rsidR="007E55BF" w:rsidRDefault="007E55BF" w:rsidP="006E03F2"/>
    <w:p w14:paraId="23DEAF1B" w14:textId="77777777" w:rsidR="006E03F2" w:rsidRDefault="006E03F2" w:rsidP="006E03F2">
      <w:pPr>
        <w:rPr>
          <w:b/>
        </w:rPr>
      </w:pPr>
      <w:r w:rsidRPr="007E55BF">
        <w:rPr>
          <w:b/>
        </w:rPr>
        <w:t>Statistical Analysis</w:t>
      </w:r>
    </w:p>
    <w:p w14:paraId="30F06924" w14:textId="77777777" w:rsidR="00C3590D" w:rsidRDefault="00C3590D" w:rsidP="00C3590D">
      <w:pPr>
        <w:rPr>
          <w:b/>
        </w:rPr>
      </w:pPr>
      <w:r>
        <w:t>[</w:t>
      </w:r>
      <w:r w:rsidRPr="00C3590D">
        <w:t>To compare groups using standard analysis. The original proposal includes a machine learning approach</w:t>
      </w:r>
      <w:r>
        <w:rPr>
          <w:b/>
        </w:rPr>
        <w:t>]</w:t>
      </w:r>
    </w:p>
    <w:p w14:paraId="11FE44C0" w14:textId="77777777" w:rsidR="00C3590D" w:rsidRDefault="00C3590D" w:rsidP="00C3590D">
      <w:pPr>
        <w:rPr>
          <w:b/>
        </w:rPr>
      </w:pPr>
    </w:p>
    <w:p w14:paraId="62A035D7" w14:textId="77777777" w:rsidR="00C3590D" w:rsidRDefault="00C3590D" w:rsidP="00C3590D">
      <w:pPr>
        <w:rPr>
          <w:b/>
        </w:rPr>
      </w:pPr>
    </w:p>
    <w:p w14:paraId="373E6CDF" w14:textId="77777777" w:rsidR="002E6973" w:rsidRPr="00C3590D" w:rsidRDefault="002E6973" w:rsidP="00C3590D">
      <w:pPr>
        <w:rPr>
          <w:b/>
        </w:rPr>
      </w:pPr>
    </w:p>
    <w:p w14:paraId="70E372D6" w14:textId="77777777" w:rsidR="00C3590D" w:rsidRPr="002E6973" w:rsidRDefault="002E6973" w:rsidP="00C3590D">
      <w:r w:rsidRPr="002E6973">
        <w:t xml:space="preserve">A. </w:t>
      </w:r>
      <w:r w:rsidR="00C3590D" w:rsidRPr="002E6973">
        <w:t>Standard Analysis</w:t>
      </w:r>
    </w:p>
    <w:p w14:paraId="60B9750D" w14:textId="77777777" w:rsidR="007E55BF" w:rsidRDefault="007E55BF" w:rsidP="006E03F2">
      <w:r>
        <w:t xml:space="preserve">After standard pipeline preprocessing, a resting state analysis using Pearson and Partial correlations will be used to test sex differences </w:t>
      </w:r>
      <w:r w:rsidR="00B079EA">
        <w:t xml:space="preserve">in </w:t>
      </w:r>
      <w:r>
        <w:t>ASD population.</w:t>
      </w:r>
      <w:r w:rsidR="00B079EA">
        <w:t xml:space="preserve"> </w:t>
      </w:r>
    </w:p>
    <w:p w14:paraId="45CC508F" w14:textId="77777777" w:rsidR="00B079EA" w:rsidRDefault="00B079EA" w:rsidP="006E03F2">
      <w:r>
        <w:t xml:space="preserve">Social and linguistic networks could be defined using as seed regions main social and linguistic centers. Else, using ICA </w:t>
      </w:r>
      <w:proofErr w:type="spellStart"/>
      <w:r>
        <w:t>parcellation</w:t>
      </w:r>
      <w:proofErr w:type="spellEnd"/>
      <w:r>
        <w:t xml:space="preserve"> (though</w:t>
      </w:r>
      <w:r w:rsidR="002E6973">
        <w:t>,</w:t>
      </w:r>
      <w:r>
        <w:t xml:space="preserve"> I have no experience with that).</w:t>
      </w:r>
    </w:p>
    <w:p w14:paraId="4A3B59D0" w14:textId="77777777" w:rsidR="00D87DD8" w:rsidRDefault="00D87DD8" w:rsidP="006E03F2"/>
    <w:p w14:paraId="61F14E90" w14:textId="77777777" w:rsidR="00C3590D" w:rsidRPr="002E6973" w:rsidRDefault="002E6973" w:rsidP="006E03F2">
      <w:r w:rsidRPr="002E6973">
        <w:t xml:space="preserve">B. </w:t>
      </w:r>
      <w:r w:rsidR="00C3590D" w:rsidRPr="002E6973">
        <w:t>Machine learning approach</w:t>
      </w:r>
    </w:p>
    <w:p w14:paraId="015FC787" w14:textId="77777777" w:rsidR="00D87DD8" w:rsidRDefault="00D87DD8" w:rsidP="006E03F2">
      <w:r>
        <w:t>Here, I will need some input on how to processing with the approach of machine learning</w:t>
      </w:r>
    </w:p>
    <w:p w14:paraId="52763805" w14:textId="77777777" w:rsidR="00B079EA" w:rsidRDefault="00B079EA" w:rsidP="006E03F2"/>
    <w:p w14:paraId="1C4FF794" w14:textId="77777777" w:rsidR="00B079EA" w:rsidRDefault="00B079EA" w:rsidP="006E03F2">
      <w:pPr>
        <w:rPr>
          <w:b/>
        </w:rPr>
      </w:pPr>
      <w:r w:rsidRPr="00B079EA">
        <w:rPr>
          <w:b/>
        </w:rPr>
        <w:t>Code Development</w:t>
      </w:r>
    </w:p>
    <w:p w14:paraId="42D9ACF3" w14:textId="77777777" w:rsidR="00D87DD8" w:rsidRPr="00D87DD8" w:rsidRDefault="002E6973" w:rsidP="006E03F2">
      <w:r>
        <w:t xml:space="preserve">I have not made any </w:t>
      </w:r>
      <w:r w:rsidR="00D87DD8" w:rsidRPr="00D87DD8">
        <w:t>extensive research in th</w:t>
      </w:r>
      <w:r w:rsidR="00C26F6F">
        <w:t>is part yet, though we can base</w:t>
      </w:r>
      <w:r w:rsidR="00D87DD8" w:rsidRPr="00D87DD8">
        <w:t xml:space="preserve"> our code on available </w:t>
      </w:r>
      <w:proofErr w:type="spellStart"/>
      <w:r w:rsidR="00D87DD8" w:rsidRPr="00D87DD8">
        <w:t>nypipe</w:t>
      </w:r>
      <w:proofErr w:type="spellEnd"/>
      <w:r w:rsidR="00D87DD8" w:rsidRPr="00D87DD8">
        <w:t xml:space="preserve"> projects</w:t>
      </w:r>
      <w:r>
        <w:t>.</w:t>
      </w:r>
    </w:p>
    <w:p w14:paraId="33CCCB5B" w14:textId="77777777" w:rsidR="004F5B1B" w:rsidRDefault="004F5B1B" w:rsidP="006E03F2"/>
    <w:p w14:paraId="52A23D2C" w14:textId="77777777" w:rsidR="002E6973" w:rsidRPr="000B2ED5" w:rsidRDefault="000B2ED5" w:rsidP="006E03F2">
      <w:pPr>
        <w:rPr>
          <w:b/>
        </w:rPr>
      </w:pPr>
      <w:r w:rsidRPr="000B2ED5">
        <w:rPr>
          <w:b/>
        </w:rPr>
        <w:t>Other Issues:</w:t>
      </w:r>
    </w:p>
    <w:p w14:paraId="5368E760" w14:textId="15912781" w:rsidR="00101A61" w:rsidRDefault="000B2ED5" w:rsidP="006E03F2">
      <w:r>
        <w:t xml:space="preserve">I noticed we have to register to download the database. </w:t>
      </w:r>
      <w:r w:rsidR="00101A61">
        <w:t xml:space="preserve">Have any of you completed the registry? I wondered we </w:t>
      </w:r>
      <w:proofErr w:type="gramStart"/>
      <w:r w:rsidR="00101A61">
        <w:t>can</w:t>
      </w:r>
      <w:proofErr w:type="gramEnd"/>
      <w:r w:rsidR="00101A61">
        <w:t xml:space="preserve"> archive the data somehow online.</w:t>
      </w:r>
    </w:p>
    <w:p w14:paraId="35119607" w14:textId="7CA545FE" w:rsidR="000B2ED5" w:rsidRDefault="000B2ED5" w:rsidP="006E03F2">
      <w:r>
        <w:t xml:space="preserve">Otherwise it would </w:t>
      </w:r>
      <w:proofErr w:type="gramStart"/>
      <w:r>
        <w:t>occupied</w:t>
      </w:r>
      <w:proofErr w:type="gramEnd"/>
      <w:r>
        <w:t xml:space="preserve"> large memory storage on my computer and I guess it would be computationally intense (thus, not recommended).</w:t>
      </w:r>
    </w:p>
    <w:p w14:paraId="6DD71608" w14:textId="77777777" w:rsidR="00101A61" w:rsidRDefault="00101A61" w:rsidP="006E03F2"/>
    <w:p w14:paraId="7EB56A99" w14:textId="77777777" w:rsidR="000B2ED5" w:rsidRDefault="000B2ED5" w:rsidP="006E03F2"/>
    <w:p w14:paraId="288D6503" w14:textId="77777777" w:rsidR="00101A61" w:rsidRDefault="00101A61" w:rsidP="006E03F2"/>
    <w:sectPr w:rsidR="00101A61" w:rsidSect="00CB6C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322D1"/>
    <w:multiLevelType w:val="hybridMultilevel"/>
    <w:tmpl w:val="856C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01953"/>
    <w:multiLevelType w:val="hybridMultilevel"/>
    <w:tmpl w:val="46440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F2"/>
    <w:rsid w:val="000B2ED5"/>
    <w:rsid w:val="000D79BB"/>
    <w:rsid w:val="00101A61"/>
    <w:rsid w:val="002E6973"/>
    <w:rsid w:val="00407AD4"/>
    <w:rsid w:val="00433E24"/>
    <w:rsid w:val="004E04A6"/>
    <w:rsid w:val="004F5B1B"/>
    <w:rsid w:val="00517B5B"/>
    <w:rsid w:val="006E03F2"/>
    <w:rsid w:val="007E55BF"/>
    <w:rsid w:val="00A615BA"/>
    <w:rsid w:val="00B0058D"/>
    <w:rsid w:val="00B030DB"/>
    <w:rsid w:val="00B079EA"/>
    <w:rsid w:val="00C02D3B"/>
    <w:rsid w:val="00C26F6F"/>
    <w:rsid w:val="00C3590D"/>
    <w:rsid w:val="00CB6C99"/>
    <w:rsid w:val="00D87DD8"/>
    <w:rsid w:val="00D912F7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F0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3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2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3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youtu.be/huZxlkAwRN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482</Words>
  <Characters>2748</Characters>
  <Application>Microsoft Macintosh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V</dc:creator>
  <cp:keywords/>
  <dc:description/>
  <cp:lastModifiedBy>L V</cp:lastModifiedBy>
  <cp:revision>9</cp:revision>
  <dcterms:created xsi:type="dcterms:W3CDTF">2017-09-15T11:48:00Z</dcterms:created>
  <dcterms:modified xsi:type="dcterms:W3CDTF">2017-09-15T13:32:00Z</dcterms:modified>
</cp:coreProperties>
</file>