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E236" w14:textId="77777777" w:rsidR="00EE381E" w:rsidRDefault="00EE381E"/>
    <w:sectPr w:rsidR="00EE3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1E"/>
    <w:rsid w:val="00EE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D053"/>
  <w15:chartTrackingRefBased/>
  <w15:docId w15:val="{4B1EFA2B-8D59-4A33-A5C6-A5726E80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ALEXIS VINDAS VARGAS</dc:creator>
  <cp:keywords/>
  <dc:description/>
  <cp:lastModifiedBy>JOSE ALEXIS VINDAS VARGAS</cp:lastModifiedBy>
  <cp:revision>1</cp:revision>
  <dcterms:created xsi:type="dcterms:W3CDTF">2023-06-10T17:34:00Z</dcterms:created>
  <dcterms:modified xsi:type="dcterms:W3CDTF">2023-06-10T17:35:00Z</dcterms:modified>
</cp:coreProperties>
</file>