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B768F" w14:textId="4315E2E3" w:rsidR="00140632" w:rsidRPr="00D12EEA" w:rsidRDefault="00140632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 w:rsidRPr="00C65CF7">
        <w:rPr>
          <w:rFonts w:ascii="Times New Roman" w:hAnsi="Times New Roman" w:cs="Times New Roman"/>
          <w:b/>
        </w:rPr>
        <w:t xml:space="preserve">FICHE PROF : </w:t>
      </w:r>
      <w:r w:rsidR="00893725">
        <w:rPr>
          <w:rFonts w:ascii="Times New Roman" w:hAnsi="Times New Roman" w:cs="Times New Roman"/>
          <w:b/>
        </w:rPr>
        <w:t>Aidons la prof de français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14:paraId="775B6F29" w14:textId="77777777" w:rsidTr="00A91940">
        <w:tc>
          <w:tcPr>
            <w:tcW w:w="3964" w:type="dxa"/>
          </w:tcPr>
          <w:p w14:paraId="70F03C7D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14:paraId="4B4D8105" w14:textId="5CE4E57F" w:rsidR="00140632" w:rsidRDefault="007969FF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BOOSIE Raihei</w:t>
            </w:r>
          </w:p>
        </w:tc>
      </w:tr>
      <w:tr w:rsidR="00140632" w14:paraId="0258385A" w14:textId="77777777" w:rsidTr="00A91940">
        <w:tc>
          <w:tcPr>
            <w:tcW w:w="3964" w:type="dxa"/>
          </w:tcPr>
          <w:p w14:paraId="09C469A4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14:paraId="4F1561DD" w14:textId="457C5293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14:paraId="2298D4F3" w14:textId="77777777" w:rsidTr="00A91940">
        <w:tc>
          <w:tcPr>
            <w:tcW w:w="3964" w:type="dxa"/>
          </w:tcPr>
          <w:p w14:paraId="0D7678BD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14:paraId="1502AC4D" w14:textId="4D4372C7"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 moyenne – Parcours séquentiel</w:t>
            </w:r>
          </w:p>
        </w:tc>
      </w:tr>
      <w:tr w:rsidR="00140632" w14:paraId="4C3AAD43" w14:textId="77777777" w:rsidTr="00813631">
        <w:tc>
          <w:tcPr>
            <w:tcW w:w="3964" w:type="dxa"/>
          </w:tcPr>
          <w:p w14:paraId="5C2E32FC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14:paraId="7366DD0A" w14:textId="36340FCA" w:rsidR="00140632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140632" w14:paraId="69CC2D37" w14:textId="77777777" w:rsidTr="00A91940">
        <w:tc>
          <w:tcPr>
            <w:tcW w:w="3964" w:type="dxa"/>
          </w:tcPr>
          <w:p w14:paraId="0215BB16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14:paraId="14F72ED4" w14:textId="2189080A" w:rsidR="00140632" w:rsidRPr="0099743B" w:rsidRDefault="0099743B" w:rsidP="0099743B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9743B">
              <w:rPr>
                <w:rFonts w:ascii="Times New Roman" w:hAnsi="Times New Roman" w:cs="Times New Roman"/>
              </w:rPr>
              <w:t>Ecrire un algorithme de calcul d’une moyenne.</w:t>
            </w:r>
          </w:p>
        </w:tc>
      </w:tr>
    </w:tbl>
    <w:p w14:paraId="58EF9725" w14:textId="77777777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14:paraId="0C7F2EC5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7A8647D8" w14:textId="77777777"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14:paraId="248723A4" w14:textId="77777777" w:rsidTr="00A91940">
        <w:tc>
          <w:tcPr>
            <w:tcW w:w="3964" w:type="dxa"/>
          </w:tcPr>
          <w:p w14:paraId="0631F471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14:paraId="457B415B" w14:textId="0B130893"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14:paraId="665F2786" w14:textId="77777777" w:rsidTr="00A91940">
        <w:tc>
          <w:tcPr>
            <w:tcW w:w="3964" w:type="dxa"/>
          </w:tcPr>
          <w:p w14:paraId="6F6F0D69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14:paraId="12627640" w14:textId="38406623" w:rsidR="00140632" w:rsidRPr="00042F5C" w:rsidRDefault="0099743B" w:rsidP="00A91940">
            <w:pPr>
              <w:rPr>
                <w:rFonts w:ascii="Times New Roman" w:hAnsi="Times New Roman" w:cs="Times New Roman"/>
              </w:rPr>
            </w:pPr>
            <w:r w:rsidRPr="0099743B">
              <w:rPr>
                <w:rFonts w:ascii="Times New Roman" w:hAnsi="Times New Roman" w:cs="Times New Roman"/>
              </w:rPr>
              <w:t>Ecrire un algorithme de calcul d’une moyenne.</w:t>
            </w:r>
          </w:p>
        </w:tc>
      </w:tr>
      <w:tr w:rsidR="00140632" w14:paraId="55AB7C96" w14:textId="77777777" w:rsidTr="00A91940">
        <w:tc>
          <w:tcPr>
            <w:tcW w:w="3964" w:type="dxa"/>
          </w:tcPr>
          <w:p w14:paraId="6B7C3B4F" w14:textId="77777777"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14:paraId="595AA230" w14:textId="77777777" w:rsidR="009523BC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 de programmation Python : définir une fonction, boucle pour,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pour obtenir la taille d’une liste.</w:t>
            </w:r>
          </w:p>
          <w:p w14:paraId="779CCE83" w14:textId="73E3BA96" w:rsidR="007515F3" w:rsidRPr="007515F3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Notion de complexité d’un algorithme. </w:t>
            </w:r>
          </w:p>
        </w:tc>
      </w:tr>
    </w:tbl>
    <w:p w14:paraId="2ED77038" w14:textId="77777777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14:paraId="79C8A16E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19F8D323" w14:textId="77777777"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14:paraId="68F3F7DC" w14:textId="77777777" w:rsidTr="00A91940">
        <w:tc>
          <w:tcPr>
            <w:tcW w:w="3964" w:type="dxa"/>
          </w:tcPr>
          <w:p w14:paraId="20E5F040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14:paraId="303E8152" w14:textId="7AF92696" w:rsidR="00140632" w:rsidRDefault="0089372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</w:p>
        </w:tc>
      </w:tr>
      <w:tr w:rsidR="00140632" w14:paraId="12415F06" w14:textId="77777777" w:rsidTr="00A91940">
        <w:tc>
          <w:tcPr>
            <w:tcW w:w="3964" w:type="dxa"/>
          </w:tcPr>
          <w:p w14:paraId="7278A14A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14:paraId="18D08314" w14:textId="09DD751D" w:rsidR="00D12EEA" w:rsidRPr="00A365AD" w:rsidRDefault="00893725" w:rsidP="00A365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14:paraId="0B5315FA" w14:textId="77777777" w:rsidTr="00A91940">
        <w:tc>
          <w:tcPr>
            <w:tcW w:w="3964" w:type="dxa"/>
          </w:tcPr>
          <w:p w14:paraId="70E72AF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14:paraId="7A5CB6C5" w14:textId="77777777"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  <w:bookmarkStart w:id="1" w:name="_GoBack"/>
            <w:bookmarkEnd w:id="1"/>
          </w:p>
          <w:p w14:paraId="6F683200" w14:textId="53605367" w:rsidR="00D12EEA" w:rsidRPr="00893725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ordinateur où est installé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8937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40632" w14:paraId="346B81C3" w14:textId="77777777" w:rsidTr="00A91940">
        <w:tc>
          <w:tcPr>
            <w:tcW w:w="3964" w:type="dxa"/>
          </w:tcPr>
          <w:p w14:paraId="0D7EC18F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14:paraId="7CD8C1F7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14:paraId="22961F70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  <w:p w14:paraId="7440C528" w14:textId="77777777"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tablette où le plan de classe sera défini. Le plan de classe sera vidéoprojeté dès l’entrée des élèves en classe. </w:t>
            </w:r>
          </w:p>
          <w:p w14:paraId="52D44518" w14:textId="73D87595" w:rsidR="00D12EEA" w:rsidRPr="00ED3C1D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Une tablette pour prendre en photo et </w:t>
            </w:r>
            <w:proofErr w:type="spellStart"/>
            <w:r>
              <w:rPr>
                <w:rFonts w:ascii="Times New Roman" w:hAnsi="Times New Roman" w:cs="Times New Roman"/>
              </w:rPr>
              <w:t>vidéoprojeter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production des groupes qui exposeront leur solution à la classe.</w:t>
            </w:r>
          </w:p>
        </w:tc>
      </w:tr>
      <w:tr w:rsidR="00140632" w14:paraId="2EC40087" w14:textId="77777777" w:rsidTr="00A91940">
        <w:tc>
          <w:tcPr>
            <w:tcW w:w="3964" w:type="dxa"/>
          </w:tcPr>
          <w:p w14:paraId="1B5DD9BA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14:paraId="7A767DC6" w14:textId="6FEE5D8B" w:rsidR="00140632" w:rsidRPr="00ED3C1D" w:rsidRDefault="00ED3C1D" w:rsidP="00ED3C1D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D3C1D">
              <w:rPr>
                <w:rFonts w:ascii="Times New Roman" w:hAnsi="Times New Roman" w:cs="Times New Roman"/>
              </w:rPr>
              <w:t xml:space="preserve">Salle informatique, idéalement avec des ordinateurs disposés en forme de U. Au centre de la salle, des tables et des chaises en face d’un tableau </w:t>
            </w:r>
            <w:proofErr w:type="spellStart"/>
            <w:r w:rsidRPr="00ED3C1D">
              <w:rPr>
                <w:rFonts w:ascii="Times New Roman" w:hAnsi="Times New Roman" w:cs="Times New Roman"/>
              </w:rPr>
              <w:t>velleda</w:t>
            </w:r>
            <w:proofErr w:type="spellEnd"/>
            <w:r w:rsidRPr="00ED3C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40632" w14:paraId="68900D80" w14:textId="77777777" w:rsidTr="00A91940">
        <w:tc>
          <w:tcPr>
            <w:tcW w:w="3964" w:type="dxa"/>
          </w:tcPr>
          <w:p w14:paraId="30550E9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14:paraId="63F842B6" w14:textId="53A3A2A0"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 selon le plan de classe vidéoprojeté au tableau.</w:t>
            </w:r>
          </w:p>
          <w:p w14:paraId="18FEA490" w14:textId="77777777"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14:paraId="7BFBDE1C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14:paraId="0884C20D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14:paraId="68151329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14:paraId="0B8CECB5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14:paraId="386182F1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14:paraId="0FE93151" w14:textId="77777777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14:paraId="0015BB22" w14:textId="77777777"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14:paraId="47A2BD06" w14:textId="75A8A2F4"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14:paraId="4A1D7EA3" w14:textId="037E33E3"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14:paraId="7962E2FB" w14:textId="26EDFD1F"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C7799E" w14:paraId="69844E2A" w14:textId="77777777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14:paraId="61AA9E35" w14:textId="77777777"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14:paraId="428E7FBE" w14:textId="77777777" w:rsidTr="00A91940">
        <w:tc>
          <w:tcPr>
            <w:tcW w:w="3964" w:type="dxa"/>
          </w:tcPr>
          <w:p w14:paraId="13B78537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14:paraId="027E4E4D" w14:textId="26673C07" w:rsidR="00140632" w:rsidRPr="00BB3E51" w:rsidRDefault="00ED3C1D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Voir le document « </w:t>
            </w:r>
            <w:proofErr w:type="spellStart"/>
            <w:r>
              <w:rPr>
                <w:rFonts w:ascii="Times New Roman" w:hAnsi="Times New Roman" w:cs="Times New Roman"/>
              </w:rPr>
              <w:t>Calcul_moyenne_doc_élèves_correction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</w:p>
        </w:tc>
      </w:tr>
      <w:tr w:rsidR="00140632" w:rsidRPr="0053667A" w14:paraId="11FD07E5" w14:textId="77777777" w:rsidTr="00A91940">
        <w:tc>
          <w:tcPr>
            <w:tcW w:w="3964" w:type="dxa"/>
          </w:tcPr>
          <w:p w14:paraId="6FC77676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14:paraId="64135D7A" w14:textId="77777777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Difficultés à obtenir la taille de la liste :</w:t>
            </w:r>
          </w:p>
          <w:p w14:paraId="521886ED" w14:textId="3849983A" w:rsidR="0040579E" w:rsidRPr="007515F3" w:rsidRDefault="007515F3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Indication/rappel :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len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 xml:space="preserve">) </w:t>
            </w:r>
            <w:r w:rsidR="00D23CE6" w:rsidRPr="007515F3">
              <w:rPr>
                <w:rFonts w:ascii="Times New Roman" w:hAnsi="Times New Roman"/>
              </w:rPr>
              <w:t xml:space="preserve"> </w:t>
            </w:r>
          </w:p>
        </w:tc>
      </w:tr>
      <w:tr w:rsidR="00140632" w:rsidRPr="0053667A" w14:paraId="46290C57" w14:textId="77777777" w:rsidTr="00A91940">
        <w:tc>
          <w:tcPr>
            <w:tcW w:w="3964" w:type="dxa"/>
          </w:tcPr>
          <w:p w14:paraId="33248ED8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14:paraId="1C88C638" w14:textId="50672FFE" w:rsidR="00140632" w:rsidRPr="00643DBE" w:rsidRDefault="007515F3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 xml:space="preserve">Binômes réalisés par l’enseignant. </w:t>
            </w:r>
          </w:p>
        </w:tc>
      </w:tr>
      <w:tr w:rsidR="00140632" w14:paraId="048BAA59" w14:textId="77777777" w:rsidTr="00A91940">
        <w:tc>
          <w:tcPr>
            <w:tcW w:w="3964" w:type="dxa"/>
          </w:tcPr>
          <w:p w14:paraId="2FCB2FB6" w14:textId="77777777"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lastRenderedPageBreak/>
              <w:t>Différenciation des consignes :</w:t>
            </w:r>
          </w:p>
        </w:tc>
        <w:tc>
          <w:tcPr>
            <w:tcW w:w="6663" w:type="dxa"/>
          </w:tcPr>
          <w:p w14:paraId="20F2253F" w14:textId="4E2D3FC9"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14:paraId="0CB68745" w14:textId="77777777" w:rsidTr="00A91940">
        <w:tc>
          <w:tcPr>
            <w:tcW w:w="3964" w:type="dxa"/>
          </w:tcPr>
          <w:p w14:paraId="7D12BE3E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14:paraId="7AB129BB" w14:textId="112519C5"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14:paraId="53194D47" w14:textId="750DEA8B"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14:paraId="2E30C636" w14:textId="77777777" w:rsidTr="00A91940">
        <w:tc>
          <w:tcPr>
            <w:tcW w:w="3964" w:type="dxa"/>
          </w:tcPr>
          <w:p w14:paraId="517019D0" w14:textId="77777777"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14:paraId="7FC11ADE" w14:textId="23276604"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14:paraId="2030E05C" w14:textId="67E0FE4C"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35"/>
        <w:gridCol w:w="1195"/>
        <w:gridCol w:w="3402"/>
        <w:gridCol w:w="4395"/>
      </w:tblGrid>
      <w:tr w:rsidR="00140632" w:rsidRPr="00123507" w14:paraId="5DC5576C" w14:textId="7777777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14:paraId="0E1BDBA1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14:paraId="7D6A38F6" w14:textId="77777777" w:rsidTr="00A91940">
        <w:tc>
          <w:tcPr>
            <w:tcW w:w="1635" w:type="dxa"/>
            <w:tcBorders>
              <w:bottom w:val="single" w:sz="4" w:space="0" w:color="auto"/>
            </w:tcBorders>
          </w:tcPr>
          <w:p w14:paraId="76B7C351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14:paraId="02CCE8A6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A05E347" w14:textId="77777777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EECCC66" w14:textId="60C59D2D"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14:paraId="73B399F2" w14:textId="77777777" w:rsidTr="00A91940">
        <w:tc>
          <w:tcPr>
            <w:tcW w:w="1635" w:type="dxa"/>
            <w:shd w:val="clear" w:color="auto" w:fill="92D050"/>
          </w:tcPr>
          <w:p w14:paraId="6F18371A" w14:textId="77777777"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14:paraId="0F06E11A" w14:textId="77777777"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14:paraId="15F65147" w14:textId="77777777"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14:paraId="2598D86D" w14:textId="3981729B"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14:paraId="3A1F6940" w14:textId="7777777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14:paraId="4C25DCA3" w14:textId="75489E5A"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14:paraId="638E3FA4" w14:textId="77777777"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4675CCF0" w14:textId="77777777"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3043F51F" w14:textId="782A7E77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L’enseignant demande aux élèves de se placer selon le plan de classe vidéoprojeté au tableau. L’enseignant aura réalisé au préalable la constitution des groupes.</w:t>
            </w:r>
          </w:p>
        </w:tc>
      </w:tr>
      <w:tr w:rsidR="007515F3" w:rsidRPr="00123507" w14:paraId="7E062258" w14:textId="7777777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14:paraId="15501655" w14:textId="77777777"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14:paraId="3C758895" w14:textId="77777777"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057D78" w14:textId="2E404A55"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 selon le plan de classe défini.</w:t>
            </w:r>
          </w:p>
        </w:tc>
        <w:tc>
          <w:tcPr>
            <w:tcW w:w="4395" w:type="dxa"/>
          </w:tcPr>
          <w:p w14:paraId="61AB270E" w14:textId="77777777"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14:paraId="3A48A347" w14:textId="7777777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14:paraId="73EF8B63" w14:textId="00B45B42"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14:paraId="47C353AB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B6DA6F5" w14:textId="1C9D5511" w:rsidR="00D324C5" w:rsidRPr="00042F5C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371D5E63" w14:textId="46B18F01"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14:paraId="7CBAD341" w14:textId="77777777"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14:paraId="28AAC4B2" w14:textId="264755E8" w:rsidR="00315CAD" w:rsidRPr="00A365AD" w:rsidRDefault="007515F3" w:rsidP="007515F3">
            <w:p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Rédiger sur une feuille (de brouillon) le début (au moins) d’une réponse où ils écrivent le détail de leur recherche.</w:t>
            </w:r>
          </w:p>
        </w:tc>
      </w:tr>
      <w:tr w:rsidR="00D324C5" w:rsidRPr="00123507" w14:paraId="59A3A8D2" w14:textId="7777777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14:paraId="3949C8B2" w14:textId="77777777"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EA51B8B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6817A59" w14:textId="77777777"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14:paraId="7F1E9D40" w14:textId="4083085C" w:rsidR="001E1DB2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14:paraId="5483A6D2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14:paraId="15E8DCB6" w14:textId="7777777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14:paraId="46BCF44B" w14:textId="77777777"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9F4ACEC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D7463AE" w14:textId="3B736B3B"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14:paraId="3520D12B" w14:textId="77777777"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14:paraId="1A9AC51C" w14:textId="5FE94AAA" w:rsidR="00D324C5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14:paraId="54C4C754" w14:textId="5F1BB6C9"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</w:t>
            </w:r>
            <w:r>
              <w:rPr>
                <w:rFonts w:ascii="Times New Roman" w:hAnsi="Times New Roman" w:cs="Times New Roman"/>
              </w:rPr>
              <w:t>binôme</w:t>
            </w:r>
            <w:r>
              <w:rPr>
                <w:rFonts w:ascii="Times New Roman" w:hAnsi="Times New Roman" w:cs="Times New Roman"/>
              </w:rPr>
              <w:t xml:space="preserve"> dans la recherche. </w:t>
            </w:r>
          </w:p>
          <w:p w14:paraId="1C1FBFA1" w14:textId="77777777"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14:paraId="09073C5D" w14:textId="77777777"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  <w:p w14:paraId="75A36A17" w14:textId="77777777"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Prend en photo la production de chaque groupe pour la vidéo-projeter lors du 3</w:t>
            </w:r>
            <w:r w:rsidRPr="00263979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temps. </w:t>
            </w:r>
          </w:p>
          <w:p w14:paraId="3E8881D0" w14:textId="5487FDFF" w:rsidR="00D324C5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14:paraId="424F79F5" w14:textId="7777777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49F68FE2" w14:textId="77777777"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12FABC8D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82032D5" w14:textId="607321D2" w:rsidR="00D324C5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14:paraId="464AE567" w14:textId="4A7B1517" w:rsidR="001E1DB2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L’enseignant demande d’écrire l</w:t>
            </w:r>
            <w:r>
              <w:rPr>
                <w:rFonts w:ascii="Times New Roman" w:hAnsi="Times New Roman" w:cs="Times New Roman"/>
              </w:rPr>
              <w:t xml:space="preserve">e </w:t>
            </w:r>
            <w:r w:rsidR="001D1AD9">
              <w:rPr>
                <w:rFonts w:ascii="Times New Roman" w:hAnsi="Times New Roman" w:cs="Times New Roman"/>
              </w:rPr>
              <w:t>programme</w:t>
            </w:r>
            <w:r>
              <w:rPr>
                <w:rFonts w:ascii="Times New Roman" w:hAnsi="Times New Roman" w:cs="Times New Roman"/>
              </w:rPr>
              <w:t xml:space="preserve"> correspondant à la stratégie choisie.</w:t>
            </w:r>
          </w:p>
        </w:tc>
      </w:tr>
      <w:tr w:rsidR="00D324C5" w:rsidRPr="00123507" w14:paraId="162790EA" w14:textId="7777777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00A1DACB" w14:textId="77777777"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5C53611B" w14:textId="77777777"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5C12DF8" w14:textId="185F2E3E" w:rsidR="00D324C5" w:rsidRPr="001D1AD9" w:rsidRDefault="001D1AD9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14:paraId="5F0D23E9" w14:textId="79F8C0CD" w:rsidR="00D324C5" w:rsidRDefault="00D324C5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14:paraId="551B70C3" w14:textId="7777777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7FF50977" w14:textId="77777777"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76791DCD" w14:textId="77777777"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F79402E" w14:textId="257CB911"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14:paraId="267C094A" w14:textId="77777777"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14:paraId="7F7D22D6" w14:textId="7CE1495D"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 xml:space="preserve">L’enseignant expose le travail de certains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es. Le travail des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 choisis est vidéoprojeté.  </w:t>
            </w:r>
          </w:p>
          <w:p w14:paraId="099FDE2F" w14:textId="3CA21C3F" w:rsidR="00D324C5" w:rsidRPr="001E1DB2" w:rsidRDefault="001D1AD9" w:rsidP="001D1AD9">
            <w:pPr>
              <w:pStyle w:val="Paragraphedeliste"/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C’est l’occasion ici de revenir sur la complexité des différents algorithmes proposés.</w:t>
            </w:r>
            <w:r>
              <w:rPr>
                <w:rFonts w:ascii="Times New Roman" w:hAnsi="Times New Roman" w:cs="Times New Roman"/>
              </w:rPr>
              <w:t xml:space="preserve"> On montre alors que la complexité est linéaire. </w:t>
            </w:r>
          </w:p>
        </w:tc>
      </w:tr>
      <w:tr w:rsidR="00D324C5" w:rsidRPr="00123507" w14:paraId="78CFAE76" w14:textId="7777777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14:paraId="398F58CE" w14:textId="77777777"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14:paraId="4B4EAD87" w14:textId="77777777"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463F3F4" w14:textId="0027FB94"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14:paraId="29929E4D" w14:textId="5089BB09"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>Bilan de l’activité, ce qu’il faut retenir.</w:t>
            </w:r>
          </w:p>
        </w:tc>
      </w:tr>
      <w:bookmarkEnd w:id="0"/>
    </w:tbl>
    <w:p w14:paraId="010E0571" w14:textId="33B10789" w:rsidR="00140632" w:rsidRDefault="00140632" w:rsidP="00140632">
      <w:pPr>
        <w:rPr>
          <w:rFonts w:ascii="Times New Roman" w:hAnsi="Times New Roman" w:cs="Times New Roman"/>
        </w:rPr>
      </w:pPr>
    </w:p>
    <w:p w14:paraId="6C09ACFB" w14:textId="54CE27B2" w:rsidR="00813631" w:rsidRPr="00140632" w:rsidRDefault="00813631">
      <w:pPr>
        <w:rPr>
          <w:rFonts w:ascii="Times New Roman" w:hAnsi="Times New Roman" w:cs="Times New Roman"/>
        </w:rPr>
      </w:pPr>
    </w:p>
    <w:p w14:paraId="26C9490E" w14:textId="47CED4C9"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B"/>
    <w:rsid w:val="00015274"/>
    <w:rsid w:val="00140632"/>
    <w:rsid w:val="0019133C"/>
    <w:rsid w:val="001D1AD9"/>
    <w:rsid w:val="001E1DB2"/>
    <w:rsid w:val="001E660B"/>
    <w:rsid w:val="002E5146"/>
    <w:rsid w:val="00315CAD"/>
    <w:rsid w:val="003D4F3C"/>
    <w:rsid w:val="003D54F4"/>
    <w:rsid w:val="0040579E"/>
    <w:rsid w:val="004A1F1D"/>
    <w:rsid w:val="0051364D"/>
    <w:rsid w:val="00643DBE"/>
    <w:rsid w:val="006714C0"/>
    <w:rsid w:val="007515F3"/>
    <w:rsid w:val="007969FF"/>
    <w:rsid w:val="00813631"/>
    <w:rsid w:val="008313A2"/>
    <w:rsid w:val="008537C9"/>
    <w:rsid w:val="00890069"/>
    <w:rsid w:val="00893725"/>
    <w:rsid w:val="009523BC"/>
    <w:rsid w:val="0099743B"/>
    <w:rsid w:val="009E131D"/>
    <w:rsid w:val="009E6A3B"/>
    <w:rsid w:val="00A365AD"/>
    <w:rsid w:val="00B80BF3"/>
    <w:rsid w:val="00D12EEA"/>
    <w:rsid w:val="00D23CE6"/>
    <w:rsid w:val="00D324C5"/>
    <w:rsid w:val="00D82136"/>
    <w:rsid w:val="00DC618F"/>
    <w:rsid w:val="00E06F83"/>
    <w:rsid w:val="00ED3C1D"/>
    <w:rsid w:val="00F9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87CD"/>
  <w15:chartTrackingRefBased/>
  <w15:docId w15:val="{4D16AD40-BB26-488E-B0A0-AEA43E21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16</cp:revision>
  <dcterms:created xsi:type="dcterms:W3CDTF">2019-06-28T18:43:00Z</dcterms:created>
  <dcterms:modified xsi:type="dcterms:W3CDTF">2019-08-06T08:53:00Z</dcterms:modified>
</cp:coreProperties>
</file>