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B768F" w14:textId="4315E2E3" w:rsidR="00140632" w:rsidRPr="00D12EEA" w:rsidRDefault="00140632" w:rsidP="00D1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Hlk479201127"/>
      <w:r w:rsidRPr="00C65CF7">
        <w:rPr>
          <w:rFonts w:ascii="Times New Roman" w:hAnsi="Times New Roman" w:cs="Times New Roman"/>
          <w:b/>
        </w:rPr>
        <w:t xml:space="preserve">FICHE PROF : </w:t>
      </w:r>
      <w:r w:rsidR="00893725">
        <w:rPr>
          <w:rFonts w:ascii="Times New Roman" w:hAnsi="Times New Roman" w:cs="Times New Roman"/>
          <w:b/>
        </w:rPr>
        <w:t>Aidons la prof de français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14:paraId="775B6F29" w14:textId="77777777" w:rsidTr="00A91940">
        <w:tc>
          <w:tcPr>
            <w:tcW w:w="3964" w:type="dxa"/>
          </w:tcPr>
          <w:p w14:paraId="70F03C7D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Auteur(s) :</w:t>
            </w:r>
          </w:p>
        </w:tc>
        <w:tc>
          <w:tcPr>
            <w:tcW w:w="6663" w:type="dxa"/>
          </w:tcPr>
          <w:p w14:paraId="4B4D8105" w14:textId="5CE4E57F" w:rsidR="00140632" w:rsidRDefault="007969FF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BOOSIE Raihei</w:t>
            </w:r>
          </w:p>
        </w:tc>
      </w:tr>
      <w:tr w:rsidR="00140632" w14:paraId="0258385A" w14:textId="77777777" w:rsidTr="00A91940">
        <w:tc>
          <w:tcPr>
            <w:tcW w:w="3964" w:type="dxa"/>
          </w:tcPr>
          <w:p w14:paraId="09C469A4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Cycle(s) / Niveaux :</w:t>
            </w:r>
          </w:p>
        </w:tc>
        <w:tc>
          <w:tcPr>
            <w:tcW w:w="6663" w:type="dxa"/>
          </w:tcPr>
          <w:p w14:paraId="4F1561DD" w14:textId="457C5293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Lycée / </w:t>
            </w:r>
            <w:r w:rsidR="004A1F1D">
              <w:rPr>
                <w:rFonts w:ascii="Times New Roman" w:hAnsi="Times New Roman" w:cs="Times New Roman"/>
              </w:rPr>
              <w:t xml:space="preserve">Première </w:t>
            </w:r>
            <w:r>
              <w:rPr>
                <w:rFonts w:ascii="Times New Roman" w:hAnsi="Times New Roman" w:cs="Times New Roman"/>
              </w:rPr>
              <w:t>Spécialité NSI</w:t>
            </w:r>
            <w:r w:rsidR="004A1F1D">
              <w:rPr>
                <w:rFonts w:ascii="Times New Roman" w:hAnsi="Times New Roman" w:cs="Times New Roman"/>
              </w:rPr>
              <w:t>.</w:t>
            </w:r>
          </w:p>
        </w:tc>
      </w:tr>
      <w:tr w:rsidR="00140632" w14:paraId="2298D4F3" w14:textId="77777777" w:rsidTr="00A91940">
        <w:tc>
          <w:tcPr>
            <w:tcW w:w="3964" w:type="dxa"/>
          </w:tcPr>
          <w:p w14:paraId="0D7678BD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Mots clés :</w:t>
            </w:r>
          </w:p>
        </w:tc>
        <w:tc>
          <w:tcPr>
            <w:tcW w:w="6663" w:type="dxa"/>
          </w:tcPr>
          <w:p w14:paraId="1502AC4D" w14:textId="4D4372C7" w:rsidR="00140632" w:rsidRDefault="0099743B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 moyenne – Parcours séquentiel</w:t>
            </w:r>
          </w:p>
        </w:tc>
      </w:tr>
      <w:tr w:rsidR="00140632" w14:paraId="4C3AAD43" w14:textId="77777777" w:rsidTr="00813631">
        <w:tc>
          <w:tcPr>
            <w:tcW w:w="3964" w:type="dxa"/>
          </w:tcPr>
          <w:p w14:paraId="5C2E32FC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 tâche assignée à l’élève :</w:t>
            </w:r>
          </w:p>
        </w:tc>
        <w:tc>
          <w:tcPr>
            <w:tcW w:w="6663" w:type="dxa"/>
            <w:shd w:val="clear" w:color="auto" w:fill="auto"/>
          </w:tcPr>
          <w:p w14:paraId="7366DD0A" w14:textId="36340FCA" w:rsidR="00140632" w:rsidRDefault="00140632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140632" w14:paraId="69CC2D37" w14:textId="77777777" w:rsidTr="00A91940">
        <w:tc>
          <w:tcPr>
            <w:tcW w:w="3964" w:type="dxa"/>
          </w:tcPr>
          <w:p w14:paraId="0215BB16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Objectif(s) :</w:t>
            </w:r>
          </w:p>
        </w:tc>
        <w:tc>
          <w:tcPr>
            <w:tcW w:w="6663" w:type="dxa"/>
          </w:tcPr>
          <w:p w14:paraId="14F72ED4" w14:textId="2189080A" w:rsidR="00140632" w:rsidRPr="0099743B" w:rsidRDefault="0099743B" w:rsidP="0099743B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9743B">
              <w:rPr>
                <w:rFonts w:ascii="Times New Roman" w:hAnsi="Times New Roman" w:cs="Times New Roman"/>
              </w:rPr>
              <w:t>Ecrire un algorithme de calcul d’une moyenne.</w:t>
            </w:r>
          </w:p>
        </w:tc>
      </w:tr>
    </w:tbl>
    <w:p w14:paraId="58EF9725" w14:textId="77777777"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:rsidRPr="005F5A53" w14:paraId="0C7F2EC5" w14:textId="77777777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14:paraId="7A8647D8" w14:textId="77777777"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Programme officiel</w:t>
            </w:r>
          </w:p>
        </w:tc>
      </w:tr>
      <w:tr w:rsidR="00140632" w14:paraId="248723A4" w14:textId="77777777" w:rsidTr="00A91940">
        <w:tc>
          <w:tcPr>
            <w:tcW w:w="3964" w:type="dxa"/>
          </w:tcPr>
          <w:p w14:paraId="0631F471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Thème(s) :</w:t>
            </w:r>
          </w:p>
        </w:tc>
        <w:tc>
          <w:tcPr>
            <w:tcW w:w="6663" w:type="dxa"/>
          </w:tcPr>
          <w:p w14:paraId="457B415B" w14:textId="0B130893" w:rsidR="00140632" w:rsidRDefault="0099743B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Algorithmique.</w:t>
            </w:r>
          </w:p>
        </w:tc>
      </w:tr>
      <w:tr w:rsidR="00140632" w14:paraId="665F2786" w14:textId="77777777" w:rsidTr="00A91940">
        <w:tc>
          <w:tcPr>
            <w:tcW w:w="3964" w:type="dxa"/>
          </w:tcPr>
          <w:p w14:paraId="6F6F0D69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Attendu(s) de fin de cycle :</w:t>
            </w:r>
          </w:p>
        </w:tc>
        <w:tc>
          <w:tcPr>
            <w:tcW w:w="6663" w:type="dxa"/>
          </w:tcPr>
          <w:p w14:paraId="12627640" w14:textId="38406623" w:rsidR="00140632" w:rsidRPr="00042F5C" w:rsidRDefault="0099743B" w:rsidP="00A91940">
            <w:pPr>
              <w:rPr>
                <w:rFonts w:ascii="Times New Roman" w:hAnsi="Times New Roman" w:cs="Times New Roman"/>
              </w:rPr>
            </w:pPr>
            <w:r w:rsidRPr="0099743B">
              <w:rPr>
                <w:rFonts w:ascii="Times New Roman" w:hAnsi="Times New Roman" w:cs="Times New Roman"/>
              </w:rPr>
              <w:t>Ecrire un algorithme de calcul d’une moyenne.</w:t>
            </w:r>
          </w:p>
        </w:tc>
      </w:tr>
      <w:tr w:rsidR="00140632" w14:paraId="55AB7C96" w14:textId="77777777" w:rsidTr="00A91940">
        <w:tc>
          <w:tcPr>
            <w:tcW w:w="3964" w:type="dxa"/>
          </w:tcPr>
          <w:p w14:paraId="6B7C3B4F" w14:textId="77777777" w:rsidR="00140632" w:rsidRPr="000A4F15" w:rsidRDefault="00140632" w:rsidP="00A91940">
            <w:pPr>
              <w:rPr>
                <w:rFonts w:ascii="Times New Roman" w:hAnsi="Times New Roman" w:cs="Times New Roman"/>
              </w:rPr>
            </w:pPr>
            <w:r w:rsidRPr="000A4F15">
              <w:rPr>
                <w:rFonts w:ascii="Times New Roman" w:hAnsi="Times New Roman" w:cs="Times New Roman"/>
              </w:rPr>
              <w:t>Prérequis :</w:t>
            </w:r>
          </w:p>
        </w:tc>
        <w:tc>
          <w:tcPr>
            <w:tcW w:w="6663" w:type="dxa"/>
          </w:tcPr>
          <w:p w14:paraId="595AA230" w14:textId="77777777" w:rsidR="009523BC" w:rsidRDefault="007515F3" w:rsidP="007515F3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Langage de programmation Python : définir une fonction, boucle pour, len() pour obtenir la taille d’une liste.</w:t>
            </w:r>
          </w:p>
          <w:p w14:paraId="6B5D1282" w14:textId="77777777" w:rsidR="007515F3" w:rsidRDefault="007515F3" w:rsidP="007515F3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Notion de complexité d’un algorithme. </w:t>
            </w:r>
          </w:p>
          <w:p w14:paraId="779CCE83" w14:textId="01486EDB" w:rsidR="00923C73" w:rsidRPr="007515F3" w:rsidRDefault="00923C73" w:rsidP="007515F3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Notion de terminaison, correction partielle et totale d’un algorithme.</w:t>
            </w:r>
          </w:p>
        </w:tc>
      </w:tr>
    </w:tbl>
    <w:p w14:paraId="2ED77038" w14:textId="77777777"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:rsidRPr="005F5A53" w14:paraId="79C8A16E" w14:textId="77777777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14:paraId="19F8D323" w14:textId="77777777"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Proposition de mise en œuvre</w:t>
            </w:r>
          </w:p>
        </w:tc>
      </w:tr>
      <w:tr w:rsidR="00140632" w14:paraId="68F3F7DC" w14:textId="77777777" w:rsidTr="00A91940">
        <w:tc>
          <w:tcPr>
            <w:tcW w:w="3964" w:type="dxa"/>
          </w:tcPr>
          <w:p w14:paraId="20E5F040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Durée :</w:t>
            </w:r>
          </w:p>
        </w:tc>
        <w:tc>
          <w:tcPr>
            <w:tcW w:w="6663" w:type="dxa"/>
          </w:tcPr>
          <w:p w14:paraId="303E8152" w14:textId="7AF92696" w:rsidR="00140632" w:rsidRDefault="00893725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min</w:t>
            </w:r>
          </w:p>
        </w:tc>
      </w:tr>
      <w:tr w:rsidR="00140632" w14:paraId="12415F06" w14:textId="77777777" w:rsidTr="00A91940">
        <w:tc>
          <w:tcPr>
            <w:tcW w:w="3964" w:type="dxa"/>
          </w:tcPr>
          <w:p w14:paraId="7278A14A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Matériel(s) / Logiciel(s) nécessaires</w:t>
            </w:r>
          </w:p>
        </w:tc>
        <w:tc>
          <w:tcPr>
            <w:tcW w:w="6663" w:type="dxa"/>
          </w:tcPr>
          <w:p w14:paraId="18D08314" w14:textId="09DD751D" w:rsidR="00D12EEA" w:rsidRPr="00A365AD" w:rsidRDefault="00893725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EduPython.</w:t>
            </w:r>
          </w:p>
        </w:tc>
      </w:tr>
      <w:tr w:rsidR="00140632" w14:paraId="0B5315FA" w14:textId="77777777" w:rsidTr="00A91940">
        <w:tc>
          <w:tcPr>
            <w:tcW w:w="3964" w:type="dxa"/>
          </w:tcPr>
          <w:p w14:paraId="70E72AF7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l’élève :</w:t>
            </w:r>
          </w:p>
        </w:tc>
        <w:tc>
          <w:tcPr>
            <w:tcW w:w="6663" w:type="dxa"/>
          </w:tcPr>
          <w:p w14:paraId="7A5CB6C5" w14:textId="77777777" w:rsidR="00ED3C1D" w:rsidRDefault="00ED3C1D" w:rsidP="0089372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L’énoncé de l’a</w:t>
            </w:r>
            <w:r w:rsidR="00893725">
              <w:rPr>
                <w:rFonts w:ascii="Times New Roman" w:hAnsi="Times New Roman" w:cs="Times New Roman"/>
              </w:rPr>
              <w:t>ctivité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F683200" w14:textId="53605367" w:rsidR="00D12EEA" w:rsidRPr="00893725" w:rsidRDefault="00ED3C1D" w:rsidP="0089372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ordinateur où est installé EduPython.</w:t>
            </w:r>
            <w:r w:rsidR="008937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40632" w14:paraId="346B81C3" w14:textId="77777777" w:rsidTr="00A91940">
        <w:tc>
          <w:tcPr>
            <w:tcW w:w="3964" w:type="dxa"/>
          </w:tcPr>
          <w:p w14:paraId="0D7EC18F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le professeur :</w:t>
            </w:r>
          </w:p>
        </w:tc>
        <w:tc>
          <w:tcPr>
            <w:tcW w:w="6663" w:type="dxa"/>
          </w:tcPr>
          <w:p w14:paraId="7CD8C1F7" w14:textId="77777777" w:rsidR="00643DBE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L’énoncé de l’activité. </w:t>
            </w:r>
          </w:p>
          <w:p w14:paraId="22961F70" w14:textId="77777777" w:rsidR="00643DBE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vidéoprojecteur. </w:t>
            </w:r>
          </w:p>
          <w:p w14:paraId="7440C528" w14:textId="77777777" w:rsidR="00643DBE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Une tablette où le plan de classe sera défini. Le plan de classe sera vidéoprojeté dès l’entrée des élèves en classe. </w:t>
            </w:r>
          </w:p>
          <w:p w14:paraId="52D44518" w14:textId="73D87595" w:rsidR="00D12EEA" w:rsidRPr="00ED3C1D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 tablette pour prendre en photo et vidéoprojeter la production des groupes qui exposeront leur solution à la classe.</w:t>
            </w:r>
          </w:p>
        </w:tc>
      </w:tr>
      <w:tr w:rsidR="00140632" w14:paraId="2EC40087" w14:textId="77777777" w:rsidTr="00A91940">
        <w:tc>
          <w:tcPr>
            <w:tcW w:w="3964" w:type="dxa"/>
          </w:tcPr>
          <w:p w14:paraId="1B5DD9BA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spatiale de la salle :</w:t>
            </w:r>
          </w:p>
        </w:tc>
        <w:tc>
          <w:tcPr>
            <w:tcW w:w="6663" w:type="dxa"/>
          </w:tcPr>
          <w:p w14:paraId="7A767DC6" w14:textId="6FEE5D8B" w:rsidR="00140632" w:rsidRPr="00ED3C1D" w:rsidRDefault="00ED3C1D" w:rsidP="00ED3C1D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ED3C1D">
              <w:rPr>
                <w:rFonts w:ascii="Times New Roman" w:hAnsi="Times New Roman" w:cs="Times New Roman"/>
              </w:rPr>
              <w:t xml:space="preserve">Salle informatique, idéalement avec des ordinateurs disposés en forme de U. Au centre de la salle, des tables et des chaises en face d’un tableau velleda. </w:t>
            </w:r>
          </w:p>
        </w:tc>
      </w:tr>
      <w:tr w:rsidR="00140632" w14:paraId="68900D80" w14:textId="77777777" w:rsidTr="00A91940">
        <w:tc>
          <w:tcPr>
            <w:tcW w:w="3964" w:type="dxa"/>
          </w:tcPr>
          <w:p w14:paraId="30550E97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de fonctionnement de la classe :</w:t>
            </w:r>
          </w:p>
        </w:tc>
        <w:tc>
          <w:tcPr>
            <w:tcW w:w="6663" w:type="dxa"/>
          </w:tcPr>
          <w:p w14:paraId="63F842B6" w14:textId="53A3A2A0" w:rsidR="00ED3C1D" w:rsidRDefault="00ED3C1D" w:rsidP="00ED3C1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élèves se placent dès l’entrée en classe en groupe selon le plan de classe vidéoprojeté au tableau.</w:t>
            </w:r>
          </w:p>
          <w:p w14:paraId="18FEA490" w14:textId="77777777" w:rsidR="00643DBE" w:rsidRDefault="00643DBE" w:rsidP="00643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temps différents :</w:t>
            </w:r>
          </w:p>
          <w:p w14:paraId="7BFBDE1C" w14:textId="77777777"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C451C">
              <w:rPr>
                <w:rFonts w:ascii="Times New Roman" w:hAnsi="Times New Roman" w:cs="Times New Roman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</w:rPr>
              <w:t xml:space="preserve"> temps : Lecture de l’énoncé - Recherche individuelle</w:t>
            </w:r>
          </w:p>
          <w:p w14:paraId="0884C20D" w14:textId="77777777"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Travail individuel : les élèves s’approprient l’activité et se construisent une opinion.</w:t>
            </w:r>
          </w:p>
          <w:p w14:paraId="68151329" w14:textId="77777777"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Travail de groupe – Rédaction d’une solution de groupe</w:t>
            </w:r>
          </w:p>
          <w:p w14:paraId="0B8CECB5" w14:textId="77777777"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élèves échangent leurs idées avec leur groupe et se mettent d’accord sur une solution commune. Une fois la solution commune déterminée, rédaction de la production du groupe. </w:t>
            </w:r>
          </w:p>
          <w:p w14:paraId="386182F1" w14:textId="77777777"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</w:t>
            </w:r>
            <w:r w:rsidRPr="006F3D9A">
              <w:rPr>
                <w:rFonts w:ascii="Times New Roman" w:hAnsi="Times New Roman" w:cs="Times New Roman"/>
              </w:rPr>
              <w:t>Présentation de certaines productions – Débat</w:t>
            </w:r>
          </w:p>
          <w:p w14:paraId="0FE93151" w14:textId="77777777"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groupes choisis par l’enseignant présentent leur solution à la classe. Les autres élèves posent des questions ou émettent leur avis par rapport à la solution proposée.</w:t>
            </w:r>
          </w:p>
          <w:p w14:paraId="0015BB22" w14:textId="77777777"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Synthèse – Correction </w:t>
            </w:r>
          </w:p>
          <w:p w14:paraId="47A2BD06" w14:textId="75A8A2F4"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Synthèse orale puis écrite, par l’enseignant, de l’activité à partir des productions d’élèves.</w:t>
            </w:r>
          </w:p>
          <w:p w14:paraId="4A1D7EA3" w14:textId="037E33E3" w:rsidR="00140632" w:rsidRPr="00A365AD" w:rsidRDefault="00140632" w:rsidP="00A365AD">
            <w:pPr>
              <w:rPr>
                <w:rFonts w:ascii="Times New Roman" w:hAnsi="Times New Roman" w:cs="Times New Roman"/>
              </w:rPr>
            </w:pPr>
          </w:p>
        </w:tc>
      </w:tr>
    </w:tbl>
    <w:p w14:paraId="7962E2FB" w14:textId="26EDFD1F"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:rsidRPr="00C7799E" w14:paraId="69844E2A" w14:textId="77777777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14:paraId="61AA9E35" w14:textId="77777777" w:rsidR="00140632" w:rsidRPr="00C7799E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799E">
              <w:rPr>
                <w:rFonts w:ascii="Times New Roman" w:hAnsi="Times New Roman" w:cs="Times New Roman"/>
                <w:b/>
              </w:rPr>
              <w:t>Anticipation et différenciation</w:t>
            </w:r>
          </w:p>
        </w:tc>
      </w:tr>
      <w:tr w:rsidR="00140632" w14:paraId="428E7FBE" w14:textId="77777777" w:rsidTr="00A91940">
        <w:tc>
          <w:tcPr>
            <w:tcW w:w="3964" w:type="dxa"/>
          </w:tcPr>
          <w:p w14:paraId="13B78537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Réponse(s) attendue(s) (finales, partielles ou autres) :</w:t>
            </w:r>
          </w:p>
        </w:tc>
        <w:tc>
          <w:tcPr>
            <w:tcW w:w="6663" w:type="dxa"/>
          </w:tcPr>
          <w:p w14:paraId="027E4E4D" w14:textId="26673C07" w:rsidR="00140632" w:rsidRPr="00BB3E51" w:rsidRDefault="00ED3C1D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Voir le document « Calcul_moyenne_doc_élèves_correction »</w:t>
            </w:r>
          </w:p>
        </w:tc>
      </w:tr>
      <w:tr w:rsidR="00140632" w:rsidRPr="0053667A" w14:paraId="11FD07E5" w14:textId="77777777" w:rsidTr="00A91940">
        <w:tc>
          <w:tcPr>
            <w:tcW w:w="3964" w:type="dxa"/>
          </w:tcPr>
          <w:p w14:paraId="6FC77676" w14:textId="77777777"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Coups de pouce :</w:t>
            </w:r>
          </w:p>
        </w:tc>
        <w:tc>
          <w:tcPr>
            <w:tcW w:w="6663" w:type="dxa"/>
          </w:tcPr>
          <w:p w14:paraId="64135D7A" w14:textId="77777777" w:rsidR="007515F3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Difficultés à obtenir la taille de la liste :</w:t>
            </w:r>
          </w:p>
          <w:p w14:paraId="521886ED" w14:textId="3849983A" w:rsidR="0040579E" w:rsidRPr="007515F3" w:rsidRDefault="007515F3" w:rsidP="007515F3">
            <w:pPr>
              <w:pStyle w:val="Paragraphedeliste"/>
              <w:numPr>
                <w:ilvl w:val="0"/>
                <w:numId w:val="9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Indication/rappel : len() </w:t>
            </w:r>
            <w:r w:rsidR="00D23CE6" w:rsidRPr="007515F3">
              <w:rPr>
                <w:rFonts w:ascii="Times New Roman" w:hAnsi="Times New Roman"/>
              </w:rPr>
              <w:t xml:space="preserve"> </w:t>
            </w:r>
          </w:p>
        </w:tc>
      </w:tr>
      <w:tr w:rsidR="00140632" w:rsidRPr="0053667A" w14:paraId="46290C57" w14:textId="77777777" w:rsidTr="00A91940">
        <w:tc>
          <w:tcPr>
            <w:tcW w:w="3964" w:type="dxa"/>
          </w:tcPr>
          <w:p w14:paraId="33248ED8" w14:textId="77777777"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lastRenderedPageBreak/>
              <w:t>Différenciation d’organisation :</w:t>
            </w:r>
          </w:p>
        </w:tc>
        <w:tc>
          <w:tcPr>
            <w:tcW w:w="6663" w:type="dxa"/>
          </w:tcPr>
          <w:p w14:paraId="1C88C638" w14:textId="50672FFE" w:rsidR="00140632" w:rsidRPr="00643DBE" w:rsidRDefault="007515F3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 xml:space="preserve">Binômes réalisés par l’enseignant. </w:t>
            </w:r>
          </w:p>
        </w:tc>
      </w:tr>
      <w:tr w:rsidR="00140632" w14:paraId="048BAA59" w14:textId="77777777" w:rsidTr="00A91940">
        <w:tc>
          <w:tcPr>
            <w:tcW w:w="3964" w:type="dxa"/>
          </w:tcPr>
          <w:p w14:paraId="2FCB2FB6" w14:textId="77777777"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des consignes :</w:t>
            </w:r>
          </w:p>
        </w:tc>
        <w:tc>
          <w:tcPr>
            <w:tcW w:w="6663" w:type="dxa"/>
          </w:tcPr>
          <w:p w14:paraId="20F2253F" w14:textId="4E2D3FC9"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Questions qui permettent de susciter une réflexion et de guider la démarche.</w:t>
            </w:r>
          </w:p>
        </w:tc>
      </w:tr>
      <w:tr w:rsidR="00140632" w14:paraId="0CB68745" w14:textId="77777777" w:rsidTr="00A91940">
        <w:tc>
          <w:tcPr>
            <w:tcW w:w="3964" w:type="dxa"/>
          </w:tcPr>
          <w:p w14:paraId="7D12BE3E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Différenciation des moyens de réponses :</w:t>
            </w:r>
          </w:p>
        </w:tc>
        <w:tc>
          <w:tcPr>
            <w:tcW w:w="6663" w:type="dxa"/>
          </w:tcPr>
          <w:p w14:paraId="7AB129BB" w14:textId="112519C5" w:rsidR="00643DBE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Ecrit avec la rédaction de la recherche individuelle et de la production de groupe.</w:t>
            </w:r>
          </w:p>
          <w:p w14:paraId="53194D47" w14:textId="750DEA8B"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Oral avec l’exposé devant les autres groupes de la classe.</w:t>
            </w:r>
          </w:p>
        </w:tc>
      </w:tr>
      <w:tr w:rsidR="00140632" w14:paraId="2E30C636" w14:textId="77777777" w:rsidTr="00A91940">
        <w:tc>
          <w:tcPr>
            <w:tcW w:w="3964" w:type="dxa"/>
          </w:tcPr>
          <w:p w14:paraId="517019D0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Complexification de la tâche :</w:t>
            </w:r>
          </w:p>
        </w:tc>
        <w:tc>
          <w:tcPr>
            <w:tcW w:w="6663" w:type="dxa"/>
          </w:tcPr>
          <w:p w14:paraId="7FC11ADE" w14:textId="23276604" w:rsidR="00140632" w:rsidRPr="00ED0D94" w:rsidRDefault="00140632" w:rsidP="00A91940">
            <w:pPr>
              <w:rPr>
                <w:rFonts w:ascii="Times New Roman" w:hAnsi="Times New Roman" w:cs="Times New Roman"/>
              </w:rPr>
            </w:pPr>
          </w:p>
        </w:tc>
      </w:tr>
    </w:tbl>
    <w:p w14:paraId="2030E05C" w14:textId="67E0FE4C" w:rsidR="00140632" w:rsidRPr="00123507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635"/>
        <w:gridCol w:w="1195"/>
        <w:gridCol w:w="3402"/>
        <w:gridCol w:w="4395"/>
      </w:tblGrid>
      <w:tr w:rsidR="00140632" w:rsidRPr="00123507" w14:paraId="5DC5576C" w14:textId="77777777" w:rsidTr="00A91940">
        <w:tc>
          <w:tcPr>
            <w:tcW w:w="10627" w:type="dxa"/>
            <w:gridSpan w:val="4"/>
            <w:shd w:val="clear" w:color="auto" w:fill="BFBFBF" w:themeFill="background1" w:themeFillShade="BF"/>
          </w:tcPr>
          <w:p w14:paraId="0E1BDBA1" w14:textId="77777777"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Postures envisagées</w:t>
            </w:r>
          </w:p>
        </w:tc>
      </w:tr>
      <w:tr w:rsidR="00140632" w:rsidRPr="00123507" w14:paraId="7D6A38F6" w14:textId="77777777" w:rsidTr="00A91940">
        <w:tc>
          <w:tcPr>
            <w:tcW w:w="1635" w:type="dxa"/>
            <w:tcBorders>
              <w:bottom w:val="single" w:sz="4" w:space="0" w:color="auto"/>
            </w:tcBorders>
          </w:tcPr>
          <w:p w14:paraId="76B7C351" w14:textId="77777777"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14:paraId="02CCE8A6" w14:textId="77777777"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Durée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A05E347" w14:textId="77777777"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Elèves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1EECCC66" w14:textId="60C59D2D"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Enseignant</w:t>
            </w:r>
          </w:p>
        </w:tc>
      </w:tr>
      <w:tr w:rsidR="00140632" w:rsidRPr="00123507" w14:paraId="73B399F2" w14:textId="77777777" w:rsidTr="00A91940">
        <w:tc>
          <w:tcPr>
            <w:tcW w:w="1635" w:type="dxa"/>
            <w:shd w:val="clear" w:color="auto" w:fill="92D050"/>
          </w:tcPr>
          <w:p w14:paraId="6F18371A" w14:textId="77777777" w:rsidR="00140632" w:rsidRPr="00123507" w:rsidRDefault="00140632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 xml:space="preserve">Préparation </w:t>
            </w:r>
          </w:p>
        </w:tc>
        <w:tc>
          <w:tcPr>
            <w:tcW w:w="1195" w:type="dxa"/>
            <w:shd w:val="clear" w:color="auto" w:fill="auto"/>
          </w:tcPr>
          <w:p w14:paraId="0F06E11A" w14:textId="77777777"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14:paraId="15F65147" w14:textId="77777777"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shd w:val="clear" w:color="auto" w:fill="auto"/>
          </w:tcPr>
          <w:p w14:paraId="2598D86D" w14:textId="3981729B" w:rsidR="00315CAD" w:rsidRPr="00315CAD" w:rsidRDefault="00315CAD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7515F3" w:rsidRPr="00123507" w14:paraId="3A1F6940" w14:textId="77777777" w:rsidTr="00813631">
        <w:trPr>
          <w:trHeight w:val="606"/>
        </w:trPr>
        <w:tc>
          <w:tcPr>
            <w:tcW w:w="1635" w:type="dxa"/>
            <w:vMerge w:val="restart"/>
            <w:shd w:val="clear" w:color="auto" w:fill="33CCFF"/>
          </w:tcPr>
          <w:p w14:paraId="4C25DCA3" w14:textId="75489E5A"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Entrée en classe</w:t>
            </w:r>
          </w:p>
        </w:tc>
        <w:tc>
          <w:tcPr>
            <w:tcW w:w="1195" w:type="dxa"/>
            <w:vMerge w:val="restart"/>
          </w:tcPr>
          <w:p w14:paraId="638E3FA4" w14:textId="77777777"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4675CCF0" w14:textId="77777777" w:rsidR="007515F3" w:rsidRPr="00123507" w:rsidRDefault="007515F3" w:rsidP="00A365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14:paraId="3043F51F" w14:textId="782A7E77" w:rsidR="007515F3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L’enseignant demande aux élèves de se placer selon le plan de classe vidéoprojeté au tableau. L’enseignant aura réalisé au préalable la constitution des groupes.</w:t>
            </w:r>
          </w:p>
        </w:tc>
      </w:tr>
      <w:tr w:rsidR="007515F3" w:rsidRPr="00123507" w14:paraId="7E062258" w14:textId="77777777" w:rsidTr="00813631">
        <w:trPr>
          <w:trHeight w:val="606"/>
        </w:trPr>
        <w:tc>
          <w:tcPr>
            <w:tcW w:w="1635" w:type="dxa"/>
            <w:vMerge/>
            <w:shd w:val="clear" w:color="auto" w:fill="33CCFF"/>
          </w:tcPr>
          <w:p w14:paraId="15501655" w14:textId="77777777"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Merge/>
          </w:tcPr>
          <w:p w14:paraId="3C758895" w14:textId="77777777"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4057D78" w14:textId="2E404A55" w:rsidR="007515F3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Les élèves s’installent selon le plan de classe défini.</w:t>
            </w:r>
          </w:p>
        </w:tc>
        <w:tc>
          <w:tcPr>
            <w:tcW w:w="4395" w:type="dxa"/>
          </w:tcPr>
          <w:p w14:paraId="61AB270E" w14:textId="77777777" w:rsidR="007515F3" w:rsidRPr="007515F3" w:rsidRDefault="007515F3" w:rsidP="007515F3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2D7DC2" w:rsidRPr="00123507" w14:paraId="3A48A347" w14:textId="77777777" w:rsidTr="0040579E">
        <w:trPr>
          <w:trHeight w:val="518"/>
        </w:trPr>
        <w:tc>
          <w:tcPr>
            <w:tcW w:w="1635" w:type="dxa"/>
            <w:vMerge w:val="restart"/>
            <w:shd w:val="clear" w:color="auto" w:fill="CC99FF"/>
          </w:tcPr>
          <w:p w14:paraId="73EF8B63" w14:textId="00B45B42" w:rsidR="002D7DC2" w:rsidRPr="00123507" w:rsidRDefault="002D7DC2" w:rsidP="00A91940">
            <w:pPr>
              <w:rPr>
                <w:rFonts w:ascii="Times New Roman" w:hAnsi="Times New Roman" w:cs="Times New Roman"/>
                <w:b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b/>
              </w:rPr>
              <w:t>Mise en activité</w:t>
            </w:r>
          </w:p>
        </w:tc>
        <w:tc>
          <w:tcPr>
            <w:tcW w:w="1195" w:type="dxa"/>
          </w:tcPr>
          <w:p w14:paraId="47C353AB" w14:textId="77777777" w:rsidR="002D7DC2" w:rsidRDefault="002D7DC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2B6DA6F5" w14:textId="1C9D5511" w:rsidR="002D7DC2" w:rsidRPr="00042F5C" w:rsidRDefault="002D7DC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14:paraId="371D5E63" w14:textId="46B18F01" w:rsidR="002D7DC2" w:rsidRPr="0051364D" w:rsidRDefault="002D7DC2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Présentation du problème et du résultat final attendu.</w:t>
            </w:r>
          </w:p>
          <w:p w14:paraId="7CBAD341" w14:textId="77777777" w:rsidR="002D7DC2" w:rsidRPr="0051364D" w:rsidRDefault="002D7DC2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Consigne : Chaque élève doit lire l’énoncé de l’activité distribuée.</w:t>
            </w:r>
          </w:p>
          <w:p w14:paraId="28AAC4B2" w14:textId="264755E8" w:rsidR="002D7DC2" w:rsidRPr="00A365AD" w:rsidRDefault="002D7DC2" w:rsidP="007515F3">
            <w:p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Consigne : Rédiger sur une feuille (de brouillon) le début (au moins) d’une réponse où ils écrivent le détail de leur recherche.</w:t>
            </w:r>
          </w:p>
        </w:tc>
      </w:tr>
      <w:tr w:rsidR="002D7DC2" w:rsidRPr="00123507" w14:paraId="59A3A8D2" w14:textId="7777777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14:paraId="3949C8B2" w14:textId="77777777" w:rsidR="002D7DC2" w:rsidRDefault="002D7DC2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5EA51B8B" w14:textId="77777777" w:rsidR="002D7DC2" w:rsidRDefault="002D7DC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6817A59" w14:textId="77777777" w:rsidR="002D7DC2" w:rsidRPr="0051364D" w:rsidRDefault="002D7DC2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Lecture individuelle de l’activité. </w:t>
            </w:r>
          </w:p>
          <w:p w14:paraId="7F1E9D40" w14:textId="4083085C" w:rsidR="002D7DC2" w:rsidRPr="007515F3" w:rsidRDefault="002D7DC2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Rédaction d’une réponse (au moins le début) avec les détails de la recherche.</w:t>
            </w:r>
          </w:p>
        </w:tc>
        <w:tc>
          <w:tcPr>
            <w:tcW w:w="4395" w:type="dxa"/>
          </w:tcPr>
          <w:p w14:paraId="5483A6D2" w14:textId="77777777" w:rsidR="002D7DC2" w:rsidRDefault="002D7DC2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2D7DC2" w:rsidRPr="00123507" w14:paraId="15E8DCB6" w14:textId="7777777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14:paraId="46BCF44B" w14:textId="77777777" w:rsidR="002D7DC2" w:rsidRDefault="002D7DC2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59F4ACEC" w14:textId="77777777" w:rsidR="002D7DC2" w:rsidRDefault="002D7DC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3D7463AE" w14:textId="3B736B3B" w:rsidR="002D7DC2" w:rsidRPr="0051364D" w:rsidRDefault="002D7DC2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Les élèves travaillent par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>.</w:t>
            </w:r>
          </w:p>
          <w:p w14:paraId="3520D12B" w14:textId="77777777" w:rsidR="002D7DC2" w:rsidRPr="0051364D" w:rsidRDefault="002D7DC2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Chaque élève expose ses idées. </w:t>
            </w:r>
          </w:p>
          <w:p w14:paraId="1A9AC51C" w14:textId="5FE94AAA" w:rsidR="002D7DC2" w:rsidRPr="007515F3" w:rsidRDefault="002D7DC2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Ils débattent entre eux afin de rédiger une solution commune. </w:t>
            </w:r>
          </w:p>
        </w:tc>
        <w:tc>
          <w:tcPr>
            <w:tcW w:w="4395" w:type="dxa"/>
          </w:tcPr>
          <w:p w14:paraId="54C4C754" w14:textId="5F1BB6C9" w:rsidR="002D7DC2" w:rsidRDefault="002D7DC2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Distribution de coups de pouce si nécessaire pour relancer un binôme dans la recherche. </w:t>
            </w:r>
          </w:p>
          <w:p w14:paraId="1C1FBFA1" w14:textId="77777777" w:rsidR="002D7DC2" w:rsidRDefault="002D7DC2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des réponses de chaque groupe. </w:t>
            </w:r>
          </w:p>
          <w:p w14:paraId="09073C5D" w14:textId="77777777" w:rsidR="002D7DC2" w:rsidRDefault="002D7DC2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Réflexion sur l’agencement des diverses productions afin de bien gérer, organiser le débat lors de la mise en commun. </w:t>
            </w:r>
          </w:p>
          <w:p w14:paraId="75A36A17" w14:textId="77777777" w:rsidR="002D7DC2" w:rsidRDefault="002D7DC2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Prend en photo la production de chaque groupe pour la vidéo-projeter lors du 3</w:t>
            </w:r>
            <w:r w:rsidRPr="00263979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temps. </w:t>
            </w:r>
          </w:p>
          <w:p w14:paraId="3E8881D0" w14:textId="5487FDFF" w:rsidR="002D7DC2" w:rsidRDefault="002D7DC2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2D7DC2" w:rsidRPr="00123507" w14:paraId="424F79F5" w14:textId="7777777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14:paraId="49F68FE2" w14:textId="77777777" w:rsidR="002D7DC2" w:rsidRPr="00123507" w:rsidRDefault="002D7DC2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12FABC8D" w14:textId="77777777" w:rsidR="002D7DC2" w:rsidRDefault="002D7DC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382032D5" w14:textId="607321D2" w:rsidR="002D7DC2" w:rsidRPr="001E1DB2" w:rsidRDefault="002D7DC2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 xml:space="preserve"> s’est mis d’accord sur la stratégie à adopter.</w:t>
            </w:r>
          </w:p>
        </w:tc>
        <w:tc>
          <w:tcPr>
            <w:tcW w:w="4395" w:type="dxa"/>
          </w:tcPr>
          <w:p w14:paraId="464AE567" w14:textId="4A7B1517" w:rsidR="002D7DC2" w:rsidRPr="001E1DB2" w:rsidRDefault="002D7DC2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L’enseignant demande d’écrire le programme correspondant à la stratégie choisie.</w:t>
            </w:r>
          </w:p>
        </w:tc>
      </w:tr>
      <w:tr w:rsidR="002D7DC2" w:rsidRPr="00123507" w14:paraId="162790EA" w14:textId="7777777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14:paraId="00A1DACB" w14:textId="77777777" w:rsidR="002D7DC2" w:rsidRPr="00123507" w:rsidRDefault="002D7DC2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5C53611B" w14:textId="77777777" w:rsidR="002D7DC2" w:rsidRDefault="002D7DC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5C12DF8" w14:textId="185F2E3E" w:rsidR="002D7DC2" w:rsidRPr="001D1AD9" w:rsidRDefault="002D7DC2" w:rsidP="001D1AD9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Rédaction </w:t>
            </w:r>
            <w:r>
              <w:rPr>
                <w:rFonts w:ascii="Times New Roman" w:hAnsi="Times New Roman" w:cs="Times New Roman"/>
              </w:rPr>
              <w:t>du programme</w:t>
            </w:r>
            <w:r w:rsidRPr="001D1AD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95" w:type="dxa"/>
          </w:tcPr>
          <w:p w14:paraId="5F0D23E9" w14:textId="79F8C0CD" w:rsidR="002D7DC2" w:rsidRDefault="002D7DC2" w:rsidP="0040579E">
            <w:pPr>
              <w:rPr>
                <w:rFonts w:ascii="Times New Roman" w:hAnsi="Times New Roman" w:cs="Times New Roman"/>
              </w:rPr>
            </w:pPr>
          </w:p>
        </w:tc>
      </w:tr>
      <w:tr w:rsidR="002D7DC2" w:rsidRPr="00123507" w14:paraId="551B70C3" w14:textId="7777777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14:paraId="7FF50977" w14:textId="77777777" w:rsidR="002D7DC2" w:rsidRPr="00123507" w:rsidRDefault="002D7DC2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76791DCD" w14:textId="77777777" w:rsidR="002D7DC2" w:rsidRDefault="002D7DC2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1F79402E" w14:textId="257CB911" w:rsidR="002D7DC2" w:rsidRPr="001D1AD9" w:rsidRDefault="002D7DC2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Les élèves proposent leur </w:t>
            </w:r>
            <w:r>
              <w:rPr>
                <w:rFonts w:ascii="Times New Roman" w:hAnsi="Times New Roman" w:cs="Times New Roman"/>
              </w:rPr>
              <w:t>programme</w:t>
            </w:r>
            <w:r w:rsidRPr="001D1AD9">
              <w:rPr>
                <w:rFonts w:ascii="Times New Roman" w:hAnsi="Times New Roman" w:cs="Times New Roman"/>
              </w:rPr>
              <w:t xml:space="preserve">. Ils expliquent leur démarche aux autres </w:t>
            </w:r>
            <w:r>
              <w:rPr>
                <w:rFonts w:ascii="Times New Roman" w:hAnsi="Times New Roman" w:cs="Times New Roman"/>
              </w:rPr>
              <w:t>binôm</w:t>
            </w:r>
            <w:r w:rsidRPr="001D1AD9">
              <w:rPr>
                <w:rFonts w:ascii="Times New Roman" w:hAnsi="Times New Roman" w:cs="Times New Roman"/>
              </w:rPr>
              <w:t>es.</w:t>
            </w:r>
          </w:p>
        </w:tc>
        <w:tc>
          <w:tcPr>
            <w:tcW w:w="4395" w:type="dxa"/>
          </w:tcPr>
          <w:p w14:paraId="267C094A" w14:textId="77777777" w:rsidR="002D7DC2" w:rsidRPr="00B80BF3" w:rsidRDefault="002D7DC2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>Mise en commun, mise au point d’une correction commune.</w:t>
            </w:r>
          </w:p>
          <w:p w14:paraId="7F7D22D6" w14:textId="7CE1495D" w:rsidR="002D7DC2" w:rsidRPr="007E769D" w:rsidRDefault="002D7DC2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E769D">
              <w:rPr>
                <w:rFonts w:ascii="Times New Roman" w:hAnsi="Times New Roman" w:cs="Times New Roman"/>
              </w:rPr>
              <w:t xml:space="preserve">L’enseignant expose le travail de certains binômes. Le travail des binômes choisis est vidéoprojeté.  </w:t>
            </w:r>
          </w:p>
          <w:p w14:paraId="099FDE2F" w14:textId="1CD5A040" w:rsidR="002D7DC2" w:rsidRPr="001E1DB2" w:rsidRDefault="002D7DC2" w:rsidP="001D1AD9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2D7DC2" w:rsidRPr="00123507" w14:paraId="6F77DF7F" w14:textId="7777777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14:paraId="0ED6F856" w14:textId="77777777" w:rsidR="002D7DC2" w:rsidRPr="00123507" w:rsidRDefault="002D7DC2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6801A6B3" w14:textId="77777777" w:rsidR="002D7DC2" w:rsidRDefault="002D7DC2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2265085B" w14:textId="1DAC3199" w:rsidR="002D7DC2" w:rsidRPr="007E769D" w:rsidRDefault="002D7DC2" w:rsidP="007E769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élèves expertisent l’algorithme : calcul de la complexité, preuve de la terminaison, preuve de la </w:t>
            </w:r>
            <w:r>
              <w:rPr>
                <w:rFonts w:ascii="Times New Roman" w:hAnsi="Times New Roman" w:cs="Times New Roman"/>
              </w:rPr>
              <w:lastRenderedPageBreak/>
              <w:t xml:space="preserve">correction partielle et totale. </w:t>
            </w:r>
          </w:p>
        </w:tc>
        <w:tc>
          <w:tcPr>
            <w:tcW w:w="4395" w:type="dxa"/>
          </w:tcPr>
          <w:p w14:paraId="663922A7" w14:textId="72551FD6" w:rsidR="002D7DC2" w:rsidRPr="007E769D" w:rsidRDefault="002D7DC2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L’enseignant circule pour accompagner les groupes dans les différentes étapes de l’expertise.</w:t>
            </w:r>
          </w:p>
          <w:p w14:paraId="18FE510B" w14:textId="5AA93483" w:rsidR="002D7DC2" w:rsidRPr="001D1AD9" w:rsidRDefault="002D7DC2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E769D">
              <w:rPr>
                <w:rFonts w:ascii="Times New Roman" w:hAnsi="Times New Roman" w:cs="Times New Roman"/>
              </w:rPr>
              <w:lastRenderedPageBreak/>
              <w:t>On revient ici sur les notions de complexité, terminaison, correction partielle et totale d’un algorithme.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D7DC2" w:rsidRPr="00123507" w14:paraId="0B4B5ADD" w14:textId="7777777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14:paraId="7FDB6152" w14:textId="77777777" w:rsidR="002D7DC2" w:rsidRPr="00123507" w:rsidRDefault="002D7DC2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1E318592" w14:textId="77777777" w:rsidR="002D7DC2" w:rsidRDefault="002D7DC2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6CDDF266" w14:textId="438D0C39" w:rsidR="002D7DC2" w:rsidRDefault="002D7DC2" w:rsidP="007E769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binômes proposent leur solution. </w:t>
            </w:r>
          </w:p>
        </w:tc>
        <w:tc>
          <w:tcPr>
            <w:tcW w:w="4395" w:type="dxa"/>
          </w:tcPr>
          <w:p w14:paraId="19A93462" w14:textId="04A818E9" w:rsidR="002D7DC2" w:rsidRPr="007E769D" w:rsidRDefault="002D7DC2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Mise en commun et correction de l’expertise.</w:t>
            </w:r>
          </w:p>
        </w:tc>
      </w:tr>
      <w:bookmarkEnd w:id="0"/>
    </w:tbl>
    <w:p w14:paraId="010E0571" w14:textId="33B10789" w:rsidR="00140632" w:rsidRDefault="00140632" w:rsidP="00140632">
      <w:pPr>
        <w:rPr>
          <w:rFonts w:ascii="Times New Roman" w:hAnsi="Times New Roman" w:cs="Times New Roman"/>
        </w:rPr>
      </w:pPr>
    </w:p>
    <w:p w14:paraId="6C09ACFB" w14:textId="54CE27B2" w:rsidR="00813631" w:rsidRPr="00140632" w:rsidRDefault="00813631">
      <w:pPr>
        <w:rPr>
          <w:rFonts w:ascii="Times New Roman" w:hAnsi="Times New Roman" w:cs="Times New Roman"/>
        </w:rPr>
      </w:pPr>
    </w:p>
    <w:p w14:paraId="26C9490E" w14:textId="47CED4C9" w:rsidR="00015274" w:rsidRDefault="00015274"/>
    <w:sectPr w:rsidR="00015274" w:rsidSect="00015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5061E"/>
    <w:multiLevelType w:val="hybridMultilevel"/>
    <w:tmpl w:val="43D0F5F4"/>
    <w:lvl w:ilvl="0" w:tplc="E1ECC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33847"/>
    <w:multiLevelType w:val="hybridMultilevel"/>
    <w:tmpl w:val="6E566D78"/>
    <w:lvl w:ilvl="0" w:tplc="973A24D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BB4873"/>
    <w:multiLevelType w:val="hybridMultilevel"/>
    <w:tmpl w:val="2F32077E"/>
    <w:lvl w:ilvl="0" w:tplc="B42A5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E1004"/>
    <w:multiLevelType w:val="hybridMultilevel"/>
    <w:tmpl w:val="080AB804"/>
    <w:lvl w:ilvl="0" w:tplc="AD60E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E68CF"/>
    <w:multiLevelType w:val="hybridMultilevel"/>
    <w:tmpl w:val="28F8F8F4"/>
    <w:lvl w:ilvl="0" w:tplc="6D2818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50BF4"/>
    <w:multiLevelType w:val="hybridMultilevel"/>
    <w:tmpl w:val="6122C1E8"/>
    <w:lvl w:ilvl="0" w:tplc="D9B24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34325"/>
    <w:multiLevelType w:val="hybridMultilevel"/>
    <w:tmpl w:val="AB0C94BE"/>
    <w:lvl w:ilvl="0" w:tplc="4A6678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726586"/>
    <w:multiLevelType w:val="hybridMultilevel"/>
    <w:tmpl w:val="A8401AFA"/>
    <w:lvl w:ilvl="0" w:tplc="58925B8E">
      <w:start w:val="5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E64E35"/>
    <w:multiLevelType w:val="hybridMultilevel"/>
    <w:tmpl w:val="BF9692E6"/>
    <w:lvl w:ilvl="0" w:tplc="35FEAF1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B"/>
    <w:rsid w:val="00015274"/>
    <w:rsid w:val="00140632"/>
    <w:rsid w:val="0019133C"/>
    <w:rsid w:val="001D1AD9"/>
    <w:rsid w:val="001E1DB2"/>
    <w:rsid w:val="001E660B"/>
    <w:rsid w:val="002D7DC2"/>
    <w:rsid w:val="002E5146"/>
    <w:rsid w:val="00315CAD"/>
    <w:rsid w:val="003D4F3C"/>
    <w:rsid w:val="003D54F4"/>
    <w:rsid w:val="0040579E"/>
    <w:rsid w:val="004A1F1D"/>
    <w:rsid w:val="0051364D"/>
    <w:rsid w:val="00643DBE"/>
    <w:rsid w:val="006714C0"/>
    <w:rsid w:val="007515F3"/>
    <w:rsid w:val="007969FF"/>
    <w:rsid w:val="007E769D"/>
    <w:rsid w:val="00813631"/>
    <w:rsid w:val="008313A2"/>
    <w:rsid w:val="008537C9"/>
    <w:rsid w:val="00890069"/>
    <w:rsid w:val="00893725"/>
    <w:rsid w:val="00923C73"/>
    <w:rsid w:val="009523BC"/>
    <w:rsid w:val="0099743B"/>
    <w:rsid w:val="009E131D"/>
    <w:rsid w:val="009E6A3B"/>
    <w:rsid w:val="00A365AD"/>
    <w:rsid w:val="00B80BF3"/>
    <w:rsid w:val="00D12EEA"/>
    <w:rsid w:val="00D23CE6"/>
    <w:rsid w:val="00D324C5"/>
    <w:rsid w:val="00D82136"/>
    <w:rsid w:val="00DC618F"/>
    <w:rsid w:val="00E06F83"/>
    <w:rsid w:val="00ED3C1D"/>
    <w:rsid w:val="00F9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87CD"/>
  <w15:chartTrackingRefBased/>
  <w15:docId w15:val="{4D16AD40-BB26-488E-B0A0-AEA43E21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0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40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D5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19</cp:revision>
  <dcterms:created xsi:type="dcterms:W3CDTF">2019-06-28T18:43:00Z</dcterms:created>
  <dcterms:modified xsi:type="dcterms:W3CDTF">2019-09-28T20:30:00Z</dcterms:modified>
</cp:coreProperties>
</file>