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Cambios en el SEO del proyecto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agregamos una descripción meta. Es corta, concisa y al grano. Describe rápidamente la página web sin dar rodeos y tratando de venderla de forma amena para algún posible comprador.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Palabras clave: </w:t>
      </w:r>
      <w:r w:rsidDel="00000000" w:rsidR="00000000" w:rsidRPr="00000000">
        <w:rPr>
          <w:rtl w:val="0"/>
        </w:rPr>
        <w:t xml:space="preserve">agregamos palabras clave para posicionarnos mejor como página de ventas de vinos.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Encabezados: </w:t>
      </w:r>
      <w:r w:rsidDel="00000000" w:rsidR="00000000" w:rsidRPr="00000000">
        <w:rPr>
          <w:rtl w:val="0"/>
        </w:rPr>
        <w:t xml:space="preserve">Modificamos lo títulos (&lt;title&gt;)de las páginas del proyecto para que reflejen su función, sin dejar de tener el nombre principal del proyecto (Ejemplo: sobres nosotros | Glorious Wine Masterrace)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Modificaciones adicionales: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Agregamos una sección meta con el autor de la página.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Organizamos los títulos de manera jerárquica (h1, h2, h3) para que las páginas estén mejor organizadas y encabecen su correspondiente sección.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Agregamos etiquetas &lt;strong&gt; a los títulos h1 para que resalten mejor en búsquedas.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Además de la etiqueta &lt;title&gt; agregamos una etiqueta &lt;meta&gt; con el título de la página.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Agregamos una etiqueta &lt;meta&gt; ROBOTS, para facilitar las búsquedas en Google.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Agregamos una etiqueta &lt;meta&gt; Revisit After, para que el motor de búsqueda actualice los datos en caso de haberse realizado alguna modificación.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Completamos los textos alternativos de algunas imágenes que no los tenían. Esto podría sernos útil para la sección de búsqueda de imágenes en google.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Centramos y acortamos algunos textos para que estén mejor organizados.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la descripción central de la página web del Index para que sea más concisa y sencilla de leer y entender para el visitante.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Agregamos 2 links en el footer para redes sociales (instagram y twitter).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