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 LAUANDERSON RAEL COSTA GOMES, Nacionalidade: BRASILEIRO, estado Civil: UNÃO ESTÁVEL, Profissão: PESCADOR(A), inscrito(a) no Cadastro de Pessoas Físicas (CPF) sob o nº 123.456.789-22, portador(a) da Carteira de Identidade (RG) nº 1234567892001-0, declaro ser residente e domiciliado (a) no endereço: RUA SAO BRAZ, 45, Bairro: ANIL, município: COELHO NETO,  UF: MA, CEP: 65620-000, Telefone: (98)984657204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>Coelho Neto, 03 de Fevereiro de 2024</w:t>
      </w:r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0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0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1" w:name="_Hlk106780850"/>
      <w:r w:rsidRPr="00B816AD">
        <w:rPr>
          <w:b/>
        </w:rPr>
        <w:t xml:space="preserve">: </w:t>
      </w:r>
      <w:bookmarkEnd w:id="1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p w:rsidR="008F7307" w:rsidRDefault="008F7307">
      <w:bookmarkStart w:id="2" w:name="_GoBack"/>
      <w:bookmarkEnd w:id="2"/>
    </w:p>
    <w:sectPr w:rsidR="008F7307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53E2"/>
    <w:rsid w:val="00422C2A"/>
    <w:rsid w:val="0048713B"/>
    <w:rsid w:val="004C628C"/>
    <w:rsid w:val="005B2139"/>
    <w:rsid w:val="005C4C6F"/>
    <w:rsid w:val="005D370C"/>
    <w:rsid w:val="00633406"/>
    <w:rsid w:val="006418EB"/>
    <w:rsid w:val="00841132"/>
    <w:rsid w:val="00874235"/>
    <w:rsid w:val="008B1290"/>
    <w:rsid w:val="008F7307"/>
    <w:rsid w:val="00A127E3"/>
    <w:rsid w:val="00A135A7"/>
    <w:rsid w:val="00A83461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E840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17</cp:revision>
  <cp:lastPrinted>2024-05-13T12:36:00Z</cp:lastPrinted>
  <dcterms:created xsi:type="dcterms:W3CDTF">2024-04-30T19:30:00Z</dcterms:created>
  <dcterms:modified xsi:type="dcterms:W3CDTF">2025-02-03T11:54:00Z</dcterms:modified>
</cp:coreProperties>
</file>