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br/>
        <w:t xml:space="preserve">                   PRUEBAS TESTEO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ALUMNO: ANNETTA LAUTARO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CURSO: 6TO 1RA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AÑO:2023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de Prueba | Entrada | Resultado Esperado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|-----------------|------------------|--------------------|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1          |         123     | 321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2          |         456     | 654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3          |          707     | 707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4          |           999     | 999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5          |          100     | 001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6          |          505     | 505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7          |         232     | 232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8          |         890     | 098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9          |         378     | 873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10         |        611     | 116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2)| Caso de Prueba | Entrada           | Resultado Esperado|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|-----------------|-------------------|----------------------------------|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1          | "Variable123"     | "Variable123" (Válida)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2          | "mi_var"          | "mi_var" (Válida)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3          | "if"              | Mensaje de error (Reservada)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4          | "123_variable"    | Mensaje de error (Inicia con dígito)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5          | "user-data"       | "user-data" (Válida)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6          | "LongVariableName" | "LongVariableName" (Válida)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7          | "-inicio"         | Mensaje de error (Inicia con guión)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8          | "fin-"            | Mensaje de error (Termina con guión)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9          | "--dobleGuion--"  | "dobleGuion" (Válida)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10         | "1variable"       | "1variable" (Válida)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11         | " "                     | Mensaje de error (Vacia)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12         | "LargaaaaaaaaaaaaaaaaaaaaaaaPalabra" | Mensaje de error (Excede longitud)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de Prueba | Entrada            | Resultado Esperado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|-----------------|--------------------|-------------------------------|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1          | "ValidKey%123"     | Clave válida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2          | "TooShort%"        | Mensaje de error (corta)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3          | "TooLongPassword123" | Mensaje de error (larga)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4          | "OnlyLetters"      | Mensaje de error (sin carácter especial)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5          | "1234567890%$"     | Mensaje de error (sin letras)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6          | "1ValidKey%"       | Mensaje de error (primer carácter no es letra)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7          | "ValidKey%1"       | Mensaje de error (último carácter no es letra)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8          | "user%10a"         | Mensaje de error (prohibida)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9          | "validKey%123456"  | Clave válida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10         | "UserKey%a1"       | Clave válida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11         | "ValidKey%2"       | Clave válida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Caso 12         | "%%InvalidKey%%"   | Mensaje de error (inicio y fin con carácter especial)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4)+-----+------------+------------+------------+--------------+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#  |   x (Inicio) |  y (Fin)   |  z (Valor) |  Resultado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+-----+------------+------------+------------+--------------+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1  |      0     |     10     |      0     |   Extremo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2  |      0     |     10     |     10     |   Extremo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3  |      0     |     10     |      5     |    Medio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4  |     -5     |      5     |      0     |    Medio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5  |      0     |     10     |     -5     |   Exterior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6  |      0     |     10     |     15     |   Exterior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7  |     10     |      0     |      5     |    Error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8  |      0     |      0     |      0     |    Error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9  |      0     |     10     |     11     |    Error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10  |      0     |     10     |     -1     |    Error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+-----+------------+------------+------------+--------------+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5)+-----+-----------------+----------------------+-----------------------+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#  |  Hora de Entrada |  Minuto de Entrada   |  Segundo de Entrada   |  Resultado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+-----+-----------------+----------------------+-----------------------------------------------------------+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1  |       12:45:30   |          45          |           30          |        Correcta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2  |       01:00:00   |          00          |           00          |        Correcta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3  |       23:59:59   |          59          |           59          |        Correcta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4  |       00:00:00   |          00          |           00          |        Correcta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5  |       12:00:61   |          00          |           61          |        Incorrecta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6  |       25:12:30   |          12          |           30          |        Incorrecta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7  |       12:60:30   |          60          |           30          |        Incorrecta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8  |       12:45:99   |          45          |           99          |        Incorrecta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9  |       12:45:20   |          45          |           20          |        Correcta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10  |       12:45:60   |          45          |           60          |        Incorrecta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+-----+-----------------+----------------------+-------------------------------------------------------------+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+----+--------------+--------+--------+--------+--------+-----------------+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#  |  Datos       | Nota 1 | Nota 2 | Nota 3 | Nota 4 | Resultado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|  de Entrada  |        |        |        |        | Esperado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+----+--------------+--------+--------+--------+--------+-----------------+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1  | López, Juan  |  8.0   |  7.5   |  9.0   |  8.5   | Aprobado (8.0)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2  | Gómez, Maria |  5.5   |  6.0   |  6.5   |  7.0   | Aprobado (6.5)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3  | Pérez, Pedro |  4.0   |  4.0   |  4.0   |  4.0   | Reprobado (4.0)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4  | Rodríguez, Ana | 9.5   |  9.5   |  9.0   |  9.0   | Aprobado (9.3)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5  | Martínez, Carlos | 6.0   |  7.0   |  5.5   |  6.5   | Aprobado (6.5)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6  | Díaz, Laura   |  7.5   |  8.0   |  7.5   |  8.0   | Aprobado (7.8)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7  | García, Luis  |  5.0   |  4.0   |  4.5   |  5.0   | Reprobado (4.4)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8  | Ramírez, Sofía | 8.0   |  9.0   |  8.5   |  9.5   | Aprobado (8.8)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9  | Luna, Miguel  |  3.0   |  3.5   |  4.0   |  3.5   | Reprobado (3.5)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10 | Fernández, Elena | 7.0  |  6.0   |  8.0   |  5.5   | Aprobado (6.9)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+----+--------------+--------+--------+--------+--------+-----------------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válido con valores dentro de los rangos permitidos.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con error en COD-PROV (fuera del rango inferior).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con error en COD-PROV (fuera del rango superior).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con error en COD-MESA (fuera del rango inferior).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con error en COD-MESA (fuera del rango superior).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con error en COD-PARTIDO (partido no existente).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con error en NUM-VOTOS (fuera del rango superior).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válido con valores dentro de los rangos permitidos.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con error en COD-MESA (fuera del rango superior).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con error en NUM-VOTOS (fuera del rango superior).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+----+--------------+-------+-------+-------------+----------+----------------+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#  | Datos de     | Cod-Prov| Cod-Mesa  | Cod-Partido     | Num-Votos    | Resultado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 | Entrada      | (1-50)| (1-780)| (Existente) | (0-1350) | Esperado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+----+--------------+-------+-------+-------------+----------+----------------+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1  | 10, 500, 001 | Val.  | Val.  | Val.        | Val.     | Correcto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2  | 0, 500, 001  | Inv.  | Val.  | Val.        | Val.     | Error (Prov)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3  | 51, 500, 001 | Inv.  | Val.  | Val.        | Val.     | Error (Prov)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4  | 10, 0, 001   | Val.  | Inv.  | Val.        | Val.     | Error (Mesa)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5  | 10, 781, 001 | Val.  | Inv.  | Val.        | Val.     | Error (Mesa)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6  | 10, 500, XYZ | Val.  | Val.  | Inv.        | Val.     | Error (Part.)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7  | 10, 500, 002 | Val.  | Val.  | Val.        | Inv.     | Error (Votos)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8  | 25, 375, 003 | Val.  | Val.  | Val.        | Val.     | Correcto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9  | 25, 376, 003 | Val.  | Inv.  | Val.        | Val.     | Error (Mesa)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10 | 30, 700, 004 | Val.  | Val.  | Val.        | Inv.     | Error (Votos)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+----+--------------+-------+-------+-------------+----------+----------------+a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Función Producto(x, y: integer):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Pruebas de Caja Negra: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Entrada       | Salida Esperada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|---------------|-----------------|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x=0, y=5      | 0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x=7, y=3      | 21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x=10, y=2     | 20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Pruebas de caja blanca: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Prueba con un valor x=15 y y=3, con seguimiento de las iteraciones del bucle: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Entrada: x=15, y=3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Salida esperada: 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Seguimiento: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Iteración 1: x=15 (impar), z=3, y=6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Iteración 2: x=7 (impar), z=9, y=12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Iteración 3: x=3 (impar), z=15, y=24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Iteración 4: x=1 (impar), z=39, y=48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Iteración 5: x=0, z=45, y=96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Función MCD(x, y: integer): integer;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Pruebas de Caja Negra: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Entrada       | Salida Esperada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|---------------|-----------------|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x=12, y=18    | 6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x=35, y=7     | 7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x=24, y=36    | 12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Pruebas de Caja Blanca: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Prueba con valores x=48 y y=18, con seguimiento de las iteraciones del bucle: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Entrada: x=48, y=18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Salida esperada: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- Seguimiento: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Iteración 1: a=48, b=18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Iteración 2: a=30, b=18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Iteración 3: a=12, b=18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Iteración 4: a=12, b=6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- Iteración 5: a=6, b=6 (salida)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9)+--------+--------------+-----------------+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Prueba | Entrada      | Salida Esperada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+--------+--------------+-----------------+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1    | "9999ZZZ"    |      Válido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2    | "9999ZZA"    |     Inválido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3    | "10000ZZZ"   |     Inválido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4    | "9999ZZÑ"    |     Inválido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5    | "9999AEI"    |     Inválido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6    | "0000BBB"    |      Válido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7    | "9999ZZZ"    |      Válido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8    | "9999AAA"    |     Inválido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 9    | "9999ZZZa"   |     Inválido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10    | "9999 ZZB"   |     Inválido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11    | "1234ZZZ"    |     Inválido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 12    | "12345ZZZ"   |     Inválido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+--------+--------------+-----------------+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 con una cadena de caracteres que cumple todas las condiciones: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"9999ZZZ"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 esperada: Válido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 con una cadena de caracteres que tiene un número fuera del rango (menor que 0000):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"9999ZZA"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 esperada: Inválido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 con una cadena de caracteres que tiene un número fuera del rango (mayor que 9999):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"10000ZZZ"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 esperada: Inválido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 con una cadena de caracteres que tiene letras inválidas (Ñ, Q, CH, LL):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"9999ZZÑ"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 esperada: Inválido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 con una cadena de caracteres que tiene todas las vocales: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"9999AEI"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 esperada: Inválido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 con una cadena de caracteres que tiene las letras BBB (inicio del rango):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"0000BBB"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 esperada: Válido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 con una cadena de caracteres que tiene las letras ZZZ (fin del rango):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"9999ZZZ"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 esperada: Válido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 con una cadena de caracteres que tiene letras fuera del rango al principio: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"9999AAA"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 esperada: Inválido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 con una cadena de caracteres que tiene letras fuera del rango al final: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"9999ZZZa"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 esperada: Inválido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 con una cadena de caracteres que tiene espacios en blanco: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"9999 ZZB"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 esperada: Inválido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 con una cadena de caracteres que tiene una longitud incorrecta (menos caracteres):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"1234ZZZ"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 esperada: Inválido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Prueba con una cadena de caracteres que tiene una longitud incorrecta (más caracteres):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Entrada: "12345ZZZ"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Salida esperada: Inválido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