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.043*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[0.08, 4.92]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[0.49, 5.68]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[0.70, 4.87]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age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[-0.82, 1.42]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2025-08-19T09:42:56Z</dcterms:modified>
  <cp:category/>
</cp:coreProperties>
</file>