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type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female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male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demography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demography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avg.T.avg.bright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stdev.T.avg.bright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avg.R.avg.bright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stdev.R.avg.bright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6.17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avg.B.avg.bright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31.51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stdev.B.avg.bright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8.11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n.Post.R.avg.bright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avg.Post.R.avg.bright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stdev.Post.R.avg.bright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91.35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plumage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stdev.TS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3.26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4.91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6.46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6.41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2026-08-02T12:43:44Z</dcterms:modified>
  <cp:category/>
</cp:coreProperties>
</file>