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GABRIELA VIEIRA CASSIANO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LAURA BAPTISTINI VIEIRA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LEANDRO DE FREITAS PIRES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LEONARDO SMIJTINK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MARIA EDUARDA ALVES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SINA - Sistema de Inclusão de Necessidades e Acessibilidade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1375890</wp:posOffset>
                </wp:positionH>
                <wp:positionV relativeFrom="paragraph">
                  <wp:posOffset>426720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307769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1375890</wp:posOffset>
                </wp:positionH>
                <wp:positionV relativeFrom="paragraph">
                  <wp:posOffset>426720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Modelo Relacional</w:t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 DE ILUSTRAÇÕES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– Canvas PBB: "Product Backlog Building".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5 - User Stories e Critérios de Aceite.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 – Exemplo: Modelo Relacional </w:t>
            </w:r>
          </w:hyperlink>
          <w:hyperlink w:anchor="_44sinio">
            <w:r w:rsidDel="00000000" w:rsidR="00000000" w:rsidRPr="00000000">
              <w:rPr>
                <w:rtl w:val="0"/>
              </w:rPr>
              <w:t xml:space="preserve">SINA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(MySQL Workbench).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mlvkwej8n2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ARTEFATO 1: Quadro “3 Objetivos”</w:t>
      </w: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a acomodação de necessidades de alunos em sala.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comunicação entre os pais e professores em relação às necessidades individuais de cada aluno.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Estabelecer uma agenda online, visando melhor acesso à informação para os pais.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3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j292bcuu080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ARTEFATO 2: Quadro “é – não é – faz – não faz”</w:t>
      </w: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bookmarkStart w:colFirst="0" w:colLast="0" w:name="_tyjcwt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SINA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Ferramenta de auxílio para professores sobre os alunos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 para comunicação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consulta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 social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médica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frequência e desempenho</w:t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comunicados dos professores para os pais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informações dos alunos para os professores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alunos e professores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Auxilia na abordagem dos alunos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 desempenho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Ligação para os pais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acesso para os alunos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presença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njl4iux5vm2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ARTEFATO 3: Quadro “Visão de Produto”.</w:t>
      </w: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bookmarkStart w:colFirst="0" w:colLast="0" w:name="_4d34og8" w:id="11"/>
            <w:bookmarkEnd w:id="1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Instituições escolares.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Sistema Web informativo.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Professor se mantém informado sobre as necessidades dos alunos e permite a realização de comunicados aos pais.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  <w:t xml:space="preserve">Focado em mostrar informações médicas, de contato e observações dos pais de cada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Irá facilitar a acessibilidade e o tratamento adequado em sala de cada aluno.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s8eyo1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7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ehgr85kcwz1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ARTEFATO 4: Canvas PBB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bookmarkStart w:colFirst="0" w:colLast="0" w:name="_d8xoy1ujpz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bookmarkStart w:colFirst="0" w:colLast="0" w:name="_e4aua339fcud" w:id="16"/>
      <w:bookmarkEnd w:id="16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58826" cy="335246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26" cy="335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bookmarkStart w:colFirst="0" w:colLast="0" w:name="_12h2xqmidda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bookmarkStart w:colFirst="0" w:colLast="0" w:name="_3rdc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e17h88kfpiu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color w:val="00b0f0"/>
        </w:rPr>
      </w:pPr>
      <w:bookmarkStart w:colFirst="0" w:colLast="0" w:name="_26in1rg" w:id="20"/>
      <w:bookmarkEnd w:id="20"/>
      <w:r w:rsidDel="00000000" w:rsidR="00000000" w:rsidRPr="00000000">
        <w:rPr>
          <w:rtl w:val="0"/>
        </w:rPr>
        <w:t xml:space="preserve">ARTEFATO 5: Relação de User Stories</w:t>
      </w: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Manter o cadastro de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60" w:before="60" w:lineRule="auto"/>
              <w:ind w:left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81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o cadastro de aluno</w:t>
            </w:r>
          </w:p>
          <w:p w:rsidR="00000000" w:rsidDel="00000000" w:rsidP="00000000" w:rsidRDefault="00000000" w:rsidRPr="00000000" w14:paraId="0000008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8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aluno e clica em “Adicionar novo aluno”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Houver uma turma criada e preencher nome, idade, data de nascimento e a turma</w:t>
            </w:r>
          </w:p>
          <w:p w:rsidR="00000000" w:rsidDel="00000000" w:rsidP="00000000" w:rsidRDefault="00000000" w:rsidRPr="00000000" w14:paraId="0000008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aluno é registrado na tabela e redirecionado à lista de alunos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8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aluno e clica em “Adicionar novo aluno”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Não houver uma turma criada e preencher nome, idade, data de nascimento</w:t>
            </w:r>
          </w:p>
          <w:p w:rsidR="00000000" w:rsidDel="00000000" w:rsidP="00000000" w:rsidRDefault="00000000" w:rsidRPr="00000000" w14:paraId="0000008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não foi registrado uma turma</w:t>
            </w:r>
          </w:p>
        </w:tc>
      </w:tr>
    </w:tbl>
    <w:p w:rsidR="00000000" w:rsidDel="00000000" w:rsidP="00000000" w:rsidRDefault="00000000" w:rsidRPr="00000000" w14:paraId="0000008E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Manter o cadastro do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60" w:before="60" w:lineRule="auto"/>
              <w:ind w:left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9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o cadastro do professor</w:t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professor e clica em “Adicionar novo usuário”</w:t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um usuário pré registrado e clica em “Enviar”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é registrado um usuário professor no sistema e redirecionado para a lista de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professor e clica em “Adicionar novo usuário”</w:t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nenhum usuário pré registrado e clica em “Enviar”</w:t>
            </w:r>
          </w:p>
          <w:p w:rsidR="00000000" w:rsidDel="00000000" w:rsidP="00000000" w:rsidRDefault="00000000" w:rsidRPr="00000000" w14:paraId="0000009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não foi selecionado um usuário</w:t>
            </w:r>
          </w:p>
        </w:tc>
      </w:tr>
    </w:tbl>
    <w:p w:rsidR="00000000" w:rsidDel="00000000" w:rsidP="00000000" w:rsidRDefault="00000000" w:rsidRPr="00000000" w14:paraId="0000009F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Manter o cadastro do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after="60" w:before="60" w:lineRule="auto"/>
              <w:ind w:left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A5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o cadastro do responsável</w:t>
            </w:r>
          </w:p>
          <w:p w:rsidR="00000000" w:rsidDel="00000000" w:rsidP="00000000" w:rsidRDefault="00000000" w:rsidRPr="00000000" w14:paraId="000000A6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responsável e clica em “Adicionar novo usuário”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um usuário pré registrado e clica em “Enviar”</w:t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é registrado um usuário responsável no sistema e redirecionado para a lista de responsáveis</w:t>
            </w:r>
          </w:p>
          <w:p w:rsidR="00000000" w:rsidDel="00000000" w:rsidP="00000000" w:rsidRDefault="00000000" w:rsidRPr="00000000" w14:paraId="000000A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responsável e clica em “Adicionar novo usuário”</w:t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nenhum usuário pré registrado e clica em “Enviar”</w:t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não foi selecionado um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200" w:before="120" w:line="240" w:lineRule="auto"/>
        <w:jc w:val="center"/>
        <w:rPr>
          <w:color w:val="00b0f0"/>
        </w:rPr>
      </w:pPr>
      <w:bookmarkStart w:colFirst="0" w:colLast="0" w:name="_35nkun2" w:id="22"/>
      <w:bookmarkEnd w:id="22"/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spacing w:after="60" w:before="60" w:lineRule="auto"/>
              <w:ind w:left="30" w:hanging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4 - PBI</w:t>
            </w:r>
            <w:r w:rsidDel="00000000" w:rsidR="00000000" w:rsidRPr="00000000">
              <w:rPr>
                <w:rtl w:val="0"/>
              </w:rPr>
              <w:t xml:space="preserve">: Manter o cadastro do coordenador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60" w:before="60" w:lineRule="auto"/>
              <w:ind w:left="30" w:hanging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B7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o cadastro do coordenador</w:t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coordenador e clica em “Adicionar novo usuário”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um usuário pré registrado e clica em “Enviar”</w:t>
            </w:r>
          </w:p>
          <w:p w:rsidR="00000000" w:rsidDel="00000000" w:rsidP="00000000" w:rsidRDefault="00000000" w:rsidRPr="00000000" w14:paraId="000000B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é registrado um usuário coordenador no sistema e redirecionado para a lista de coordenadores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coordenador e clica em “Adicionar novo usuário”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nenhum usuário pré registrado e clica em “Enviar”</w:t>
            </w:r>
          </w:p>
          <w:p w:rsidR="00000000" w:rsidDel="00000000" w:rsidP="00000000" w:rsidRDefault="00000000" w:rsidRPr="00000000" w14:paraId="000000C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não foi selecionado um usuário</w:t>
            </w:r>
          </w:p>
        </w:tc>
      </w:tr>
    </w:tbl>
    <w:p w:rsidR="00000000" w:rsidDel="00000000" w:rsidP="00000000" w:rsidRDefault="00000000" w:rsidRPr="00000000" w14:paraId="000000C4">
      <w:pPr>
        <w:spacing w:after="200" w:before="120" w:line="240" w:lineRule="auto"/>
        <w:jc w:val="center"/>
        <w:rPr>
          <w:color w:val="00b0f0"/>
        </w:rPr>
      </w:pPr>
      <w:bookmarkStart w:colFirst="0" w:colLast="0" w:name="_3r1fi7pi0vs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120" w:line="240" w:lineRule="auto"/>
        <w:jc w:val="center"/>
        <w:rPr>
          <w:color w:val="00b0f0"/>
        </w:rPr>
      </w:pPr>
      <w:bookmarkStart w:colFirst="0" w:colLast="0" w:name="_35nkun2" w:id="22"/>
      <w:bookmarkEnd w:id="22"/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6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5 - PBI</w:t>
            </w:r>
            <w:r w:rsidDel="00000000" w:rsidR="00000000" w:rsidRPr="00000000">
              <w:rPr>
                <w:rtl w:val="0"/>
              </w:rPr>
              <w:t xml:space="preserve">: Manter o cadastro de turmas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60" w:before="60" w:lineRule="auto"/>
              <w:ind w:left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o cadastro de turmas</w:t>
            </w:r>
          </w:p>
          <w:p w:rsidR="00000000" w:rsidDel="00000000" w:rsidP="00000000" w:rsidRDefault="00000000" w:rsidRPr="00000000" w14:paraId="000000CA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turma e clica em “Adicionar nova turma”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Houver um professor registrado e coordenador preencher nome, sala e professor</w:t>
            </w:r>
          </w:p>
          <w:p w:rsidR="00000000" w:rsidDel="00000000" w:rsidP="00000000" w:rsidRDefault="00000000" w:rsidRPr="00000000" w14:paraId="000000D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é registrado uma turma no sistema e redirecionado para a lista de turmas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coordenador acesse a página de turma e clica em “Adicionar nova turma”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Não houver um professor registrado e coordenador preencher nome e sala</w:t>
            </w:r>
          </w:p>
          <w:p w:rsidR="00000000" w:rsidDel="00000000" w:rsidP="00000000" w:rsidRDefault="00000000" w:rsidRPr="00000000" w14:paraId="000000D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não foi selecionado um professor</w:t>
            </w:r>
          </w:p>
        </w:tc>
      </w:tr>
    </w:tbl>
    <w:p w:rsidR="00000000" w:rsidDel="00000000" w:rsidP="00000000" w:rsidRDefault="00000000" w:rsidRPr="00000000" w14:paraId="000000D6">
      <w:pPr>
        <w:spacing w:after="200" w:before="120" w:line="240" w:lineRule="auto"/>
        <w:jc w:val="center"/>
        <w:rPr>
          <w:color w:val="00b0f0"/>
        </w:rPr>
      </w:pPr>
      <w:bookmarkStart w:colFirst="0" w:colLast="0" w:name="_35nkun2" w:id="22"/>
      <w:bookmarkEnd w:id="22"/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7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6 - PBI</w:t>
            </w:r>
            <w:r w:rsidDel="00000000" w:rsidR="00000000" w:rsidRPr="00000000">
              <w:rPr>
                <w:rtl w:val="0"/>
              </w:rPr>
              <w:t xml:space="preserve">: Associar alunos as turmas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spacing w:after="60" w:before="60" w:lineRule="auto"/>
              <w:ind w:left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DA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Associar alunos as turmas</w:t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aluno e clica em “Alterar” em aluno específico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altera a turma associada ao aluno e clica em “Enviar”</w:t>
            </w:r>
          </w:p>
          <w:p w:rsidR="00000000" w:rsidDel="00000000" w:rsidP="00000000" w:rsidRDefault="00000000" w:rsidRPr="00000000" w14:paraId="000000E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é alterado o registro do aluno substituindo a turma antiga pela nova e é redirecionado à lista de alunos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aluno e clica em “Alterar” em aluno específico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nenhuma  turma associada ao aluno e clica em “Enviar”</w:t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O sistema exibe uma mensagem de erro informando não foi registrado uma turma</w:t>
            </w:r>
          </w:p>
        </w:tc>
      </w:tr>
    </w:tbl>
    <w:p w:rsidR="00000000" w:rsidDel="00000000" w:rsidP="00000000" w:rsidRDefault="00000000" w:rsidRPr="00000000" w14:paraId="000000E7">
      <w:pPr>
        <w:spacing w:after="200" w:before="120" w:line="240" w:lineRule="auto"/>
        <w:jc w:val="center"/>
        <w:rPr>
          <w:color w:val="00b0f0"/>
        </w:rPr>
      </w:pPr>
      <w:bookmarkStart w:colFirst="0" w:colLast="0" w:name="_w3ony2beca1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before="120" w:line="240" w:lineRule="auto"/>
        <w:jc w:val="center"/>
        <w:rPr>
          <w:color w:val="00b0f0"/>
        </w:rPr>
      </w:pPr>
      <w:bookmarkStart w:colFirst="0" w:colLast="0" w:name="_uwofbpsd5wz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120" w:line="240" w:lineRule="auto"/>
        <w:jc w:val="center"/>
        <w:rPr>
          <w:color w:val="00b0f0"/>
        </w:rPr>
      </w:pPr>
      <w:bookmarkStart w:colFirst="0" w:colLast="0" w:name="_35nkun2" w:id="22"/>
      <w:bookmarkEnd w:id="22"/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7 - PBI</w:t>
            </w:r>
            <w:r w:rsidDel="00000000" w:rsidR="00000000" w:rsidRPr="00000000">
              <w:rPr>
                <w:rtl w:val="0"/>
              </w:rPr>
              <w:t xml:space="preserve">: Associar professores as turmas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after="60" w:before="60" w:lineRule="auto"/>
              <w:ind w:left="30"/>
              <w:rPr/>
            </w:pPr>
            <w:bookmarkStart w:colFirst="0" w:colLast="0" w:name="_lnxbz9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0ED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Associar professores as turmas</w:t>
            </w:r>
          </w:p>
          <w:p w:rsidR="00000000" w:rsidDel="00000000" w:rsidP="00000000" w:rsidRDefault="00000000" w:rsidRPr="00000000" w14:paraId="000000EE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Manutenção de turmas, alunos e professores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turma e clica em “Alterar” em turma específico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altera o professor associado ao aluno e clica em “Enviar”</w:t>
            </w:r>
          </w:p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é alterado o registro da turma substituindo o professor antigo pelo novo e é redirecionado à lista de turmas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acesse a página de turma e clica em “Alterar” em turma específico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coordenador seleciona nenhum professor associado a turma e clica em “Enviar”</w:t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não foi registrado um professor</w:t>
            </w:r>
          </w:p>
        </w:tc>
      </w:tr>
    </w:tbl>
    <w:p w:rsidR="00000000" w:rsidDel="00000000" w:rsidP="00000000" w:rsidRDefault="00000000" w:rsidRPr="00000000" w14:paraId="000000FA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35nkun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5nkun2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2oia5f947ur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4pvocrhzr9o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1ksv4uv" w:id="28"/>
      <w:bookmarkEnd w:id="28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109">
      <w:pPr>
        <w:ind w:left="360" w:firstLine="0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Modelo Relaciona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57800" cy="4635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63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DATABASE IF NOT EXISTS sina;</w:t>
            </w:r>
          </w:p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sina;</w:t>
            </w:r>
          </w:p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tb_usuario (</w:t>
            </w:r>
          </w:p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idUsuario INT PRIMARY KEY AUTO_INCREMENT,</w:t>
            </w:r>
          </w:p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Nome VARCHAR(45) NOT NULL,</w:t>
            </w:r>
          </w:p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Email VARCHAR(45) NOT NULL,</w:t>
            </w:r>
          </w:p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tipoUsuario INT NOT NULL</w:t>
            </w:r>
          </w:p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tb_coordenador (</w:t>
            </w:r>
          </w:p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Usuario_idUsuario INT PRIMARY KEY,</w:t>
            </w:r>
          </w:p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(Usuario_idUsuario) REFERENCES tb_usuario(idUsuario)</w:t>
            </w:r>
          </w:p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tb_professor (</w:t>
            </w:r>
          </w:p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Usuario_idUsuario INT PRIMARY KEY,</w:t>
            </w:r>
          </w:p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(Usuario_idUsuario) REFERENCES tb_usuario(idUsuario)</w:t>
            </w:r>
          </w:p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tb_responsavel (</w:t>
            </w:r>
          </w:p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idUsuario INT PRIMARY KEY,</w:t>
            </w:r>
          </w:p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(idUsuario) REFERENCES tb_usuario(idUsuario)</w:t>
            </w:r>
          </w:p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tb_turma (</w:t>
            </w:r>
          </w:p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idTurma INT PRIMARY KEY AUTO_INCREMENT,</w:t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Sala INT NOT NULL,</w:t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Nome VARCHAR(45),</w:t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Professor_Usuario_idUsuario INT NOT NULL,</w:t>
            </w:r>
          </w:p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(Professor_Usuario_idUsuario) REFERENCES tb_professor(Usuario_idUsuario)</w:t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tb_aluno (</w:t>
            </w:r>
          </w:p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idAluno INT PRIMARY KEY AUTO_INCREMENT,</w:t>
            </w:r>
          </w:p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Nome VARCHAR(45) NOT NULL,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Idade INT,</w:t>
            </w:r>
          </w:p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dataNasc DATE,</w:t>
            </w:r>
          </w:p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Turma_idTurma INT,</w:t>
            </w:r>
          </w:p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(Turma_idTurma) REFERENCES tb_turma(idTurma)</w:t>
            </w:r>
          </w:p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tb_responsavel_aluno (</w:t>
            </w:r>
          </w:p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Aluno_idAluno INT,</w:t>
            </w:r>
          </w:p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Responsavel_idUsuario INT,</w:t>
            </w:r>
          </w:p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PRIMARY KEY (Aluno_idAluno, Responsavel_idUsuario),</w:t>
            </w:r>
          </w:p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(Aluno_idAluno) REFERENCES tb_aluno(idAluno),</w:t>
            </w:r>
          </w:p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(Responsavel_idUsuario) REFERENCES tb_responsavel(idUsuario)</w:t>
            </w:r>
          </w:p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tb_ficha (</w:t>
            </w:r>
          </w:p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Aluno_idAluno INT,</w:t>
            </w:r>
          </w:p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Aluno_Turma_idTurma INT,</w:t>
            </w:r>
          </w:p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necessidadeMedica VARCHAR(200),</w:t>
            </w:r>
          </w:p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necessidadeComportamental VARCHAR(200),</w:t>
            </w:r>
          </w:p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PRIMARY KEY (Aluno_idAluno, Aluno_Turma_idTurma),</w:t>
            </w:r>
          </w:p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(Aluno_idAluno) REFERENCES tb_aluno(idAluno),</w:t>
            </w:r>
          </w:p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(Aluno_Turma_idTurma) REFERENCES tb_turma(idTurma)</w:t>
            </w:r>
          </w:p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tb_comunicado (</w:t>
            </w:r>
          </w:p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Turma_idTurma INT,</w:t>
            </w:r>
          </w:p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Turma_Professor_Usuario_idUsuario INT,</w:t>
            </w:r>
          </w:p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Data DATE,</w:t>
            </w:r>
          </w:p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Descricao VARCHAR(200),</w:t>
            </w:r>
          </w:p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PRIMARY KEY (Turma_idTurma, Turma_Professor_Usuario_idUsuario, Data),</w:t>
            </w:r>
          </w:p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(Turma_idTurma) REFERENCES tb_turma(idTurma),</w:t>
            </w:r>
          </w:p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(Turma_Professor_Usuario_idUsuario) REFERENCES tb_professor(Usuario_idUsuario)</w:t>
            </w:r>
          </w:p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 TABLE tb_usuario</w:t>
            </w:r>
          </w:p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COLUMN cpf VARCHAR(14) NOT NULL,</w:t>
            </w:r>
          </w:p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COLUMN senha VARCHAR(100) NOT NULL;</w:t>
            </w:r>
          </w:p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 TABLE tb_usuario</w:t>
            </w:r>
          </w:p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COLUMN cpf VARCHAR(14) NOT NULL,</w:t>
            </w:r>
          </w:p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COLUMN senha VARCHAR(100) NOT NULL</w:t>
            </w:r>
          </w:p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44sinio" w:id="29"/>
      <w:bookmarkEnd w:id="2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6 – Exemplo: Modelo Relacional </w:t>
      </w:r>
      <w:r w:rsidDel="00000000" w:rsidR="00000000" w:rsidRPr="00000000">
        <w:rPr>
          <w:b w:val="1"/>
          <w:sz w:val="18"/>
          <w:szCs w:val="18"/>
          <w:rtl w:val="0"/>
        </w:rPr>
        <w:t xml:space="preserve">SINA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(MySQL Workbench).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98vu005m1cy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/>
      </w:pPr>
      <w:bookmarkStart w:colFirst="0" w:colLast="0" w:name="_cbc1xou4jdw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/>
      </w:pPr>
      <w:bookmarkStart w:colFirst="0" w:colLast="0" w:name="_tccxwsciuhd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bookmarkStart w:colFirst="0" w:colLast="0" w:name="_e0cg0j8xldb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ym0nwxrkte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bookmarkStart w:colFirst="0" w:colLast="0" w:name="_uwjpat1caoz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4i7ojhp" w:id="36"/>
      <w:bookmarkEnd w:id="36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12" w:type="default"/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de Projeto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sz w:val="20"/>
        <w:szCs w:val="20"/>
        <w:rtl w:val="0"/>
      </w:rPr>
      <w:t xml:space="preserve">SINA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3" name="image1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8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179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17A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1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360" w:hanging="36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umguides.org/docs/scrumguide/v2020/2020-Scrum-Guide-Portuguese-European.pdf" TargetMode="External"/><Relationship Id="rId10" Type="http://schemas.openxmlformats.org/officeDocument/2006/relationships/hyperlink" Target="http://www.productbacklogbuilding.com/canvas/PBB_Canvas.pdf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akerdeck.com/fabiogr/product-backlog-buildin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