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1C3D4" w14:textId="7D7418E3" w:rsidR="00E14FE7" w:rsidRPr="00E14FE7" w:rsidRDefault="00E14FE7" w:rsidP="00E14FE7">
      <w:pPr>
        <w:jc w:val="center"/>
        <w:rPr>
          <w:b/>
          <w:bCs/>
        </w:rPr>
      </w:pPr>
      <w:r w:rsidRPr="00E14FE7">
        <w:rPr>
          <w:b/>
          <w:bCs/>
        </w:rPr>
        <w:t>CONVENTION DE STAGE</w:t>
      </w:r>
    </w:p>
    <w:p w14:paraId="50A2752E" w14:textId="77777777" w:rsidR="00E14FE7" w:rsidRDefault="00E14FE7" w:rsidP="00E14FE7">
      <w:r>
        <w:t>La présente convention a pour objet de définir les conditions dans lesquelles le stagiaire ci-après nommé sera accueilli dans l'entreprise.</w:t>
      </w:r>
    </w:p>
    <w:p w14:paraId="03764566" w14:textId="77777777" w:rsidR="00E14FE7" w:rsidRDefault="00E14FE7" w:rsidP="00E14FE7"/>
    <w:p w14:paraId="6B510BCE" w14:textId="77777777" w:rsidR="00E14FE7" w:rsidRPr="00E14FE7" w:rsidRDefault="00E14FE7" w:rsidP="00E14FE7">
      <w:pPr>
        <w:jc w:val="center"/>
        <w:rPr>
          <w:b/>
          <w:bCs/>
        </w:rPr>
      </w:pPr>
      <w:r w:rsidRPr="00E14FE7">
        <w:rPr>
          <w:b/>
          <w:bCs/>
        </w:rPr>
        <w:t>ARTICLE l : SIGNATAIRES (au minimum trois)</w:t>
      </w:r>
    </w:p>
    <w:p w14:paraId="1F3ECF0E" w14:textId="77777777" w:rsidR="00E14FE7" w:rsidRDefault="00E14FE7" w:rsidP="00E14FE7"/>
    <w:p w14:paraId="64C52322" w14:textId="599EAE1A" w:rsidR="00E14FE7" w:rsidRPr="00E14FE7" w:rsidRDefault="00E14FE7" w:rsidP="00E14FE7">
      <w:pPr>
        <w:rPr>
          <w:b/>
          <w:bCs/>
          <w:u w:val="single"/>
        </w:rPr>
      </w:pPr>
      <w:r w:rsidRPr="00E14FE7">
        <w:rPr>
          <w:b/>
          <w:bCs/>
          <w:u w:val="single"/>
        </w:rPr>
        <w:t>ENTREPRISE D'ACCUEIL :</w:t>
      </w:r>
    </w:p>
    <w:p w14:paraId="49BF71F6" w14:textId="1CB08A87" w:rsidR="00E14FE7" w:rsidRDefault="00E14FE7" w:rsidP="00E14FE7">
      <w:r>
        <w:t>NOM :</w:t>
      </w:r>
      <w:r w:rsidR="6000B38A">
        <w:t xml:space="preserve"> </w:t>
      </w:r>
    </w:p>
    <w:p w14:paraId="421CCA26" w14:textId="020FD7CD" w:rsidR="00E14FE7" w:rsidRDefault="008C181B" w:rsidP="00E14FE7">
      <w:r>
        <w:t>Représentée</w:t>
      </w:r>
      <w:r w:rsidR="00E14FE7">
        <w:t xml:space="preserve"> par :</w:t>
      </w:r>
      <w:r w:rsidR="00E14FE7">
        <w:tab/>
      </w:r>
      <w:r w:rsidR="00E14FE7">
        <w:tab/>
      </w:r>
      <w:r w:rsidR="00E14FE7">
        <w:tab/>
      </w:r>
      <w:r w:rsidR="00E14FE7">
        <w:tab/>
      </w:r>
      <w:r w:rsidR="00E14FE7">
        <w:tab/>
        <w:t>en qualité de :</w:t>
      </w:r>
    </w:p>
    <w:p w14:paraId="7B110058" w14:textId="333B49CB" w:rsidR="00E14FE7" w:rsidRDefault="00E14FE7" w:rsidP="00E14FE7">
      <w:r>
        <w:t>Adresse :</w:t>
      </w:r>
    </w:p>
    <w:p w14:paraId="18D8DA84" w14:textId="40B21C18" w:rsidR="00E14FE7" w:rsidRDefault="00E14FE7" w:rsidP="00E14FE7">
      <w:r>
        <w:t>Téléphone :</w:t>
      </w:r>
    </w:p>
    <w:p w14:paraId="5243B6CB" w14:textId="2010595B" w:rsidR="00E14FE7" w:rsidRDefault="00E14FE7" w:rsidP="00E14FE7">
      <w:r>
        <w:t>N</w:t>
      </w:r>
      <w:r w:rsidR="008C181B">
        <w:t xml:space="preserve">° </w:t>
      </w:r>
      <w:r>
        <w:t>SIRENE ou SIRET :</w:t>
      </w:r>
    </w:p>
    <w:p w14:paraId="0CA02B60" w14:textId="34D671E5" w:rsidR="00E14FE7" w:rsidRDefault="00E14FE7" w:rsidP="00E14FE7">
      <w:r>
        <w:t xml:space="preserve"> Nature de l'activité de l'entreprise :</w:t>
      </w:r>
    </w:p>
    <w:p w14:paraId="21DC2E4B" w14:textId="1A8072CA" w:rsidR="008C181B" w:rsidRDefault="008C181B" w:rsidP="00E14FE7">
      <w:r>
        <w:t xml:space="preserve">Téléphone Tuteur : </w:t>
      </w:r>
    </w:p>
    <w:p w14:paraId="30A8C181" w14:textId="29C7D395" w:rsidR="008C181B" w:rsidRDefault="008C181B" w:rsidP="00E14FE7">
      <w:r>
        <w:t>@mail Tuteur :</w:t>
      </w:r>
    </w:p>
    <w:p w14:paraId="77ACA8AF" w14:textId="77777777" w:rsidR="00E14FE7" w:rsidRDefault="00E14FE7" w:rsidP="00E14FE7"/>
    <w:p w14:paraId="64B9DB4C" w14:textId="62B91435" w:rsidR="00E14FE7" w:rsidRPr="00E14FE7" w:rsidRDefault="00E14FE7" w:rsidP="00E14FE7">
      <w:pPr>
        <w:rPr>
          <w:b/>
          <w:bCs/>
          <w:u w:val="single"/>
        </w:rPr>
      </w:pPr>
      <w:r w:rsidRPr="00E14FE7">
        <w:rPr>
          <w:b/>
          <w:bCs/>
          <w:u w:val="single"/>
        </w:rPr>
        <w:t>STAGIAIRE</w:t>
      </w:r>
      <w:r>
        <w:rPr>
          <w:b/>
          <w:bCs/>
          <w:u w:val="single"/>
        </w:rPr>
        <w:t> :</w:t>
      </w:r>
    </w:p>
    <w:p w14:paraId="14BB1FB7" w14:textId="029103A6" w:rsidR="00E14FE7" w:rsidRDefault="00E14FE7" w:rsidP="00E14FE7">
      <w:r>
        <w:t>NOM et prénom :</w:t>
      </w:r>
      <w:r w:rsidR="49D0CA0C">
        <w:t xml:space="preserve"> </w:t>
      </w:r>
    </w:p>
    <w:p w14:paraId="2ED222F7" w14:textId="10459C66" w:rsidR="00E14FE7" w:rsidRDefault="00E14FE7" w:rsidP="00E14FE7">
      <w:r>
        <w:t>Date et lieu de naissance :</w:t>
      </w:r>
      <w:r w:rsidR="5F50D75C">
        <w:t xml:space="preserve"> </w:t>
      </w:r>
    </w:p>
    <w:p w14:paraId="1CC9E1D4" w14:textId="598DA529" w:rsidR="00D6120D" w:rsidRDefault="00E14FE7">
      <w:r>
        <w:t xml:space="preserve">Nationalité </w:t>
      </w:r>
    </w:p>
    <w:p w14:paraId="180127B4" w14:textId="2A05F7E7" w:rsidR="00E14FE7" w:rsidRDefault="00E14FE7">
      <w:r>
        <w:t>Adresse :</w:t>
      </w:r>
      <w:r w:rsidR="4362C2CD">
        <w:t xml:space="preserve"> </w:t>
      </w:r>
    </w:p>
    <w:p w14:paraId="2997DF34" w14:textId="77777777" w:rsidR="00E14FE7" w:rsidRPr="00E14FE7" w:rsidRDefault="00E14FE7">
      <w:pPr>
        <w:rPr>
          <w:b/>
          <w:bCs/>
          <w:u w:val="single"/>
        </w:rPr>
      </w:pPr>
    </w:p>
    <w:p w14:paraId="73D88224" w14:textId="28F1CDEB" w:rsidR="00E14FE7" w:rsidRPr="00BC4779" w:rsidRDefault="00E14FE7" w:rsidP="00E14FE7">
      <w:pPr>
        <w:rPr>
          <w:b/>
          <w:bCs/>
          <w:u w:val="single"/>
        </w:rPr>
      </w:pPr>
      <w:r w:rsidRPr="00E14FE7">
        <w:rPr>
          <w:b/>
          <w:bCs/>
          <w:u w:val="single"/>
        </w:rPr>
        <w:t>ETABLISSEMENT D'ENSEIGNEMENT OU ORGANISME DE FORMATION</w:t>
      </w:r>
    </w:p>
    <w:p w14:paraId="77B95385" w14:textId="5F757BAC" w:rsidR="00E14FE7" w:rsidRDefault="00E14FE7" w:rsidP="00E14FE7">
      <w:r>
        <w:t>NOM : G2R Formation</w:t>
      </w:r>
    </w:p>
    <w:p w14:paraId="179393E5" w14:textId="68E1FCF4" w:rsidR="00E14FE7" w:rsidRDefault="00BC4779" w:rsidP="00E14FE7">
      <w:r>
        <w:t>R</w:t>
      </w:r>
      <w:r w:rsidR="00E14FE7">
        <w:t>eprésenté par :</w:t>
      </w:r>
      <w:r w:rsidR="008C181B">
        <w:t xml:space="preserve"> </w:t>
      </w:r>
      <w:r w:rsidR="00E14FE7">
        <w:t>Mr Gabbay Henry</w:t>
      </w:r>
      <w:r w:rsidR="00E14FE7">
        <w:tab/>
        <w:t>en qualité de : Président</w:t>
      </w:r>
    </w:p>
    <w:p w14:paraId="18CDF595" w14:textId="45C2A933" w:rsidR="00E14FE7" w:rsidRDefault="00E14FE7" w:rsidP="00E14FE7">
      <w:r>
        <w:t>Adresse :110 avenue Philippe Auguste,75011 Paris</w:t>
      </w:r>
    </w:p>
    <w:p w14:paraId="3053072F" w14:textId="77777777" w:rsidR="00E14FE7" w:rsidRDefault="00E14FE7" w:rsidP="00E14FE7">
      <w:r>
        <w:t>Téléphone. : 01 44 64 85 85</w:t>
      </w:r>
    </w:p>
    <w:p w14:paraId="7C47566F" w14:textId="77777777" w:rsidR="00E14FE7" w:rsidRDefault="00E14FE7" w:rsidP="00E14FE7"/>
    <w:p w14:paraId="66506D8F" w14:textId="77777777" w:rsidR="00E14FE7" w:rsidRDefault="00E14FE7" w:rsidP="00E14FE7"/>
    <w:p w14:paraId="26723E64" w14:textId="0EF0A96E" w:rsidR="00E14FE7" w:rsidRPr="00BC4779" w:rsidRDefault="00E14FE7" w:rsidP="00BC4779">
      <w:pPr>
        <w:jc w:val="center"/>
        <w:rPr>
          <w:b/>
          <w:bCs/>
        </w:rPr>
      </w:pPr>
      <w:r w:rsidRPr="00E14FE7">
        <w:rPr>
          <w:b/>
          <w:bCs/>
        </w:rPr>
        <w:lastRenderedPageBreak/>
        <w:t>ARTICLE 2 : ETUDES OU FORMATION SUIVIES</w:t>
      </w:r>
    </w:p>
    <w:p w14:paraId="64CF0FC2" w14:textId="77777777" w:rsidR="00BC4779" w:rsidRPr="00BC4779" w:rsidRDefault="00E14FE7" w:rsidP="00E14FE7">
      <w:pPr>
        <w:rPr>
          <w:b/>
          <w:bCs/>
        </w:rPr>
      </w:pPr>
      <w:r w:rsidRPr="00BC4779">
        <w:rPr>
          <w:b/>
          <w:bCs/>
        </w:rPr>
        <w:t>Nature des études ou de la formation :</w:t>
      </w:r>
    </w:p>
    <w:p w14:paraId="3866E196" w14:textId="4E21D71F" w:rsidR="00E14FE7" w:rsidRPr="00603D62" w:rsidRDefault="00E14FE7" w:rsidP="00603D62">
      <w:pPr>
        <w:jc w:val="center"/>
        <w:rPr>
          <w:b/>
          <w:bCs/>
        </w:rPr>
      </w:pPr>
      <w:r w:rsidRPr="00603D62">
        <w:rPr>
          <w:b/>
          <w:bCs/>
        </w:rPr>
        <w:t xml:space="preserve">Titre Professionnel </w:t>
      </w:r>
      <w:r w:rsidR="008C181B">
        <w:rPr>
          <w:b/>
          <w:bCs/>
        </w:rPr>
        <w:t>Administrateur Système Devops</w:t>
      </w:r>
    </w:p>
    <w:p w14:paraId="239BA750" w14:textId="51444D06" w:rsidR="00E14FE7" w:rsidRDefault="00E14FE7" w:rsidP="00E14FE7">
      <w:r w:rsidRPr="00603D62">
        <w:rPr>
          <w:b/>
          <w:bCs/>
        </w:rPr>
        <w:t>Durée</w:t>
      </w:r>
      <w:r>
        <w:t xml:space="preserve"> :</w:t>
      </w:r>
      <w:r w:rsidR="008C181B">
        <w:t>637</w:t>
      </w:r>
      <w:r>
        <w:t xml:space="preserve"> HEURES PRATIQUES ET 280 HEURES EN ENTREPRISE</w:t>
      </w:r>
    </w:p>
    <w:p w14:paraId="625A8D9B" w14:textId="444BC9CD" w:rsidR="00E14FE7" w:rsidRDefault="00E14FE7" w:rsidP="00E14FE7">
      <w:r>
        <w:t>Niveau atteint (1ère année, 2ème, etc) :</w:t>
      </w:r>
      <w:r w:rsidR="008C181B">
        <w:t xml:space="preserve"> </w:t>
      </w:r>
      <w:r w:rsidRPr="00603D62">
        <w:rPr>
          <w:b/>
          <w:bCs/>
        </w:rPr>
        <w:t>BAC +3</w:t>
      </w:r>
    </w:p>
    <w:p w14:paraId="0D29ACDF" w14:textId="5C6B0BC1" w:rsidR="00E14FE7" w:rsidRDefault="00E14FE7" w:rsidP="00E14FE7">
      <w:r>
        <w:t xml:space="preserve"> </w:t>
      </w:r>
    </w:p>
    <w:p w14:paraId="12D9ABF3" w14:textId="77777777" w:rsidR="00E14FE7" w:rsidRPr="00E14FE7" w:rsidRDefault="00E14FE7" w:rsidP="00E14FE7">
      <w:pPr>
        <w:jc w:val="center"/>
        <w:rPr>
          <w:b/>
          <w:bCs/>
        </w:rPr>
      </w:pPr>
      <w:r w:rsidRPr="00E14FE7">
        <w:rPr>
          <w:b/>
          <w:bCs/>
        </w:rPr>
        <w:t>ARTICLE 3 : PROGRAMME DU STAGE</w:t>
      </w:r>
    </w:p>
    <w:p w14:paraId="43A640F3" w14:textId="77777777" w:rsidR="00E14FE7" w:rsidRDefault="00E14FE7" w:rsidP="00E14FE7"/>
    <w:p w14:paraId="669AE749" w14:textId="05A2AA82" w:rsidR="00E14FE7" w:rsidRDefault="00E14FE7" w:rsidP="00E14FE7">
      <w:r>
        <w:t>Le stage a pour but d'assurer l'application pratique des connaissances théoriques du stagiaire</w:t>
      </w:r>
      <w:r w:rsidR="00E816AF">
        <w:t xml:space="preserve"> avec l’objectif de la validation du titre professionnel.</w:t>
      </w:r>
    </w:p>
    <w:p w14:paraId="2E940B94" w14:textId="7AF8DAE2" w:rsidR="008C181B" w:rsidRDefault="00E14FE7" w:rsidP="00E14FE7">
      <w:r>
        <w:t>L'entreprise d'accueil doit confier au stagiaire, en accord avec l'établissement d'enseignement ou l'organisme de formation, des tâches et des responsabilités en rapport direct avec les qualifications et les compétences auxquelles conduit le diplôme préparé ou la formation suivie.</w:t>
      </w:r>
    </w:p>
    <w:p w14:paraId="37F217F3" w14:textId="5ADBAF7E" w:rsidR="008C181B" w:rsidRDefault="008C181B" w:rsidP="00B911D6">
      <w:pPr>
        <w:pStyle w:val="Sansinterligne"/>
      </w:pPr>
      <w:r>
        <w:t>Le stagiaire doit participer au suivi ou à la mise en place de projets au sein de l’entreprise.</w:t>
      </w:r>
    </w:p>
    <w:p w14:paraId="1227DF55" w14:textId="24EA9CCC" w:rsidR="00B911D6" w:rsidRDefault="008C181B" w:rsidP="00B911D6">
      <w:pPr>
        <w:pStyle w:val="Sansinterligne"/>
      </w:pPr>
      <w:r>
        <w:t xml:space="preserve">Le télétravail est une possibilité mais nous déconseillons </w:t>
      </w:r>
      <w:r w:rsidR="00B911D6">
        <w:t>celui-ci à 100%</w:t>
      </w:r>
    </w:p>
    <w:p w14:paraId="356C9271" w14:textId="6CD0FEB3" w:rsidR="00E14FE7" w:rsidRDefault="00E14FE7" w:rsidP="00E14FE7">
      <w:r>
        <w:t xml:space="preserve">Le contenu du cadre ci-dessous doit être défini conjointement par les responsables du stagiaire </w:t>
      </w:r>
    </w:p>
    <w:p w14:paraId="552B5EA0" w14:textId="08EEA24A" w:rsidR="00B911D6" w:rsidRDefault="00B911D6" w:rsidP="00E14FE7">
      <w:r>
        <w:rPr>
          <w:noProof/>
        </w:rPr>
        <mc:AlternateContent>
          <mc:Choice Requires="wps">
            <w:drawing>
              <wp:anchor distT="0" distB="0" distL="114300" distR="114300" simplePos="0" relativeHeight="251660288" behindDoc="1" locked="0" layoutInCell="1" allowOverlap="1" wp14:anchorId="3C0A5BB6" wp14:editId="752B2654">
                <wp:simplePos x="0" y="0"/>
                <wp:positionH relativeFrom="margin">
                  <wp:posOffset>-8255</wp:posOffset>
                </wp:positionH>
                <wp:positionV relativeFrom="paragraph">
                  <wp:posOffset>281940</wp:posOffset>
                </wp:positionV>
                <wp:extent cx="5760720" cy="3962400"/>
                <wp:effectExtent l="0" t="0" r="11430" b="19050"/>
                <wp:wrapNone/>
                <wp:docPr id="655773833"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60720" cy="3962400"/>
                        </a:xfrm>
                        <a:prstGeom prst="rect">
                          <a:avLst/>
                        </a:prstGeom>
                        <a:noFill/>
                        <a:ln w="9143" cmpd="dbl">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4A1C6CC" w14:textId="77777777" w:rsidR="0018043E" w:rsidRDefault="0018043E" w:rsidP="0018043E">
                            <w:r>
                              <w:rPr>
                                <w:b/>
                                <w:bCs/>
                                <w:spacing w:val="-4"/>
                                <w:u w:val="thick" w:color="000000"/>
                              </w:rPr>
                              <w:t>Objectifs</w:t>
                            </w:r>
                            <w:r>
                              <w:rPr>
                                <w:b/>
                                <w:bCs/>
                                <w:spacing w:val="-37"/>
                                <w:u w:val="thick" w:color="000000"/>
                              </w:rPr>
                              <w:t xml:space="preserve"> </w:t>
                            </w:r>
                            <w:r>
                              <w:rPr>
                                <w:b/>
                                <w:bCs/>
                                <w:spacing w:val="-4"/>
                                <w:u w:val="thick" w:color="000000"/>
                              </w:rPr>
                              <w:t>pédagogiques</w:t>
                            </w:r>
                            <w:r>
                              <w:rPr>
                                <w:b/>
                                <w:bCs/>
                                <w:spacing w:val="-36"/>
                                <w:u w:val="thick" w:color="000000"/>
                              </w:rPr>
                              <w:t xml:space="preserve"> </w:t>
                            </w:r>
                            <w:r>
                              <w:rPr>
                                <w:b/>
                                <w:bCs/>
                                <w:u w:val="thick" w:color="000000"/>
                              </w:rPr>
                              <w:t>du</w:t>
                            </w:r>
                            <w:r>
                              <w:rPr>
                                <w:b/>
                                <w:bCs/>
                                <w:spacing w:val="-37"/>
                                <w:u w:val="thick" w:color="000000"/>
                              </w:rPr>
                              <w:t xml:space="preserve"> </w:t>
                            </w:r>
                            <w:r>
                              <w:rPr>
                                <w:b/>
                                <w:bCs/>
                                <w:spacing w:val="-3"/>
                                <w:u w:val="thick" w:color="000000"/>
                              </w:rPr>
                              <w:t>stage</w:t>
                            </w:r>
                            <w:r>
                              <w:rPr>
                                <w:b/>
                                <w:bCs/>
                                <w:spacing w:val="-35"/>
                              </w:rPr>
                              <w:t xml:space="preserve"> </w:t>
                            </w:r>
                            <w:r>
                              <w:t>:</w:t>
                            </w:r>
                            <w:r>
                              <w:rPr>
                                <w:spacing w:val="16"/>
                              </w:rPr>
                              <w:t xml:space="preserve"> </w:t>
                            </w:r>
                            <w:r>
                              <w:t xml:space="preserve">Celui-ci est détaillé de la manière suivante : </w:t>
                            </w:r>
                          </w:p>
                          <w:p w14:paraId="5D545959" w14:textId="4E2D51B3" w:rsidR="0018043E" w:rsidRDefault="0018043E" w:rsidP="0018043E">
                            <w:r>
                              <w:t xml:space="preserve">ACTIVITE TYPE 1 « </w:t>
                            </w:r>
                            <w:r w:rsidR="008C181B" w:rsidRPr="008C181B">
                              <w:t>Automatiser le déploiement d’une infrastructure dans le cloud</w:t>
                            </w:r>
                            <w:r>
                              <w:t xml:space="preserve">» : </w:t>
                            </w:r>
                          </w:p>
                          <w:p w14:paraId="07F491FD" w14:textId="0B3A6AE4" w:rsidR="0018043E" w:rsidRDefault="0018043E" w:rsidP="0018043E">
                            <w:pPr>
                              <w:ind w:firstLine="708"/>
                            </w:pPr>
                            <w:r>
                              <w:t xml:space="preserve">- </w:t>
                            </w:r>
                            <w:r w:rsidR="008C181B">
                              <w:t>Automatiser la création de script</w:t>
                            </w:r>
                          </w:p>
                          <w:p w14:paraId="4C91448B" w14:textId="46AD05E9" w:rsidR="0018043E" w:rsidRDefault="0018043E" w:rsidP="0018043E">
                            <w:pPr>
                              <w:ind w:left="708"/>
                            </w:pPr>
                            <w:r>
                              <w:t xml:space="preserve">- </w:t>
                            </w:r>
                            <w:r w:rsidR="008C181B">
                              <w:t>Automatiser le déploiement d’une infrastructure</w:t>
                            </w:r>
                            <w:r>
                              <w:t xml:space="preserve"> </w:t>
                            </w:r>
                          </w:p>
                          <w:p w14:paraId="72AF6AB7" w14:textId="4C73F9EB" w:rsidR="008C181B" w:rsidRDefault="008C181B" w:rsidP="0018043E">
                            <w:pPr>
                              <w:ind w:left="708"/>
                            </w:pPr>
                            <w:r>
                              <w:t xml:space="preserve">- </w:t>
                            </w:r>
                            <w:r>
                              <w:t>Mettre l’infrastructure en production dans le cloud</w:t>
                            </w:r>
                          </w:p>
                          <w:p w14:paraId="0D3BC823" w14:textId="774AC33C" w:rsidR="0018043E" w:rsidRDefault="0018043E" w:rsidP="0018043E">
                            <w:r>
                              <w:t xml:space="preserve">ACTIVITE TYPE 2 « </w:t>
                            </w:r>
                            <w:r w:rsidR="008C181B">
                              <w:t>Déployer en continu une application</w:t>
                            </w:r>
                            <w:r>
                              <w:t xml:space="preserve"> » :</w:t>
                            </w:r>
                          </w:p>
                          <w:p w14:paraId="497997CB" w14:textId="334382CD" w:rsidR="0018043E" w:rsidRDefault="0018043E" w:rsidP="0018043E">
                            <w:pPr>
                              <w:ind w:firstLine="708"/>
                            </w:pPr>
                            <w:r>
                              <w:t xml:space="preserve"> - </w:t>
                            </w:r>
                            <w:r w:rsidR="008C181B">
                              <w:t>Préparer un environnement de test</w:t>
                            </w:r>
                            <w:r>
                              <w:t xml:space="preserve"> </w:t>
                            </w:r>
                          </w:p>
                          <w:p w14:paraId="58C11F9C" w14:textId="7306D191" w:rsidR="0018043E" w:rsidRDefault="0018043E" w:rsidP="0018043E">
                            <w:pPr>
                              <w:ind w:firstLine="708"/>
                            </w:pPr>
                            <w:r>
                              <w:t xml:space="preserve">- </w:t>
                            </w:r>
                            <w:r w:rsidR="008C181B">
                              <w:t>Gérer le stockage des données</w:t>
                            </w:r>
                          </w:p>
                          <w:p w14:paraId="03E68DD9" w14:textId="560D54CB" w:rsidR="0018043E" w:rsidRDefault="0018043E" w:rsidP="0018043E">
                            <w:pPr>
                              <w:ind w:firstLine="708"/>
                            </w:pPr>
                            <w:r>
                              <w:t xml:space="preserve"> - </w:t>
                            </w:r>
                            <w:r w:rsidR="008C181B">
                              <w:t>Gérer des containers</w:t>
                            </w:r>
                          </w:p>
                          <w:p w14:paraId="1D4A01AC" w14:textId="6321859F" w:rsidR="008C181B" w:rsidRDefault="008C181B" w:rsidP="008C181B">
                            <w:pPr>
                              <w:ind w:firstLine="708"/>
                            </w:pPr>
                            <w:r>
                              <w:t xml:space="preserve">- </w:t>
                            </w:r>
                            <w:r>
                              <w:t>Automatiser la mise en production d’une application plateforme</w:t>
                            </w:r>
                          </w:p>
                          <w:p w14:paraId="3EDC8012" w14:textId="5C22C1C1" w:rsidR="0018043E" w:rsidRDefault="0018043E" w:rsidP="0018043E">
                            <w:r>
                              <w:t xml:space="preserve">ACTIVITE TYPE 3 « </w:t>
                            </w:r>
                            <w:r w:rsidR="008C181B">
                              <w:t>Superviser les services déployés</w:t>
                            </w:r>
                            <w:r>
                              <w:t xml:space="preserve"> » :</w:t>
                            </w:r>
                          </w:p>
                          <w:p w14:paraId="2C29FBE5" w14:textId="3A53A983" w:rsidR="0018043E" w:rsidRDefault="0018043E" w:rsidP="0018043E">
                            <w:pPr>
                              <w:ind w:firstLine="708"/>
                            </w:pPr>
                            <w:r>
                              <w:t xml:space="preserve"> - </w:t>
                            </w:r>
                            <w:r w:rsidR="008C181B">
                              <w:t>Définir et mettre en place des statistiques de services</w:t>
                            </w:r>
                          </w:p>
                          <w:p w14:paraId="61B1535C" w14:textId="4B2218AE" w:rsidR="0018043E" w:rsidRDefault="008C181B" w:rsidP="0018043E">
                            <w:pPr>
                              <w:ind w:firstLine="708"/>
                            </w:pPr>
                            <w:r>
                              <w:t xml:space="preserve">- </w:t>
                            </w:r>
                            <w:r>
                              <w:t>Exploiter une solution de supervision</w:t>
                            </w:r>
                          </w:p>
                          <w:p w14:paraId="6AD7E216" w14:textId="60F4AFE6" w:rsidR="0018043E" w:rsidRPr="008C181B" w:rsidRDefault="008C181B" w:rsidP="008C181B">
                            <w:pPr>
                              <w:ind w:firstLine="708"/>
                            </w:pPr>
                            <w:r>
                              <w:t xml:space="preserve"> </w:t>
                            </w:r>
                            <w:r>
                              <w:t xml:space="preserve">- </w:t>
                            </w:r>
                            <w:r>
                              <w:t>Echanger sur des réseaux professionnels éventuellement en anglais</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type w14:anchorId="3C0A5BB6" id="_x0000_t202" coordsize="21600,21600" o:spt="202" path="m,l,21600r21600,l21600,xe">
                <v:stroke joinstyle="miter"/>
                <v:path gradientshapeok="t" o:connecttype="rect"/>
              </v:shapetype>
              <v:shape id="Zone de texte 6" o:spid="_x0000_s1026" type="#_x0000_t202" style="position:absolute;margin-left:-.65pt;margin-top:22.2pt;width:453.6pt;height:312pt;flip:y;z-index:-2516561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" filled="f" strokeweight=".25397mm">
                <v:stroke linestyle="thinThin"/>
                <v:textbox inset="0,0,0,0">
                  <w:txbxContent>
                    <w:p w14:paraId="54A1C6CC" w14:textId="77777777" w:rsidR="0018043E" w:rsidRDefault="0018043E" w:rsidP="0018043E">
                      <w:r>
                        <w:rPr>
                          <w:b/>
                          <w:bCs/>
                          <w:spacing w:val="-4"/>
                          <w:u w:val="thick" w:color="000000"/>
                        </w:rPr>
                        <w:t>Objectifs</w:t>
                      </w:r>
                      <w:r>
                        <w:rPr>
                          <w:b/>
                          <w:bCs/>
                          <w:spacing w:val="-37"/>
                          <w:u w:val="thick" w:color="000000"/>
                        </w:rPr>
                        <w:t xml:space="preserve"> </w:t>
                      </w:r>
                      <w:r>
                        <w:rPr>
                          <w:b/>
                          <w:bCs/>
                          <w:spacing w:val="-4"/>
                          <w:u w:val="thick" w:color="000000"/>
                        </w:rPr>
                        <w:t>pédagogiques</w:t>
                      </w:r>
                      <w:r>
                        <w:rPr>
                          <w:b/>
                          <w:bCs/>
                          <w:spacing w:val="-36"/>
                          <w:u w:val="thick" w:color="000000"/>
                        </w:rPr>
                        <w:t xml:space="preserve"> </w:t>
                      </w:r>
                      <w:r>
                        <w:rPr>
                          <w:b/>
                          <w:bCs/>
                          <w:u w:val="thick" w:color="000000"/>
                        </w:rPr>
                        <w:t>du</w:t>
                      </w:r>
                      <w:r>
                        <w:rPr>
                          <w:b/>
                          <w:bCs/>
                          <w:spacing w:val="-37"/>
                          <w:u w:val="thick" w:color="000000"/>
                        </w:rPr>
                        <w:t xml:space="preserve"> </w:t>
                      </w:r>
                      <w:r>
                        <w:rPr>
                          <w:b/>
                          <w:bCs/>
                          <w:spacing w:val="-3"/>
                          <w:u w:val="thick" w:color="000000"/>
                        </w:rPr>
                        <w:t>stage</w:t>
                      </w:r>
                      <w:r>
                        <w:rPr>
                          <w:b/>
                          <w:bCs/>
                          <w:spacing w:val="-35"/>
                        </w:rPr>
                        <w:t xml:space="preserve"> </w:t>
                      </w:r>
                      <w:r>
                        <w:t>:</w:t>
                      </w:r>
                      <w:r>
                        <w:rPr>
                          <w:spacing w:val="16"/>
                        </w:rPr>
                        <w:t xml:space="preserve"> </w:t>
                      </w:r>
                      <w:r>
                        <w:t xml:space="preserve">Celui-ci est détaillé de la manière suivante : </w:t>
                      </w:r>
                    </w:p>
                    <w:p w14:paraId="5D545959" w14:textId="4E2D51B3" w:rsidR="0018043E" w:rsidRDefault="0018043E" w:rsidP="0018043E">
                      <w:r>
                        <w:t xml:space="preserve">ACTIVITE TYPE 1 « </w:t>
                      </w:r>
                      <w:r w:rsidR="008C181B" w:rsidRPr="008C181B">
                        <w:t>Automatiser le déploiement d’une infrastructure dans le cloud</w:t>
                      </w:r>
                      <w:r>
                        <w:t xml:space="preserve">» : </w:t>
                      </w:r>
                    </w:p>
                    <w:p w14:paraId="07F491FD" w14:textId="0B3A6AE4" w:rsidR="0018043E" w:rsidRDefault="0018043E" w:rsidP="0018043E">
                      <w:pPr>
                        <w:ind w:firstLine="708"/>
                      </w:pPr>
                      <w:r>
                        <w:t xml:space="preserve">- </w:t>
                      </w:r>
                      <w:r w:rsidR="008C181B">
                        <w:t>Automatiser la création de script</w:t>
                      </w:r>
                    </w:p>
                    <w:p w14:paraId="4C91448B" w14:textId="46AD05E9" w:rsidR="0018043E" w:rsidRDefault="0018043E" w:rsidP="0018043E">
                      <w:pPr>
                        <w:ind w:left="708"/>
                      </w:pPr>
                      <w:r>
                        <w:t xml:space="preserve">- </w:t>
                      </w:r>
                      <w:r w:rsidR="008C181B">
                        <w:t>Automatiser le déploiement d’une infrastructure</w:t>
                      </w:r>
                      <w:r>
                        <w:t xml:space="preserve"> </w:t>
                      </w:r>
                    </w:p>
                    <w:p w14:paraId="72AF6AB7" w14:textId="4C73F9EB" w:rsidR="008C181B" w:rsidRDefault="008C181B" w:rsidP="0018043E">
                      <w:pPr>
                        <w:ind w:left="708"/>
                      </w:pPr>
                      <w:r>
                        <w:t xml:space="preserve">- </w:t>
                      </w:r>
                      <w:r>
                        <w:t>Mettre l’infrastructure en production dans le cloud</w:t>
                      </w:r>
                    </w:p>
                    <w:p w14:paraId="0D3BC823" w14:textId="774AC33C" w:rsidR="0018043E" w:rsidRDefault="0018043E" w:rsidP="0018043E">
                      <w:r>
                        <w:t xml:space="preserve">ACTIVITE TYPE 2 « </w:t>
                      </w:r>
                      <w:r w:rsidR="008C181B">
                        <w:t>Déployer en continu une application</w:t>
                      </w:r>
                      <w:r>
                        <w:t xml:space="preserve"> » :</w:t>
                      </w:r>
                    </w:p>
                    <w:p w14:paraId="497997CB" w14:textId="334382CD" w:rsidR="0018043E" w:rsidRDefault="0018043E" w:rsidP="0018043E">
                      <w:pPr>
                        <w:ind w:firstLine="708"/>
                      </w:pPr>
                      <w:r>
                        <w:t xml:space="preserve"> - </w:t>
                      </w:r>
                      <w:r w:rsidR="008C181B">
                        <w:t>Préparer un environnement de test</w:t>
                      </w:r>
                      <w:r>
                        <w:t xml:space="preserve"> </w:t>
                      </w:r>
                    </w:p>
                    <w:p w14:paraId="58C11F9C" w14:textId="7306D191" w:rsidR="0018043E" w:rsidRDefault="0018043E" w:rsidP="0018043E">
                      <w:pPr>
                        <w:ind w:firstLine="708"/>
                      </w:pPr>
                      <w:r>
                        <w:t xml:space="preserve">- </w:t>
                      </w:r>
                      <w:r w:rsidR="008C181B">
                        <w:t>Gérer le stockage des données</w:t>
                      </w:r>
                    </w:p>
                    <w:p w14:paraId="03E68DD9" w14:textId="560D54CB" w:rsidR="0018043E" w:rsidRDefault="0018043E" w:rsidP="0018043E">
                      <w:pPr>
                        <w:ind w:firstLine="708"/>
                      </w:pPr>
                      <w:r>
                        <w:t xml:space="preserve"> - </w:t>
                      </w:r>
                      <w:r w:rsidR="008C181B">
                        <w:t>Gérer des containers</w:t>
                      </w:r>
                    </w:p>
                    <w:p w14:paraId="1D4A01AC" w14:textId="6321859F" w:rsidR="008C181B" w:rsidRDefault="008C181B" w:rsidP="008C181B">
                      <w:pPr>
                        <w:ind w:firstLine="708"/>
                      </w:pPr>
                      <w:r>
                        <w:t xml:space="preserve">- </w:t>
                      </w:r>
                      <w:r>
                        <w:t>Automatiser la mise en production d’une application plateforme</w:t>
                      </w:r>
                    </w:p>
                    <w:p w14:paraId="3EDC8012" w14:textId="5C22C1C1" w:rsidR="0018043E" w:rsidRDefault="0018043E" w:rsidP="0018043E">
                      <w:r>
                        <w:t xml:space="preserve">ACTIVITE TYPE 3 « </w:t>
                      </w:r>
                      <w:r w:rsidR="008C181B">
                        <w:t>Superviser les services déployés</w:t>
                      </w:r>
                      <w:r>
                        <w:t xml:space="preserve"> » :</w:t>
                      </w:r>
                    </w:p>
                    <w:p w14:paraId="2C29FBE5" w14:textId="3A53A983" w:rsidR="0018043E" w:rsidRDefault="0018043E" w:rsidP="0018043E">
                      <w:pPr>
                        <w:ind w:firstLine="708"/>
                      </w:pPr>
                      <w:r>
                        <w:t xml:space="preserve"> - </w:t>
                      </w:r>
                      <w:r w:rsidR="008C181B">
                        <w:t>Définir et mettre en place des statistiques de services</w:t>
                      </w:r>
                    </w:p>
                    <w:p w14:paraId="61B1535C" w14:textId="4B2218AE" w:rsidR="0018043E" w:rsidRDefault="008C181B" w:rsidP="0018043E">
                      <w:pPr>
                        <w:ind w:firstLine="708"/>
                      </w:pPr>
                      <w:r>
                        <w:t xml:space="preserve">- </w:t>
                      </w:r>
                      <w:r>
                        <w:t>Exploiter une solution de supervision</w:t>
                      </w:r>
                    </w:p>
                    <w:p w14:paraId="6AD7E216" w14:textId="60F4AFE6" w:rsidR="0018043E" w:rsidRPr="008C181B" w:rsidRDefault="008C181B" w:rsidP="008C181B">
                      <w:pPr>
                        <w:ind w:firstLine="708"/>
                      </w:pPr>
                      <w:r>
                        <w:t xml:space="preserve"> </w:t>
                      </w:r>
                      <w:r>
                        <w:t xml:space="preserve">- </w:t>
                      </w:r>
                      <w:r>
                        <w:t>Echanger sur des réseaux professionnels éventuellement en anglais</w:t>
                      </w:r>
                    </w:p>
                  </w:txbxContent>
                </v:textbox>
                <w10:wrap anchorx="margin"/>
              </v:shape>
            </w:pict>
          </mc:Fallback>
        </mc:AlternateContent>
      </w:r>
      <w:r w:rsidR="00E14FE7">
        <w:t>dans l'établissement d'</w:t>
      </w:r>
      <w:r w:rsidR="0018043E">
        <w:t>E</w:t>
      </w:r>
      <w:r w:rsidR="00E14FE7">
        <w:t xml:space="preserve">nseignement ou l'organisme de formation et dans l'entreprise. </w:t>
      </w:r>
    </w:p>
    <w:p w14:paraId="71DE9AC0" w14:textId="64DCE29E" w:rsidR="00B911D6" w:rsidRDefault="00B911D6">
      <w:r>
        <w:br w:type="page"/>
      </w:r>
    </w:p>
    <w:p w14:paraId="0450E158" w14:textId="2621234F" w:rsidR="00E14FE7" w:rsidRDefault="00E14FE7" w:rsidP="00E14FE7">
      <w:r w:rsidRPr="00BC4779">
        <w:rPr>
          <w:b/>
          <w:bCs/>
        </w:rPr>
        <w:lastRenderedPageBreak/>
        <w:t>Nom, prénom et qualité</w:t>
      </w:r>
      <w:r>
        <w:t xml:space="preserve"> du responsable du stagiaire dans l'établissement d'enseignement ou l'organisme de formation :</w:t>
      </w:r>
      <w:r w:rsidRPr="00BC4779">
        <w:rPr>
          <w:b/>
          <w:bCs/>
        </w:rPr>
        <w:t>MONSIEUR JOULIN GILDAS</w:t>
      </w:r>
    </w:p>
    <w:p w14:paraId="2DE1A804" w14:textId="77777777" w:rsidR="00E14FE7" w:rsidRDefault="00E14FE7" w:rsidP="00E14FE7"/>
    <w:p w14:paraId="44F75A06" w14:textId="731AD97F" w:rsidR="00E14FE7" w:rsidRDefault="00E14FE7" w:rsidP="00E14FE7">
      <w:r w:rsidRPr="7669E902">
        <w:rPr>
          <w:b/>
          <w:bCs/>
        </w:rPr>
        <w:t>Nom, prénom et qualité</w:t>
      </w:r>
      <w:r w:rsidR="0018043E" w:rsidRPr="7669E902">
        <w:rPr>
          <w:b/>
          <w:bCs/>
        </w:rPr>
        <w:t xml:space="preserve"> et coordo</w:t>
      </w:r>
      <w:r w:rsidR="04B8B666" w:rsidRPr="7669E902">
        <w:rPr>
          <w:b/>
          <w:bCs/>
        </w:rPr>
        <w:t>n</w:t>
      </w:r>
      <w:r w:rsidR="0018043E" w:rsidRPr="7669E902">
        <w:rPr>
          <w:b/>
          <w:bCs/>
        </w:rPr>
        <w:t>nées</w:t>
      </w:r>
      <w:r>
        <w:t xml:space="preserve"> du responsable du suivi de stage dans l'entreprise :</w:t>
      </w:r>
    </w:p>
    <w:p w14:paraId="4D64F8CD" w14:textId="4CF7FDBC" w:rsidR="0018043E" w:rsidRDefault="0018043E" w:rsidP="00E14FE7">
      <w:r>
        <w:t>Nom</w:t>
      </w:r>
      <w:r>
        <w:tab/>
      </w:r>
      <w:r>
        <w:tab/>
      </w:r>
      <w:r>
        <w:tab/>
      </w:r>
      <w:r>
        <w:tab/>
      </w:r>
      <w:r>
        <w:tab/>
        <w:t>Prénom :</w:t>
      </w:r>
    </w:p>
    <w:p w14:paraId="5ACC8911" w14:textId="77777777" w:rsidR="0018043E" w:rsidRDefault="0018043E" w:rsidP="00E14FE7"/>
    <w:p w14:paraId="504A58FF" w14:textId="6CB0EEF8" w:rsidR="0018043E" w:rsidRDefault="0018043E" w:rsidP="00E14FE7">
      <w:r>
        <w:t>@mail :</w:t>
      </w:r>
      <w:r>
        <w:tab/>
      </w:r>
      <w:r>
        <w:tab/>
      </w:r>
      <w:r>
        <w:tab/>
      </w:r>
      <w:r>
        <w:tab/>
      </w:r>
      <w:r>
        <w:tab/>
      </w:r>
      <w:r>
        <w:tab/>
        <w:t xml:space="preserve">Téléphone : </w:t>
      </w:r>
    </w:p>
    <w:p w14:paraId="60457756" w14:textId="77777777" w:rsidR="00E14FE7" w:rsidRDefault="00E14FE7" w:rsidP="00E14FE7"/>
    <w:p w14:paraId="43146CDC" w14:textId="77777777" w:rsidR="00E14FE7" w:rsidRPr="00E14FE7" w:rsidRDefault="00E14FE7" w:rsidP="00BC4779">
      <w:pPr>
        <w:jc w:val="center"/>
        <w:rPr>
          <w:b/>
          <w:bCs/>
        </w:rPr>
      </w:pPr>
      <w:r w:rsidRPr="00E14FE7">
        <w:rPr>
          <w:b/>
          <w:bCs/>
        </w:rPr>
        <w:t>ARTICLE 4 : CONDITIONS DU STAGE</w:t>
      </w:r>
    </w:p>
    <w:p w14:paraId="01A0FA0F" w14:textId="77777777" w:rsidR="00E14FE7" w:rsidRDefault="00E14FE7" w:rsidP="00E14FE7"/>
    <w:p w14:paraId="17A5C587" w14:textId="36FA5EA2" w:rsidR="00E14FE7" w:rsidRDefault="00E14FE7" w:rsidP="00E14FE7">
      <w:r w:rsidRPr="00BC4779">
        <w:rPr>
          <w:b/>
          <w:bCs/>
        </w:rPr>
        <w:t>Durée du stage</w:t>
      </w:r>
      <w:r>
        <w:t xml:space="preserve">: 2 mois,  du </w:t>
      </w:r>
      <w:r w:rsidR="008C181B">
        <w:t>08</w:t>
      </w:r>
      <w:r w:rsidR="001B697F">
        <w:t>/0</w:t>
      </w:r>
      <w:r w:rsidR="008C181B">
        <w:t>7</w:t>
      </w:r>
      <w:r>
        <w:t>/202</w:t>
      </w:r>
      <w:r w:rsidR="008C181B">
        <w:t>4</w:t>
      </w:r>
      <w:r>
        <w:t xml:space="preserve"> au </w:t>
      </w:r>
      <w:r w:rsidR="008C181B">
        <w:t>30</w:t>
      </w:r>
      <w:r>
        <w:t>/</w:t>
      </w:r>
      <w:r w:rsidR="001B697F">
        <w:t>0</w:t>
      </w:r>
      <w:r w:rsidR="008C181B">
        <w:t>8</w:t>
      </w:r>
      <w:r>
        <w:t>/202</w:t>
      </w:r>
      <w:r w:rsidR="008C181B">
        <w:t>4</w:t>
      </w:r>
    </w:p>
    <w:p w14:paraId="4D9788BC" w14:textId="77777777" w:rsidR="00E14FE7" w:rsidRDefault="00E14FE7" w:rsidP="00E14FE7">
      <w:r>
        <w:t>(elle doit correspondre à celle prévue dans le cadre des études ou de la formation et ne peut en tout état de cause être supérieure à 12 mois)</w:t>
      </w:r>
    </w:p>
    <w:p w14:paraId="49657E95" w14:textId="77777777" w:rsidR="00E14FE7" w:rsidRDefault="00E14FE7" w:rsidP="00E14FE7"/>
    <w:p w14:paraId="55B5FA09" w14:textId="77777777" w:rsidR="00E14FE7" w:rsidRDefault="00E14FE7" w:rsidP="00E14FE7">
      <w:r w:rsidRPr="00BC4779">
        <w:rPr>
          <w:b/>
          <w:bCs/>
        </w:rPr>
        <w:t>Lieu(x)</w:t>
      </w:r>
      <w:r>
        <w:t xml:space="preserve"> où il s'effectue :</w:t>
      </w:r>
    </w:p>
    <w:p w14:paraId="4146184A" w14:textId="77777777" w:rsidR="00E14FE7" w:rsidRDefault="00E14FE7" w:rsidP="00E14FE7">
      <w:r>
        <w:t>(en cas de lieux multiples, préciser chacun d'eux et les dates correspondantes)</w:t>
      </w:r>
    </w:p>
    <w:p w14:paraId="7C1C6F85" w14:textId="77777777" w:rsidR="00E14FE7" w:rsidRDefault="00E14FE7" w:rsidP="00E14FE7">
      <w:r w:rsidRPr="00BC4779">
        <w:rPr>
          <w:b/>
          <w:bCs/>
        </w:rPr>
        <w:t>Horaires</w:t>
      </w:r>
      <w:r>
        <w:t xml:space="preserve"> de présence du stagiaire : </w:t>
      </w:r>
    </w:p>
    <w:p w14:paraId="69EF2904" w14:textId="77777777" w:rsidR="00E14FE7" w:rsidRDefault="00E14FE7" w:rsidP="00E14FE7">
      <w:r>
        <w:t>(ils ne peuvent en aucun cas excéder 35 heures par semaine).</w:t>
      </w:r>
    </w:p>
    <w:p w14:paraId="17056748" w14:textId="77777777" w:rsidR="00E14FE7" w:rsidRDefault="00E14FE7" w:rsidP="00E14FE7"/>
    <w:p w14:paraId="4557ED0E" w14:textId="77777777" w:rsidR="00E14FE7" w:rsidRDefault="00E14FE7" w:rsidP="00E14FE7">
      <w:r>
        <w:t>Les stagiaires mineurs ne peuvent être présents dans l'entreprise avant six heures du matin et après vingt-deux heures le soir.</w:t>
      </w:r>
    </w:p>
    <w:p w14:paraId="592DF8E4" w14:textId="7181F258" w:rsidR="00E14FE7" w:rsidRDefault="00E14FE7" w:rsidP="00E14FE7">
      <w:r>
        <w:t xml:space="preserve">Au-delà de quatre heures et demie d'activité, les stagiaires mineurs doivent </w:t>
      </w:r>
      <w:r w:rsidR="04C08ADA">
        <w:t>bénéficier d'une</w:t>
      </w:r>
      <w:r>
        <w:t xml:space="preserve"> pause d'au-moins trente minutes.</w:t>
      </w:r>
    </w:p>
    <w:p w14:paraId="53B2359E" w14:textId="77777777" w:rsidR="00E14FE7" w:rsidRDefault="00E14FE7" w:rsidP="00E14FE7"/>
    <w:p w14:paraId="76BFD2B9" w14:textId="77777777" w:rsidR="00E14FE7" w:rsidRDefault="00E14FE7" w:rsidP="00E14FE7">
      <w:r>
        <w:t>Durant son stage, le stagiaire demeure sous son statut (élève, étudiant, en formation). Il reste sous l'autorité et la responsabilité de l'établissement d'enseignement ou de l'organisme de formation.</w:t>
      </w:r>
    </w:p>
    <w:p w14:paraId="38040BBA" w14:textId="77777777" w:rsidR="00E14FE7" w:rsidRDefault="00E14FE7" w:rsidP="00E14FE7"/>
    <w:p w14:paraId="0E42B69D" w14:textId="77777777" w:rsidR="00E14FE7" w:rsidRDefault="00E14FE7" w:rsidP="00E14FE7">
      <w:r>
        <w:t>Il n'est pas pris en compte pour l'appréciation de l'effectif de l'entreprise.</w:t>
      </w:r>
    </w:p>
    <w:p w14:paraId="1719EEF1" w14:textId="77777777" w:rsidR="00E14FE7" w:rsidRDefault="00E14FE7" w:rsidP="00E14FE7">
      <w:r>
        <w:t xml:space="preserve">Du fait de son statut, le stagiaire ne peut prétendre recevoir </w:t>
      </w:r>
      <w:r w:rsidRPr="00BC4779">
        <w:rPr>
          <w:b/>
          <w:bCs/>
        </w:rPr>
        <w:t>aucun salaire</w:t>
      </w:r>
      <w:r>
        <w:t xml:space="preserve"> de l'entreprise.</w:t>
      </w:r>
    </w:p>
    <w:p w14:paraId="58F058C9" w14:textId="77777777" w:rsidR="00E14FE7" w:rsidRDefault="00E14FE7" w:rsidP="00E14FE7">
      <w:r>
        <w:t>Toutefois, l'entreprise d'accueil peut, si elle le souhaite, lui verser une</w:t>
      </w:r>
      <w:r w:rsidRPr="00BC4779">
        <w:rPr>
          <w:b/>
          <w:bCs/>
        </w:rPr>
        <w:t xml:space="preserve"> gratification</w:t>
      </w:r>
      <w:r>
        <w:t>.</w:t>
      </w:r>
    </w:p>
    <w:p w14:paraId="178AEA91" w14:textId="03D9539C" w:rsidR="00E14FE7" w:rsidRDefault="00E14FE7" w:rsidP="00E14FE7">
      <w:r w:rsidRPr="00BC4779">
        <w:rPr>
          <w:b/>
          <w:bCs/>
        </w:rPr>
        <w:t>Montant de la gratification</w:t>
      </w:r>
      <w:r>
        <w:t xml:space="preserve"> : (s'il y a lieu</w:t>
      </w:r>
      <w:r w:rsidR="00BC4779">
        <w:t>)</w:t>
      </w:r>
    </w:p>
    <w:p w14:paraId="3C64CB50" w14:textId="4CFC9289" w:rsidR="00E14FE7" w:rsidRPr="00BC4779" w:rsidRDefault="00E14FE7" w:rsidP="00BC4779">
      <w:pPr>
        <w:jc w:val="center"/>
        <w:rPr>
          <w:b/>
          <w:bCs/>
        </w:rPr>
      </w:pPr>
      <w:r w:rsidRPr="00E14FE7">
        <w:rPr>
          <w:b/>
          <w:bCs/>
        </w:rPr>
        <w:lastRenderedPageBreak/>
        <w:t>ARTICLE 5 : COUVERTURE SOCIALE</w:t>
      </w:r>
    </w:p>
    <w:p w14:paraId="318515EA" w14:textId="2AC5CEC2" w:rsidR="00E14FE7" w:rsidRDefault="00E14FE7" w:rsidP="00E14FE7">
      <w:r>
        <w:t>Le stagiaire doit être couvert contre les risques maladie-maternité, invalidité et accidents du travail.</w:t>
      </w:r>
    </w:p>
    <w:p w14:paraId="65C2D054" w14:textId="0199A64C" w:rsidR="00E14FE7" w:rsidRPr="00BC4779" w:rsidRDefault="00E14FE7" w:rsidP="00BC4779">
      <w:pPr>
        <w:jc w:val="center"/>
        <w:rPr>
          <w:b/>
          <w:bCs/>
        </w:rPr>
      </w:pPr>
      <w:r w:rsidRPr="00E14FE7">
        <w:rPr>
          <w:b/>
          <w:bCs/>
        </w:rPr>
        <w:t>ARTICLE 6: RESPONSABILITE CIVILE</w:t>
      </w:r>
    </w:p>
    <w:p w14:paraId="277706F3" w14:textId="7E8D5F76" w:rsidR="00E14FE7" w:rsidRDefault="00E14FE7" w:rsidP="00E14FE7">
      <w:r>
        <w:t>Le stagiaire et l'employeur doivent avoir souscrit l'un et l'autre une assurance responsabilité civile auprès d'un organisme d'assurance de leur choix.</w:t>
      </w:r>
    </w:p>
    <w:p w14:paraId="21B73D29" w14:textId="1094385E" w:rsidR="00E14FE7" w:rsidRPr="00BC4779" w:rsidRDefault="00E14FE7" w:rsidP="00BC4779">
      <w:pPr>
        <w:jc w:val="center"/>
        <w:rPr>
          <w:b/>
          <w:bCs/>
        </w:rPr>
      </w:pPr>
      <w:r w:rsidRPr="00E14FE7">
        <w:rPr>
          <w:b/>
          <w:bCs/>
        </w:rPr>
        <w:t>ARTICLE 7 : EVALUATION DU STAGE</w:t>
      </w:r>
    </w:p>
    <w:p w14:paraId="01B4A223" w14:textId="21432EF7" w:rsidR="00E14FE7" w:rsidRDefault="00E14FE7" w:rsidP="00E14FE7">
      <w:r>
        <w:t>A l'issue du stage :</w:t>
      </w:r>
    </w:p>
    <w:p w14:paraId="008FA115" w14:textId="470E1B8D" w:rsidR="00E14FE7" w:rsidRDefault="00BC4779" w:rsidP="00E14FE7">
      <w:r>
        <w:t>L</w:t>
      </w:r>
      <w:r w:rsidR="00E14FE7">
        <w:t>e stagiaire est tenue de fournir à l'établissement d'enseignement un rapport de stage dont une copie est communiquée à l'entreprise d'accueil.</w:t>
      </w:r>
    </w:p>
    <w:p w14:paraId="1134151F" w14:textId="1EA393C3" w:rsidR="00E14FE7" w:rsidRDefault="00BC4779" w:rsidP="00E14FE7">
      <w:r>
        <w:t>L</w:t>
      </w:r>
      <w:r w:rsidR="00E14FE7">
        <w:t>e chef d'entreprise délivre à l'intéressé une attestation de stage.</w:t>
      </w:r>
    </w:p>
    <w:p w14:paraId="5852A0AD" w14:textId="442F16D3" w:rsidR="00E14FE7" w:rsidRDefault="00E14FE7" w:rsidP="00E14FE7">
      <w:r>
        <w:t>Fait à :</w:t>
      </w:r>
    </w:p>
    <w:p w14:paraId="74EB04A8" w14:textId="77777777" w:rsidR="00E14FE7" w:rsidRDefault="00E14FE7" w:rsidP="00E14FE7">
      <w:r>
        <w:t>le :</w:t>
      </w:r>
    </w:p>
    <w:p w14:paraId="771E8BE0" w14:textId="77777777" w:rsidR="00E14FE7" w:rsidRDefault="00E14FE7" w:rsidP="00E14FE7">
      <w:r>
        <w:t xml:space="preserve"> </w:t>
      </w:r>
    </w:p>
    <w:p w14:paraId="69E91179" w14:textId="353ED2DC" w:rsidR="00E14FE7" w:rsidRDefault="00BC4779" w:rsidP="00E14FE7">
      <w:r>
        <w:t>C</w:t>
      </w:r>
      <w:r w:rsidR="00E14FE7">
        <w:t>achet et signature précédée de la mention manuscrite "lue et approuvée"</w:t>
      </w:r>
    </w:p>
    <w:p w14:paraId="6C9CCC3B" w14:textId="5D8B8866" w:rsidR="00E14FE7" w:rsidRDefault="00E14FE7" w:rsidP="00E14FE7"/>
    <w:p w14:paraId="5653D823" w14:textId="77777777" w:rsidR="00E14FE7" w:rsidRDefault="00E14FE7" w:rsidP="00E14FE7">
      <w:r>
        <w:t>Le Chef d'entreprise</w:t>
      </w:r>
    </w:p>
    <w:p w14:paraId="69979559" w14:textId="09F61682" w:rsidR="00E14FE7" w:rsidRDefault="00E14FE7" w:rsidP="00E14FE7"/>
    <w:p w14:paraId="4330345E" w14:textId="74C6CEBD" w:rsidR="00E14FE7" w:rsidRDefault="00E14FE7" w:rsidP="00E14FE7"/>
    <w:p w14:paraId="2B31FEFC" w14:textId="2B55E034" w:rsidR="00E14FE7" w:rsidRDefault="00E14FE7" w:rsidP="00E14FE7">
      <w:r>
        <w:t>Le responsable de l'établissement d'enseignement ou de l'organisme de formation</w:t>
      </w:r>
    </w:p>
    <w:p w14:paraId="28CB33ED" w14:textId="5AEEB25F" w:rsidR="00BC4779" w:rsidRDefault="00BC4779" w:rsidP="00E14FE7">
      <w:r>
        <w:rPr>
          <w:noProof/>
        </w:rPr>
        <w:drawing>
          <wp:anchor distT="0" distB="0" distL="114300" distR="114300" simplePos="0" relativeHeight="251659264" behindDoc="0" locked="0" layoutInCell="1" allowOverlap="1" wp14:anchorId="5BA03B5C" wp14:editId="0DD9F3DF">
            <wp:simplePos x="0" y="0"/>
            <wp:positionH relativeFrom="margin">
              <wp:posOffset>-635</wp:posOffset>
            </wp:positionH>
            <wp:positionV relativeFrom="paragraph">
              <wp:posOffset>285115</wp:posOffset>
            </wp:positionV>
            <wp:extent cx="1893570" cy="929640"/>
            <wp:effectExtent l="0" t="0" r="0" b="3810"/>
            <wp:wrapNone/>
            <wp:docPr id="3482089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3570" cy="929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2ED5">
        <w:t>Mr Gabbay Henry</w:t>
      </w:r>
    </w:p>
    <w:p w14:paraId="3D871920" w14:textId="39A0D4B5" w:rsidR="00BC4779" w:rsidRDefault="00BC4779" w:rsidP="00E14FE7"/>
    <w:sectPr w:rsidR="00BC4779" w:rsidSect="008C181B">
      <w:headerReference w:type="default" r:id="rId10"/>
      <w:footerReference w:type="default" r:id="rId11"/>
      <w:pgSz w:w="11906" w:h="16838"/>
      <w:pgMar w:top="1985"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FD717" w14:textId="77777777" w:rsidR="00A965C6" w:rsidRDefault="00A965C6" w:rsidP="0008398D">
      <w:pPr>
        <w:spacing w:after="0" w:line="240" w:lineRule="auto"/>
      </w:pPr>
      <w:r>
        <w:separator/>
      </w:r>
    </w:p>
  </w:endnote>
  <w:endnote w:type="continuationSeparator" w:id="0">
    <w:p w14:paraId="2B69CA5B" w14:textId="77777777" w:rsidR="00A965C6" w:rsidRDefault="00A965C6" w:rsidP="00083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E8C29" w14:textId="77777777" w:rsidR="0008398D" w:rsidRDefault="0008398D" w:rsidP="0008398D">
    <w:pPr>
      <w:pStyle w:val="Pieddepage"/>
      <w:jc w:val="center"/>
    </w:pPr>
    <w:r>
      <w:t>GR2 Formation – 110 avenue Philippe Auguste,75011 Paris- Tel : 01 44 64 85 85</w:t>
    </w:r>
  </w:p>
  <w:p w14:paraId="7353F21C" w14:textId="77777777" w:rsidR="0008398D" w:rsidRDefault="0008398D" w:rsidP="0008398D">
    <w:pPr>
      <w:pStyle w:val="Pieddepage"/>
      <w:jc w:val="center"/>
    </w:pPr>
    <w:r>
      <w:t>Siret : 448 750 620 000 24  N° déclaration : 11 75 44 27 575</w:t>
    </w:r>
  </w:p>
  <w:p w14:paraId="767C079E" w14:textId="77777777" w:rsidR="0008398D" w:rsidRDefault="00A965C6" w:rsidP="0008398D">
    <w:pPr>
      <w:pStyle w:val="Pieddepage"/>
      <w:jc w:val="center"/>
    </w:pPr>
    <w:hyperlink r:id="rId1" w:history="1">
      <w:r w:rsidR="0008398D" w:rsidRPr="00C0584E">
        <w:rPr>
          <w:rStyle w:val="Lienhypertexte"/>
        </w:rPr>
        <w:t>www.g2r-formation.fr</w:t>
      </w:r>
    </w:hyperlink>
  </w:p>
  <w:p w14:paraId="4A9B5F8D" w14:textId="77777777" w:rsidR="0008398D" w:rsidRDefault="0008398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9AAF3" w14:textId="77777777" w:rsidR="00A965C6" w:rsidRDefault="00A965C6" w:rsidP="0008398D">
      <w:pPr>
        <w:spacing w:after="0" w:line="240" w:lineRule="auto"/>
      </w:pPr>
      <w:r>
        <w:separator/>
      </w:r>
    </w:p>
  </w:footnote>
  <w:footnote w:type="continuationSeparator" w:id="0">
    <w:p w14:paraId="27F31F2A" w14:textId="77777777" w:rsidR="00A965C6" w:rsidRDefault="00A965C6" w:rsidP="000839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A3710" w14:textId="759AB282" w:rsidR="0008398D" w:rsidRDefault="0008398D">
    <w:pPr>
      <w:pStyle w:val="En-tte"/>
    </w:pPr>
    <w:r>
      <w:rPr>
        <w:noProof/>
      </w:rPr>
      <w:drawing>
        <wp:anchor distT="0" distB="0" distL="114300" distR="114300" simplePos="0" relativeHeight="251658240" behindDoc="0" locked="0" layoutInCell="1" allowOverlap="1" wp14:anchorId="27C6C2CC" wp14:editId="286ADC3C">
          <wp:simplePos x="0" y="0"/>
          <wp:positionH relativeFrom="column">
            <wp:posOffset>-635</wp:posOffset>
          </wp:positionH>
          <wp:positionV relativeFrom="paragraph">
            <wp:posOffset>0</wp:posOffset>
          </wp:positionV>
          <wp:extent cx="1627505" cy="524510"/>
          <wp:effectExtent l="0" t="0" r="0" b="889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7505" cy="524510"/>
                  </a:xfrm>
                  <a:prstGeom prst="rect">
                    <a:avLst/>
                  </a:prstGeom>
                  <a:noFill/>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948"/>
    <w:rsid w:val="0008398D"/>
    <w:rsid w:val="0018043E"/>
    <w:rsid w:val="001A73F4"/>
    <w:rsid w:val="001B697F"/>
    <w:rsid w:val="002B2772"/>
    <w:rsid w:val="00603D62"/>
    <w:rsid w:val="00692ED5"/>
    <w:rsid w:val="006A3667"/>
    <w:rsid w:val="008774AB"/>
    <w:rsid w:val="008C181B"/>
    <w:rsid w:val="00A965C6"/>
    <w:rsid w:val="00B911D6"/>
    <w:rsid w:val="00BC4779"/>
    <w:rsid w:val="00D6120D"/>
    <w:rsid w:val="00E14FE7"/>
    <w:rsid w:val="00E816AF"/>
    <w:rsid w:val="00E91948"/>
    <w:rsid w:val="04B8B666"/>
    <w:rsid w:val="04C08ADA"/>
    <w:rsid w:val="083F059F"/>
    <w:rsid w:val="140591B9"/>
    <w:rsid w:val="1559563C"/>
    <w:rsid w:val="21C3D3C7"/>
    <w:rsid w:val="2363C7CF"/>
    <w:rsid w:val="27BE2553"/>
    <w:rsid w:val="2C07B951"/>
    <w:rsid w:val="2DFA4961"/>
    <w:rsid w:val="3C4FCFB1"/>
    <w:rsid w:val="4362C2CD"/>
    <w:rsid w:val="47AD1561"/>
    <w:rsid w:val="47BF7B4E"/>
    <w:rsid w:val="49D0CA0C"/>
    <w:rsid w:val="4A86F5AD"/>
    <w:rsid w:val="5503A341"/>
    <w:rsid w:val="57EBC44A"/>
    <w:rsid w:val="5F50D75C"/>
    <w:rsid w:val="6000B38A"/>
    <w:rsid w:val="6199AA7D"/>
    <w:rsid w:val="6251A5D2"/>
    <w:rsid w:val="66299A55"/>
    <w:rsid w:val="681B4ED0"/>
    <w:rsid w:val="7669E902"/>
    <w:rsid w:val="7F7B4E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3CB88"/>
  <w15:chartTrackingRefBased/>
  <w15:docId w15:val="{75F6A847-64EE-42E5-9164-DAB679329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8398D"/>
    <w:pPr>
      <w:tabs>
        <w:tab w:val="center" w:pos="4536"/>
        <w:tab w:val="right" w:pos="9072"/>
      </w:tabs>
      <w:spacing w:after="0" w:line="240" w:lineRule="auto"/>
    </w:pPr>
  </w:style>
  <w:style w:type="character" w:customStyle="1" w:styleId="En-tteCar">
    <w:name w:val="En-tête Car"/>
    <w:basedOn w:val="Policepardfaut"/>
    <w:link w:val="En-tte"/>
    <w:uiPriority w:val="99"/>
    <w:rsid w:val="0008398D"/>
  </w:style>
  <w:style w:type="paragraph" w:styleId="Pieddepage">
    <w:name w:val="footer"/>
    <w:basedOn w:val="Normal"/>
    <w:link w:val="PieddepageCar"/>
    <w:uiPriority w:val="99"/>
    <w:unhideWhenUsed/>
    <w:rsid w:val="000839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398D"/>
  </w:style>
  <w:style w:type="character" w:styleId="Lienhypertexte">
    <w:name w:val="Hyperlink"/>
    <w:basedOn w:val="Policepardfaut"/>
    <w:uiPriority w:val="99"/>
    <w:unhideWhenUsed/>
    <w:rsid w:val="0008398D"/>
    <w:rPr>
      <w:color w:val="0563C1"/>
      <w:u w:val="single"/>
    </w:rPr>
  </w:style>
  <w:style w:type="paragraph" w:styleId="Corpsdetexte">
    <w:name w:val="Body Text"/>
    <w:basedOn w:val="Normal"/>
    <w:link w:val="CorpsdetexteCar"/>
    <w:uiPriority w:val="1"/>
    <w:qFormat/>
    <w:rsid w:val="00BC4779"/>
    <w:pPr>
      <w:widowControl w:val="0"/>
      <w:autoSpaceDE w:val="0"/>
      <w:autoSpaceDN w:val="0"/>
      <w:adjustRightInd w:val="0"/>
      <w:spacing w:after="0" w:line="240" w:lineRule="auto"/>
    </w:pPr>
    <w:rPr>
      <w:rFonts w:ascii="Times New Roman" w:eastAsia="Times New Roman" w:hAnsi="Times New Roman" w:cs="Times New Roman"/>
      <w:kern w:val="0"/>
      <w:sz w:val="24"/>
      <w:szCs w:val="24"/>
      <w:lang w:eastAsia="fr-FR"/>
      <w14:ligatures w14:val="none"/>
    </w:rPr>
  </w:style>
  <w:style w:type="character" w:customStyle="1" w:styleId="CorpsdetexteCar">
    <w:name w:val="Corps de texte Car"/>
    <w:basedOn w:val="Policepardfaut"/>
    <w:link w:val="Corpsdetexte"/>
    <w:uiPriority w:val="1"/>
    <w:rsid w:val="00BC4779"/>
    <w:rPr>
      <w:rFonts w:ascii="Times New Roman" w:eastAsia="Times New Roman" w:hAnsi="Times New Roman" w:cs="Times New Roman"/>
      <w:kern w:val="0"/>
      <w:sz w:val="24"/>
      <w:szCs w:val="24"/>
      <w:lang w:eastAsia="fr-FR"/>
      <w14:ligatures w14:val="none"/>
    </w:rPr>
  </w:style>
  <w:style w:type="paragraph" w:styleId="Sansinterligne">
    <w:name w:val="No Spacing"/>
    <w:uiPriority w:val="1"/>
    <w:qFormat/>
    <w:rsid w:val="00B911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61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www.g2r-formation.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78F28881E9D643BC7D9A023960DB3A" ma:contentTypeVersion="14" ma:contentTypeDescription="Crée un document." ma:contentTypeScope="" ma:versionID="7db673e6958d485efd97eefdb29ee858">
  <xsd:schema xmlns:xsd="http://www.w3.org/2001/XMLSchema" xmlns:xs="http://www.w3.org/2001/XMLSchema" xmlns:p="http://schemas.microsoft.com/office/2006/metadata/properties" xmlns:ns2="8b57e5fb-3445-4463-b1a4-6d479a99aff7" xmlns:ns3="38a7bb6b-661b-42f8-9adf-34e55476abe4" targetNamespace="http://schemas.microsoft.com/office/2006/metadata/properties" ma:root="true" ma:fieldsID="728fb9eb8762d341c01e39a25e8420ef" ns2:_="" ns3:_="">
    <xsd:import namespace="8b57e5fb-3445-4463-b1a4-6d479a99aff7"/>
    <xsd:import namespace="38a7bb6b-661b-42f8-9adf-34e55476abe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57e5fb-3445-4463-b1a4-6d479a99af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a5afefa3-da6a-4c00-88b5-14830e8fc15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a7bb6b-661b-42f8-9adf-34e55476abe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9b6fcaf-e816-4583-ae1c-d052ec17d158}" ma:internalName="TaxCatchAll" ma:showField="CatchAllData" ma:web="38a7bb6b-661b-42f8-9adf-34e55476abe4">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b57e5fb-3445-4463-b1a4-6d479a99aff7">
      <Terms xmlns="http://schemas.microsoft.com/office/infopath/2007/PartnerControls"/>
    </lcf76f155ced4ddcb4097134ff3c332f>
    <TaxCatchAll xmlns="38a7bb6b-661b-42f8-9adf-34e55476abe4" xsi:nil="true"/>
  </documentManagement>
</p:properties>
</file>

<file path=customXml/itemProps1.xml><?xml version="1.0" encoding="utf-8"?>
<ds:datastoreItem xmlns:ds="http://schemas.openxmlformats.org/officeDocument/2006/customXml" ds:itemID="{EA05D8CC-3FB4-4B4F-9E47-E9DFB9DD0BC7}">
  <ds:schemaRefs>
    <ds:schemaRef ds:uri="http://schemas.microsoft.com/sharepoint/v3/contenttype/forms"/>
  </ds:schemaRefs>
</ds:datastoreItem>
</file>

<file path=customXml/itemProps2.xml><?xml version="1.0" encoding="utf-8"?>
<ds:datastoreItem xmlns:ds="http://schemas.openxmlformats.org/officeDocument/2006/customXml" ds:itemID="{020FA79D-10F9-40BD-B18A-21100AB75CC2}"/>
</file>

<file path=customXml/itemProps3.xml><?xml version="1.0" encoding="utf-8"?>
<ds:datastoreItem xmlns:ds="http://schemas.openxmlformats.org/officeDocument/2006/customXml" ds:itemID="{6F20DEC9-359B-4925-9BE7-E44A0120218A}">
  <ds:schemaRefs>
    <ds:schemaRef ds:uri="http://schemas.microsoft.com/office/2006/metadata/properties"/>
    <ds:schemaRef ds:uri="http://schemas.microsoft.com/office/infopath/2007/PartnerControls"/>
    <ds:schemaRef ds:uri="2a4f1a2c-a5eb-4d5e-a3f9-933a0fced4f3"/>
    <ds:schemaRef ds:uri="2a8e4889-63c7-43d5-903e-deed24cf8238"/>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619</Words>
  <Characters>3405</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Azoulay</dc:creator>
  <cp:keywords/>
  <dc:description/>
  <cp:lastModifiedBy>GILDAS JOULIN</cp:lastModifiedBy>
  <cp:revision>3</cp:revision>
  <dcterms:created xsi:type="dcterms:W3CDTF">2024-05-13T08:03:00Z</dcterms:created>
  <dcterms:modified xsi:type="dcterms:W3CDTF">2024-05-13T08:14:00Z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0x010100B578F28881E9D643BC7D9A023960DB3A</vt:lpwstr>
  </property>
  <property fmtid="{D5CDD505-2E9C-101B-9397-08002B2CF9AE}" pid="3" name="MediaServiceImageTags">
    <vt:lpwstr/>
  </property>
</Properties>
</file>