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9EAA" w14:textId="77777777" w:rsidR="00C90672" w:rsidRPr="009D1C07" w:rsidRDefault="00C90672" w:rsidP="00C90672">
      <w:pPr>
        <w:rPr>
          <w:lang w:val="en-US"/>
        </w:rPr>
      </w:pPr>
      <w:r w:rsidRPr="009D1C07">
        <w:rPr>
          <w:lang w:val="en-US"/>
        </w:rPr>
        <w:t xml:space="preserve">2. </w:t>
      </w:r>
      <w:r w:rsidRPr="009F6109">
        <w:rPr>
          <w:highlight w:val="cyan"/>
          <w:lang w:val="en-US"/>
        </w:rPr>
        <w:t>Which command is used to create a new Docker image?</w:t>
      </w:r>
    </w:p>
    <w:p w14:paraId="5591B7B9" w14:textId="77777777" w:rsidR="00C90672" w:rsidRPr="009D1C07" w:rsidRDefault="00C90672" w:rsidP="00C90672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6E4562">
        <w:rPr>
          <w:highlight w:val="green"/>
          <w:lang w:val="en-US"/>
        </w:rPr>
        <w:t>docker build</w:t>
      </w:r>
    </w:p>
    <w:p w14:paraId="5242177C" w14:textId="77777777" w:rsidR="00C90672" w:rsidRPr="009D1C07" w:rsidRDefault="00C90672" w:rsidP="00C90672">
      <w:pPr>
        <w:rPr>
          <w:lang w:val="en-US"/>
        </w:rPr>
      </w:pPr>
      <w:r w:rsidRPr="009D1C07">
        <w:rPr>
          <w:lang w:val="en-US"/>
        </w:rPr>
        <w:t>b) docker pull</w:t>
      </w:r>
    </w:p>
    <w:p w14:paraId="4C8BE3BC" w14:textId="77777777" w:rsidR="00C90672" w:rsidRPr="009D1C07" w:rsidRDefault="00C90672" w:rsidP="00C90672">
      <w:pPr>
        <w:rPr>
          <w:lang w:val="en-US"/>
        </w:rPr>
      </w:pPr>
      <w:r w:rsidRPr="009D1C07">
        <w:rPr>
          <w:lang w:val="en-US"/>
        </w:rPr>
        <w:t>c) docker run</w:t>
      </w:r>
    </w:p>
    <w:p w14:paraId="2DAC8E85" w14:textId="77777777" w:rsidR="00C90672" w:rsidRPr="009D1C07" w:rsidRDefault="00C90672" w:rsidP="00C90672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BA111D">
        <w:rPr>
          <w:highlight w:val="yellow"/>
          <w:lang w:val="en-US"/>
        </w:rPr>
        <w:t>docker commit</w:t>
      </w:r>
    </w:p>
    <w:p w14:paraId="0668F471" w14:textId="77777777" w:rsidR="00C90672" w:rsidRDefault="00C90672"/>
    <w:p w14:paraId="4B9854A0" w14:textId="2CB14836" w:rsidR="0073541E" w:rsidRDefault="00C26999">
      <w:pP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T</w:t>
      </w:r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 </w:t>
      </w:r>
      <w:proofErr w:type="spellStart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create</w:t>
      </w:r>
      <w:proofErr w:type="spellEnd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new docker image </w:t>
      </w:r>
      <w:proofErr w:type="spellStart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we</w:t>
      </w:r>
      <w:proofErr w:type="spellEnd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can use </w:t>
      </w:r>
      <w:r w:rsidR="00890B02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docker </w:t>
      </w:r>
      <w:proofErr w:type="spellStart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build</w:t>
      </w:r>
      <w:proofErr w:type="spellEnd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or docker </w:t>
      </w:r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commit </w:t>
      </w:r>
      <w:proofErr w:type="spellStart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commands</w:t>
      </w:r>
      <w:proofErr w:type="spellEnd"/>
      <w:r w:rsidR="0073541E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C0E4812" w14:textId="77777777" w:rsidR="001F5055" w:rsidRDefault="001F5055">
      <w:pP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Docker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build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allow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create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new docker image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using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Dockerfile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7E8DEA5" w14:textId="75823A54" w:rsidR="00DA37EE" w:rsidRPr="00890B02" w:rsidRDefault="001F5055">
      <w:pPr>
        <w:rPr>
          <w:rStyle w:val="hgkelc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Docker commit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allow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create</w:t>
      </w:r>
      <w:proofErr w:type="spellEnd"/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new docker image </w:t>
      </w:r>
      <w:proofErr w:type="spellStart"/>
      <w:r w:rsidR="00890B02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f</w:t>
      </w:r>
      <w:r w:rsidR="0091686C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rom</w:t>
      </w:r>
      <w:proofErr w:type="spellEnd"/>
      <w:r w:rsidR="00890B02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 </w:t>
      </w:r>
      <w:proofErr w:type="spellStart"/>
      <w:r w:rsidR="00890B02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exis</w:t>
      </w:r>
      <w:r w:rsidR="0091686C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ting</w:t>
      </w:r>
      <w:proofErr w:type="spellEnd"/>
      <w:r w:rsidR="0091686C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890B02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container</w:t>
      </w: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1E2ED19" w14:textId="535F848C" w:rsidR="0073541E" w:rsidRDefault="0073541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3134190" w14:textId="77777777" w:rsidR="002B4AA9" w:rsidRDefault="002B4AA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E2FA074" w14:textId="77777777" w:rsidR="002B4AA9" w:rsidRDefault="002B4AA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8F85660" w14:textId="77777777" w:rsidR="002B4AA9" w:rsidRPr="009D1C07" w:rsidRDefault="002B4AA9" w:rsidP="002B4AA9">
      <w:pPr>
        <w:rPr>
          <w:lang w:val="en-US"/>
        </w:rPr>
      </w:pPr>
      <w:r w:rsidRPr="009D1C07">
        <w:rPr>
          <w:lang w:val="en-US"/>
        </w:rPr>
        <w:t>4. What is a Docker container?</w:t>
      </w:r>
    </w:p>
    <w:p w14:paraId="1A169877" w14:textId="77777777" w:rsidR="002B4AA9" w:rsidRPr="009D1C07" w:rsidRDefault="002B4AA9" w:rsidP="002B4AA9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45063F">
        <w:rPr>
          <w:highlight w:val="yellow"/>
          <w:lang w:val="en-US"/>
        </w:rPr>
        <w:t>A running instance of a Docker image</w:t>
      </w:r>
    </w:p>
    <w:p w14:paraId="6FE3BCCF" w14:textId="77777777" w:rsidR="002B4AA9" w:rsidRPr="009D1C07" w:rsidRDefault="002B4AA9" w:rsidP="002B4AA9">
      <w:pPr>
        <w:rPr>
          <w:lang w:val="en-US"/>
        </w:rPr>
      </w:pPr>
      <w:r w:rsidRPr="009D1C07">
        <w:rPr>
          <w:lang w:val="en-US"/>
        </w:rPr>
        <w:t>b) A lightweight virtual machine</w:t>
      </w:r>
    </w:p>
    <w:p w14:paraId="0ECF3827" w14:textId="77777777" w:rsidR="002B4AA9" w:rsidRPr="009D1C07" w:rsidRDefault="002B4AA9" w:rsidP="002B4AA9">
      <w:pPr>
        <w:rPr>
          <w:lang w:val="en-US"/>
        </w:rPr>
      </w:pPr>
      <w:r w:rsidRPr="009D1C07">
        <w:rPr>
          <w:lang w:val="en-US"/>
        </w:rPr>
        <w:t>c) A storage volume</w:t>
      </w:r>
    </w:p>
    <w:p w14:paraId="3EA9F9D3" w14:textId="77777777" w:rsidR="002B4AA9" w:rsidRDefault="002B4AA9" w:rsidP="002B4AA9">
      <w:pPr>
        <w:rPr>
          <w:lang w:val="en-US"/>
        </w:rPr>
      </w:pPr>
      <w:r w:rsidRPr="009D1C07">
        <w:rPr>
          <w:lang w:val="en-US"/>
        </w:rPr>
        <w:t>d) A service running on Docker Swarm</w:t>
      </w:r>
    </w:p>
    <w:p w14:paraId="70763F88" w14:textId="77777777" w:rsidR="002B4AA9" w:rsidRDefault="002B4AA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30AFD2F" w14:textId="01AE6EDF" w:rsidR="002B4AA9" w:rsidRDefault="0053449D" w:rsidP="0098019E">
      <w:pPr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</w:t>
      </w:r>
      <w:r w:rsidR="009A6B2D" w:rsidRPr="009A6B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 </w:t>
      </w:r>
      <w:proofErr w:type="spellStart"/>
      <w:r w:rsidR="009A6B2D" w:rsidRPr="009A6B2D">
        <w:rPr>
          <w:rFonts w:ascii="Arial" w:hAnsi="Arial" w:cs="Arial"/>
          <w:color w:val="202124"/>
          <w:sz w:val="30"/>
          <w:szCs w:val="30"/>
          <w:shd w:val="clear" w:color="auto" w:fill="FFFFFF"/>
        </w:rPr>
        <w:t>respond</w:t>
      </w:r>
      <w:proofErr w:type="spellEnd"/>
      <w:r w:rsidR="009A6B2D" w:rsidRPr="009A6B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the question</w:t>
      </w:r>
      <w:r w:rsidR="009A6B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</w:t>
      </w:r>
      <w:r w:rsidR="007B172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docker container </w:t>
      </w:r>
      <w:proofErr w:type="spellStart"/>
      <w:r w:rsidR="007B1727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r w:rsidR="00262CBF">
        <w:rPr>
          <w:rFonts w:ascii="Arial" w:hAnsi="Arial" w:cs="Arial"/>
          <w:color w:val="202124"/>
          <w:sz w:val="30"/>
          <w:szCs w:val="30"/>
          <w:shd w:val="clear" w:color="auto" w:fill="FFFFFF"/>
        </w:rPr>
        <w:t>s</w:t>
      </w:r>
      <w:proofErr w:type="spellEnd"/>
      <w:r w:rsidR="007B172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running instance of a docker image.</w:t>
      </w:r>
    </w:p>
    <w:p w14:paraId="3C3BA96A" w14:textId="4560C813" w:rsidR="00262CBF" w:rsidRPr="009E0D0C" w:rsidRDefault="00262CBF" w:rsidP="0098019E">
      <w:pPr>
        <w:jc w:val="bot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Docker containers are a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fundamental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building block of modern software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development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and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deployment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offer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numerous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benefits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including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consistency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portability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efficiency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and isolation,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making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them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an essential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technology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for building and running applications in a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variety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of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environments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With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Docker containers,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developers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can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create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package, and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deploy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software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quickly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and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reliably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driving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innovation and 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accelerating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time-to-</w:t>
      </w:r>
      <w:proofErr w:type="spellStart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market</w:t>
      </w:r>
      <w:proofErr w:type="spellEnd"/>
      <w:r w:rsidRPr="009E0D0C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for applications.</w:t>
      </w:r>
    </w:p>
    <w:p w14:paraId="41D80652" w14:textId="77777777" w:rsidR="007B1727" w:rsidRDefault="007B172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BE91501" w14:textId="77777777" w:rsidR="0073541E" w:rsidRDefault="0073541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6197C06" w14:textId="77777777" w:rsidR="0073541E" w:rsidRDefault="0073541E"/>
    <w:p w14:paraId="3B5C20D4" w14:textId="77777777" w:rsidR="000C7B64" w:rsidRDefault="000C7B64"/>
    <w:p w14:paraId="17DAB419" w14:textId="77777777" w:rsidR="000C7B64" w:rsidRDefault="000C7B64"/>
    <w:p w14:paraId="438F117F" w14:textId="77777777" w:rsidR="000C7B64" w:rsidRPr="009D1C07" w:rsidRDefault="000C7B64" w:rsidP="000C7B64">
      <w:pPr>
        <w:rPr>
          <w:lang w:val="en-US"/>
        </w:rPr>
      </w:pPr>
      <w:r w:rsidRPr="009D1C07">
        <w:rPr>
          <w:lang w:val="en-US"/>
        </w:rPr>
        <w:t>15. In Docker, what is a bridge network?</w:t>
      </w:r>
    </w:p>
    <w:p w14:paraId="629F059C" w14:textId="77777777" w:rsidR="000C7B64" w:rsidRPr="009D1C07" w:rsidRDefault="000C7B64" w:rsidP="000C7B64">
      <w:pPr>
        <w:rPr>
          <w:lang w:val="en-US"/>
        </w:rPr>
      </w:pPr>
      <w:r w:rsidRPr="009D1C07">
        <w:rPr>
          <w:lang w:val="en-US"/>
        </w:rPr>
        <w:t>a) A public network accessible from outside</w:t>
      </w:r>
    </w:p>
    <w:p w14:paraId="09A70EA9" w14:textId="77777777" w:rsidR="000C7B64" w:rsidRPr="009D1C07" w:rsidRDefault="000C7B64" w:rsidP="000C7B64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D84395">
        <w:rPr>
          <w:lang w:val="en-US"/>
        </w:rPr>
        <w:t>A private network segment created for a specific container</w:t>
      </w:r>
    </w:p>
    <w:p w14:paraId="68EA2CD4" w14:textId="77777777" w:rsidR="000C7B64" w:rsidRPr="009D1C07" w:rsidRDefault="000C7B64" w:rsidP="000C7B64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A278E0">
        <w:rPr>
          <w:lang w:val="en-US"/>
        </w:rPr>
        <w:t>A way to connect multiple containers to the internet</w:t>
      </w:r>
    </w:p>
    <w:p w14:paraId="7AC6AD22" w14:textId="77777777" w:rsidR="000C7B64" w:rsidRPr="009D1C07" w:rsidRDefault="000C7B64" w:rsidP="000C7B64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213192">
        <w:rPr>
          <w:highlight w:val="green"/>
          <w:lang w:val="en-US"/>
        </w:rPr>
        <w:t>A network connecting containers to each other on the same host</w:t>
      </w:r>
    </w:p>
    <w:p w14:paraId="5EB43CD8" w14:textId="77777777" w:rsidR="000C7B64" w:rsidRDefault="000C7B64"/>
    <w:p w14:paraId="40883750" w14:textId="77777777" w:rsidR="000C7B64" w:rsidRDefault="000C7B64"/>
    <w:p w14:paraId="65F20ED3" w14:textId="77777777" w:rsidR="000C7B64" w:rsidRDefault="000C7B64"/>
    <w:p w14:paraId="0A8C10AF" w14:textId="77777777" w:rsidR="00041E94" w:rsidRDefault="00041E94"/>
    <w:p w14:paraId="2216B7FD" w14:textId="77777777" w:rsidR="00041E94" w:rsidRPr="009D1C07" w:rsidRDefault="00041E94" w:rsidP="00041E94">
      <w:pPr>
        <w:rPr>
          <w:lang w:val="en-US"/>
        </w:rPr>
      </w:pPr>
      <w:r w:rsidRPr="009D1C07">
        <w:rPr>
          <w:lang w:val="en-US"/>
        </w:rPr>
        <w:t xml:space="preserve">19. </w:t>
      </w:r>
      <w:r w:rsidRPr="00864B3A">
        <w:rPr>
          <w:highlight w:val="cyan"/>
          <w:lang w:val="en-US"/>
        </w:rPr>
        <w:t>Which Docker command shows the history and intermediate layers of an image?</w:t>
      </w:r>
    </w:p>
    <w:p w14:paraId="5C9D36E1" w14:textId="77777777" w:rsidR="00041E94" w:rsidRPr="009D1C07" w:rsidRDefault="00041E94" w:rsidP="00041E94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864B3A">
        <w:rPr>
          <w:lang w:val="en-US"/>
        </w:rPr>
        <w:t>docker inspect</w:t>
      </w:r>
    </w:p>
    <w:p w14:paraId="164F4B01" w14:textId="77777777" w:rsidR="00041E94" w:rsidRPr="009D1C07" w:rsidRDefault="00041E94" w:rsidP="00041E94">
      <w:pPr>
        <w:rPr>
          <w:lang w:val="en-US"/>
        </w:rPr>
      </w:pPr>
      <w:r w:rsidRPr="009D1C07">
        <w:rPr>
          <w:lang w:val="en-US"/>
        </w:rPr>
        <w:t>b) docker details</w:t>
      </w:r>
    </w:p>
    <w:p w14:paraId="7AFD231A" w14:textId="77777777" w:rsidR="00041E94" w:rsidRPr="009D1C07" w:rsidRDefault="00041E94" w:rsidP="00041E94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864B3A">
        <w:rPr>
          <w:highlight w:val="yellow"/>
          <w:lang w:val="en-US"/>
        </w:rPr>
        <w:t>docker history</w:t>
      </w:r>
    </w:p>
    <w:p w14:paraId="5C38900F" w14:textId="77777777" w:rsidR="00041E94" w:rsidRPr="009D1C07" w:rsidRDefault="00041E94" w:rsidP="00041E94">
      <w:pPr>
        <w:rPr>
          <w:lang w:val="en-US"/>
        </w:rPr>
      </w:pPr>
      <w:r w:rsidRPr="009D1C07">
        <w:rPr>
          <w:lang w:val="en-US"/>
        </w:rPr>
        <w:t>d) docker layers</w:t>
      </w:r>
    </w:p>
    <w:p w14:paraId="5F462C1A" w14:textId="77777777" w:rsidR="00041E94" w:rsidRDefault="00041E94"/>
    <w:p w14:paraId="7D537531" w14:textId="77777777" w:rsidR="00041E94" w:rsidRDefault="00041E94"/>
    <w:p w14:paraId="43EA7E63" w14:textId="77777777" w:rsidR="00041E94" w:rsidRDefault="00041E94"/>
    <w:sectPr w:rsidR="00041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F9"/>
    <w:rsid w:val="000127D5"/>
    <w:rsid w:val="00041E94"/>
    <w:rsid w:val="000C7B64"/>
    <w:rsid w:val="001F29D4"/>
    <w:rsid w:val="001F5055"/>
    <w:rsid w:val="00262CBF"/>
    <w:rsid w:val="002B4AA9"/>
    <w:rsid w:val="0034391A"/>
    <w:rsid w:val="0051353E"/>
    <w:rsid w:val="0053449D"/>
    <w:rsid w:val="0073541E"/>
    <w:rsid w:val="007B1727"/>
    <w:rsid w:val="007D2AF9"/>
    <w:rsid w:val="00890B02"/>
    <w:rsid w:val="0091686C"/>
    <w:rsid w:val="0098019E"/>
    <w:rsid w:val="009A6B2D"/>
    <w:rsid w:val="009E0D0C"/>
    <w:rsid w:val="00AE32CD"/>
    <w:rsid w:val="00C26999"/>
    <w:rsid w:val="00C576CA"/>
    <w:rsid w:val="00C90672"/>
    <w:rsid w:val="00D84395"/>
    <w:rsid w:val="00DA37EE"/>
    <w:rsid w:val="00E347F2"/>
    <w:rsid w:val="00F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82C0"/>
  <w15:chartTrackingRefBased/>
  <w15:docId w15:val="{B611ED69-3A20-4B9D-970A-BD58985E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9fyld">
    <w:name w:val="d9fyld"/>
    <w:basedOn w:val="Policepardfaut"/>
    <w:rsid w:val="00DA37EE"/>
  </w:style>
  <w:style w:type="character" w:customStyle="1" w:styleId="hgkelc">
    <w:name w:val="hgkelc"/>
    <w:basedOn w:val="Policepardfaut"/>
    <w:rsid w:val="00DA37E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A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6B2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9A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274</Words>
  <Characters>1215</Characters>
  <Application>Microsoft Office Word</Application>
  <DocSecurity>0</DocSecurity>
  <Lines>57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2024-05-23T12:16:00Z</dcterms:created>
  <dcterms:modified xsi:type="dcterms:W3CDTF">2024-05-23T13:12:00Z</dcterms:modified>
</cp:coreProperties>
</file>