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FCDA" w14:textId="05F351C7" w:rsidR="00C30BD2" w:rsidRPr="00C30BD2" w:rsidRDefault="00C30BD2" w:rsidP="00C30BD2">
      <w:r w:rsidRPr="00C30BD2">
        <w:t>Actividad práctica — Ecosistema de Big Data</w:t>
      </w:r>
    </w:p>
    <w:p w14:paraId="1A0BF04B" w14:textId="74AF9C10" w:rsidR="00C30BD2" w:rsidRPr="00C30BD2" w:rsidRDefault="00C30BD2" w:rsidP="00C30BD2">
      <w:r w:rsidRPr="00C30BD2">
        <w:t>1. Arquitectura Hadoop y componentes principales</w:t>
      </w:r>
    </w:p>
    <w:p w14:paraId="570E3075" w14:textId="3B01C158" w:rsidR="00C30BD2" w:rsidRPr="00C30BD2" w:rsidRDefault="00C30BD2" w:rsidP="00C30BD2">
      <w:r w:rsidRPr="00C30BD2">
        <w:t>Componentes:</w:t>
      </w:r>
    </w:p>
    <w:p w14:paraId="5665CFB8" w14:textId="156D5348" w:rsidR="00C30BD2" w:rsidRPr="00C30BD2" w:rsidRDefault="00C30BD2" w:rsidP="00C30BD2">
      <w:r w:rsidRPr="00C30BD2">
        <w:t xml:space="preserve">HDFS (Hadoop </w:t>
      </w:r>
      <w:proofErr w:type="spellStart"/>
      <w:r w:rsidRPr="00C30BD2">
        <w:t>Distributed</w:t>
      </w:r>
      <w:proofErr w:type="spellEnd"/>
      <w:r w:rsidRPr="00C30BD2">
        <w:t xml:space="preserve"> File </w:t>
      </w:r>
      <w:proofErr w:type="spellStart"/>
      <w:r w:rsidRPr="00C30BD2">
        <w:t>System</w:t>
      </w:r>
      <w:proofErr w:type="spellEnd"/>
      <w:r w:rsidRPr="00C30BD2">
        <w:t>): Sistema de archivos distribuido que divide y replica los datos en múltiples nodos para garantizar disponibilidad y tolerancia a fallos.</w:t>
      </w:r>
    </w:p>
    <w:p w14:paraId="1ADEB02B" w14:textId="23690C5C" w:rsidR="00C30BD2" w:rsidRPr="00C30BD2" w:rsidRDefault="00C30BD2" w:rsidP="00C30BD2">
      <w:r w:rsidRPr="00C30BD2">
        <w:t>MapReduce: Motor de procesamiento que divide las tareas en pequeños bloques para ejecutarlas en paralelo en diferentes nodos.</w:t>
      </w:r>
    </w:p>
    <w:p w14:paraId="6C1931CB" w14:textId="0D28E913" w:rsidR="00C30BD2" w:rsidRPr="00C30BD2" w:rsidRDefault="00C30BD2" w:rsidP="00C30BD2">
      <w:r w:rsidRPr="00C30BD2">
        <w:t>YARN (</w:t>
      </w:r>
      <w:proofErr w:type="spellStart"/>
      <w:r w:rsidRPr="00C30BD2">
        <w:t>Yet</w:t>
      </w:r>
      <w:proofErr w:type="spellEnd"/>
      <w:r w:rsidRPr="00C30BD2">
        <w:t xml:space="preserve"> </w:t>
      </w:r>
      <w:proofErr w:type="spellStart"/>
      <w:r w:rsidRPr="00C30BD2">
        <w:t>Another</w:t>
      </w:r>
      <w:proofErr w:type="spellEnd"/>
      <w:r w:rsidRPr="00C30BD2">
        <w:t xml:space="preserve"> </w:t>
      </w:r>
      <w:proofErr w:type="spellStart"/>
      <w:r w:rsidRPr="00C30BD2">
        <w:t>Resource</w:t>
      </w:r>
      <w:proofErr w:type="spellEnd"/>
      <w:r w:rsidRPr="00C30BD2">
        <w:t xml:space="preserve"> </w:t>
      </w:r>
      <w:proofErr w:type="spellStart"/>
      <w:r w:rsidRPr="00C30BD2">
        <w:t>Negotiator</w:t>
      </w:r>
      <w:proofErr w:type="spellEnd"/>
      <w:r w:rsidRPr="00C30BD2">
        <w:t>): Gestor de recursos que asigna y controla el uso de CPU, memoria y tareas dentro del clúster Hadoop.</w:t>
      </w:r>
    </w:p>
    <w:p w14:paraId="1D982039" w14:textId="08718476" w:rsidR="00C30BD2" w:rsidRPr="00C30BD2" w:rsidRDefault="00C30BD2" w:rsidP="00C30BD2">
      <w:r w:rsidRPr="00C30BD2">
        <w:t>Diagrama</w:t>
      </w:r>
      <w:r>
        <w:t>:</w:t>
      </w:r>
    </w:p>
    <w:p w14:paraId="7018FEB3" w14:textId="79F488DC" w:rsidR="00C30BD2" w:rsidRPr="00C30BD2" w:rsidRDefault="00C30BD2" w:rsidP="00C30BD2">
      <w:r>
        <w:rPr>
          <w:noProof/>
        </w:rPr>
        <w:drawing>
          <wp:anchor distT="0" distB="0" distL="114300" distR="114300" simplePos="0" relativeHeight="251658240" behindDoc="0" locked="0" layoutInCell="1" allowOverlap="1" wp14:anchorId="46B08E86" wp14:editId="343132F9">
            <wp:simplePos x="0" y="0"/>
            <wp:positionH relativeFrom="column">
              <wp:posOffset>2752725</wp:posOffset>
            </wp:positionH>
            <wp:positionV relativeFrom="paragraph">
              <wp:posOffset>38100</wp:posOffset>
            </wp:positionV>
            <wp:extent cx="2560320" cy="5028731"/>
            <wp:effectExtent l="0" t="0" r="0" b="0"/>
            <wp:wrapNone/>
            <wp:docPr id="862568403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0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0BD2">
        <w:t>@startuml</w:t>
      </w:r>
    </w:p>
    <w:p w14:paraId="09F00A9F" w14:textId="77777777" w:rsidR="00C30BD2" w:rsidRPr="00C30BD2" w:rsidRDefault="00C30BD2" w:rsidP="00C30BD2">
      <w:proofErr w:type="gramStart"/>
      <w:r w:rsidRPr="00C30BD2">
        <w:t>!</w:t>
      </w:r>
      <w:proofErr w:type="spellStart"/>
      <w:r w:rsidRPr="00C30BD2">
        <w:t>theme</w:t>
      </w:r>
      <w:proofErr w:type="spellEnd"/>
      <w:proofErr w:type="gramEnd"/>
      <w:r w:rsidRPr="00C30BD2">
        <w:t xml:space="preserve"> </w:t>
      </w:r>
      <w:proofErr w:type="spellStart"/>
      <w:r w:rsidRPr="00C30BD2">
        <w:t>spacelab</w:t>
      </w:r>
      <w:proofErr w:type="spellEnd"/>
    </w:p>
    <w:p w14:paraId="58D43753" w14:textId="77777777" w:rsidR="00C30BD2" w:rsidRPr="00C30BD2" w:rsidRDefault="00C30BD2" w:rsidP="00C30BD2">
      <w:proofErr w:type="spellStart"/>
      <w:r w:rsidRPr="00C30BD2">
        <w:t>title</w:t>
      </w:r>
      <w:proofErr w:type="spellEnd"/>
      <w:r w:rsidRPr="00C30BD2">
        <w:t xml:space="preserve"> Arquitectura Hadoop</w:t>
      </w:r>
    </w:p>
    <w:p w14:paraId="605B4284" w14:textId="77777777" w:rsidR="00C30BD2" w:rsidRPr="00C30BD2" w:rsidRDefault="00C30BD2" w:rsidP="00C30BD2"/>
    <w:p w14:paraId="2813BA37" w14:textId="77777777" w:rsidR="00C30BD2" w:rsidRPr="00C30BD2" w:rsidRDefault="00C30BD2" w:rsidP="00C30BD2">
      <w:proofErr w:type="spellStart"/>
      <w:r w:rsidRPr="00C30BD2">
        <w:t>node</w:t>
      </w:r>
      <w:proofErr w:type="spellEnd"/>
      <w:r w:rsidRPr="00C30BD2">
        <w:t xml:space="preserve"> "Cliente" {</w:t>
      </w:r>
    </w:p>
    <w:p w14:paraId="17DB97EA" w14:textId="77777777" w:rsidR="00C30BD2" w:rsidRPr="00C30BD2" w:rsidRDefault="00C30BD2" w:rsidP="00C30BD2">
      <w:r w:rsidRPr="00C30BD2">
        <w:t xml:space="preserve">  [Aplicaciones]</w:t>
      </w:r>
    </w:p>
    <w:p w14:paraId="5E5FADDE" w14:textId="77777777" w:rsidR="00C30BD2" w:rsidRPr="00C30BD2" w:rsidRDefault="00C30BD2" w:rsidP="00C30BD2">
      <w:pPr>
        <w:rPr>
          <w:lang w:val="en-US"/>
        </w:rPr>
      </w:pPr>
      <w:r w:rsidRPr="00C30BD2">
        <w:rPr>
          <w:lang w:val="en-US"/>
        </w:rPr>
        <w:t>}</w:t>
      </w:r>
    </w:p>
    <w:p w14:paraId="179E10E4" w14:textId="77777777" w:rsidR="00C30BD2" w:rsidRPr="00C30BD2" w:rsidRDefault="00C30BD2" w:rsidP="00C30BD2">
      <w:pPr>
        <w:rPr>
          <w:lang w:val="en-US"/>
        </w:rPr>
      </w:pPr>
    </w:p>
    <w:p w14:paraId="25FABC3E" w14:textId="77777777" w:rsidR="00C30BD2" w:rsidRPr="00C30BD2" w:rsidRDefault="00C30BD2" w:rsidP="00C30BD2">
      <w:pPr>
        <w:rPr>
          <w:lang w:val="en-US"/>
        </w:rPr>
      </w:pPr>
      <w:r w:rsidRPr="00C30BD2">
        <w:rPr>
          <w:lang w:val="en-US"/>
        </w:rPr>
        <w:t>node "Hadoop Cluster" {</w:t>
      </w:r>
    </w:p>
    <w:p w14:paraId="1F145FF5" w14:textId="77777777" w:rsidR="00C30BD2" w:rsidRPr="00C30BD2" w:rsidRDefault="00C30BD2" w:rsidP="00C30BD2">
      <w:pPr>
        <w:rPr>
          <w:lang w:val="en-US"/>
        </w:rPr>
      </w:pPr>
      <w:r w:rsidRPr="00C30BD2">
        <w:rPr>
          <w:lang w:val="en-US"/>
        </w:rPr>
        <w:t xml:space="preserve">  [HDFS] --&gt; [MapReduce]</w:t>
      </w:r>
    </w:p>
    <w:p w14:paraId="6BB1EDC7" w14:textId="77777777" w:rsidR="00C30BD2" w:rsidRPr="00C30BD2" w:rsidRDefault="00C30BD2" w:rsidP="00C30BD2">
      <w:r w:rsidRPr="00C30BD2">
        <w:rPr>
          <w:lang w:val="en-US"/>
        </w:rPr>
        <w:t xml:space="preserve">  </w:t>
      </w:r>
      <w:r w:rsidRPr="00C30BD2">
        <w:t>[YARN] --&gt; [MapReduce]</w:t>
      </w:r>
    </w:p>
    <w:p w14:paraId="23FBD8D7" w14:textId="77777777" w:rsidR="00C30BD2" w:rsidRPr="00C30BD2" w:rsidRDefault="00C30BD2" w:rsidP="00C30BD2">
      <w:r w:rsidRPr="00C30BD2">
        <w:t xml:space="preserve">  [YARN] --&gt; [HDFS]</w:t>
      </w:r>
    </w:p>
    <w:p w14:paraId="0FBA792A" w14:textId="77777777" w:rsidR="00C30BD2" w:rsidRPr="00C30BD2" w:rsidRDefault="00C30BD2" w:rsidP="00C30BD2">
      <w:r w:rsidRPr="00C30BD2">
        <w:t>}</w:t>
      </w:r>
    </w:p>
    <w:p w14:paraId="7FC6F78D" w14:textId="77777777" w:rsidR="00C30BD2" w:rsidRPr="00C30BD2" w:rsidRDefault="00C30BD2" w:rsidP="00C30BD2"/>
    <w:p w14:paraId="0F13DE60" w14:textId="77777777" w:rsidR="00C30BD2" w:rsidRPr="00C30BD2" w:rsidRDefault="00C30BD2" w:rsidP="00C30BD2">
      <w:r w:rsidRPr="00C30BD2">
        <w:t>Aplicaciones --&gt; [YARN]</w:t>
      </w:r>
    </w:p>
    <w:p w14:paraId="0846CFFC" w14:textId="77777777" w:rsidR="00C30BD2" w:rsidRPr="00C30BD2" w:rsidRDefault="00C30BD2" w:rsidP="00C30BD2">
      <w:r w:rsidRPr="00C30BD2">
        <w:t>@enduml</w:t>
      </w:r>
    </w:p>
    <w:p w14:paraId="1FA5B87C" w14:textId="781902A9" w:rsidR="00C30BD2" w:rsidRPr="00C30BD2" w:rsidRDefault="00C30BD2" w:rsidP="00C30BD2"/>
    <w:p w14:paraId="33A340E5" w14:textId="77777777" w:rsidR="00C30BD2" w:rsidRPr="00C30BD2" w:rsidRDefault="00C30BD2" w:rsidP="00C30BD2">
      <w:r w:rsidRPr="00C30BD2">
        <w:t xml:space="preserve">2. Apache </w:t>
      </w:r>
      <w:proofErr w:type="spellStart"/>
      <w:r w:rsidRPr="00C30BD2">
        <w:t>Spark</w:t>
      </w:r>
      <w:proofErr w:type="spellEnd"/>
      <w:r w:rsidRPr="00C30BD2">
        <w:t>: procesamiento en memoria</w:t>
      </w:r>
    </w:p>
    <w:p w14:paraId="18FD4E7C" w14:textId="77777777" w:rsidR="00C30BD2" w:rsidRPr="00C30BD2" w:rsidRDefault="00C30BD2" w:rsidP="00C30BD2">
      <w:r w:rsidRPr="00C30BD2">
        <w:t>Explicación:</w:t>
      </w:r>
      <w:r w:rsidRPr="00C30BD2">
        <w:br/>
        <w:t xml:space="preserve">Apache </w:t>
      </w:r>
      <w:proofErr w:type="spellStart"/>
      <w:r w:rsidRPr="00C30BD2">
        <w:t>Spark</w:t>
      </w:r>
      <w:proofErr w:type="spellEnd"/>
      <w:r w:rsidRPr="00C30BD2">
        <w:t xml:space="preserve"> es un motor de procesamiento distribuido en memoria que permite analizar grandes volúmenes de datos de forma mucho más rápida que Hadoop MapReduce. Su ventaja principal es </w:t>
      </w:r>
      <w:r w:rsidRPr="00C30BD2">
        <w:lastRenderedPageBreak/>
        <w:t xml:space="preserve">que mantiene los datos en RAM, evitando lecturas/escrituras constantes en disco, lo que mejora el rendimiento en análisis en tiempo real, machine </w:t>
      </w:r>
      <w:proofErr w:type="spellStart"/>
      <w:r w:rsidRPr="00C30BD2">
        <w:t>learning</w:t>
      </w:r>
      <w:proofErr w:type="spellEnd"/>
      <w:r w:rsidRPr="00C30BD2">
        <w:t xml:space="preserve"> y </w:t>
      </w:r>
      <w:proofErr w:type="spellStart"/>
      <w:r w:rsidRPr="00C30BD2">
        <w:t>streaming</w:t>
      </w:r>
      <w:proofErr w:type="spellEnd"/>
      <w:r w:rsidRPr="00C30BD2">
        <w:t>.</w:t>
      </w:r>
    </w:p>
    <w:p w14:paraId="48B8B4DA" w14:textId="77777777" w:rsidR="00C30BD2" w:rsidRPr="00C30BD2" w:rsidRDefault="00C30BD2" w:rsidP="00C30BD2">
      <w:r w:rsidRPr="00C30BD2">
        <w:t>Esquema de flujo en memoria (texto):</w:t>
      </w:r>
    </w:p>
    <w:p w14:paraId="70FEE5CF" w14:textId="77777777" w:rsidR="00C30BD2" w:rsidRPr="00C30BD2" w:rsidRDefault="00C30BD2" w:rsidP="00C30BD2">
      <w:r w:rsidRPr="00C30BD2">
        <w:t>Ingesta de datos →</w:t>
      </w:r>
    </w:p>
    <w:p w14:paraId="7DC33580" w14:textId="77777777" w:rsidR="00C30BD2" w:rsidRPr="00C30BD2" w:rsidRDefault="00C30BD2" w:rsidP="00C30BD2">
      <w:r w:rsidRPr="00C30BD2">
        <w:t>Carga en memoria (RDD/</w:t>
      </w:r>
      <w:proofErr w:type="spellStart"/>
      <w:r w:rsidRPr="00C30BD2">
        <w:t>DataFrames</w:t>
      </w:r>
      <w:proofErr w:type="spellEnd"/>
      <w:r w:rsidRPr="00C30BD2">
        <w:t>) →</w:t>
      </w:r>
    </w:p>
    <w:p w14:paraId="44E860B7" w14:textId="77777777" w:rsidR="00C30BD2" w:rsidRPr="00C30BD2" w:rsidRDefault="00C30BD2" w:rsidP="00C30BD2">
      <w:r w:rsidRPr="00C30BD2">
        <w:t>Procesamiento paralelo →</w:t>
      </w:r>
    </w:p>
    <w:p w14:paraId="21D33801" w14:textId="77777777" w:rsidR="00C30BD2" w:rsidRPr="00C30BD2" w:rsidRDefault="00C30BD2" w:rsidP="00C30BD2">
      <w:r w:rsidRPr="00C30BD2">
        <w:t xml:space="preserve">Resultados inmediatos en </w:t>
      </w:r>
      <w:proofErr w:type="spellStart"/>
      <w:r w:rsidRPr="00C30BD2">
        <w:t>dashboards</w:t>
      </w:r>
      <w:proofErr w:type="spellEnd"/>
      <w:r w:rsidRPr="00C30BD2">
        <w:t>, ML o bases de datos.</w:t>
      </w:r>
    </w:p>
    <w:p w14:paraId="3F184AF1" w14:textId="77777777" w:rsidR="00C30BD2" w:rsidRPr="00C30BD2" w:rsidRDefault="00C30BD2" w:rsidP="00C30BD2">
      <w:r w:rsidRPr="00C30BD2">
        <w:pict w14:anchorId="1D6B10A2">
          <v:rect id="_x0000_i1063" style="width:0;height:1.5pt" o:hralign="center" o:hrstd="t" o:hr="t" fillcolor="#a0a0a0" stroked="f"/>
        </w:pict>
      </w:r>
    </w:p>
    <w:p w14:paraId="21FFCB75" w14:textId="77777777" w:rsidR="00C30BD2" w:rsidRPr="00C30BD2" w:rsidRDefault="00C30BD2" w:rsidP="00C30BD2">
      <w:r w:rsidRPr="00C30BD2">
        <w:t xml:space="preserve">3. Bases de datos NoSQL (MongoDB, </w:t>
      </w:r>
      <w:proofErr w:type="spellStart"/>
      <w:r w:rsidRPr="00C30BD2">
        <w:t>Cassandra</w:t>
      </w:r>
      <w:proofErr w:type="spellEnd"/>
      <w:r w:rsidRPr="00C30BD2">
        <w:t>, Redis)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331"/>
        <w:gridCol w:w="1358"/>
        <w:gridCol w:w="1776"/>
        <w:gridCol w:w="1704"/>
        <w:gridCol w:w="1641"/>
      </w:tblGrid>
      <w:tr w:rsidR="00C30BD2" w:rsidRPr="00C30BD2" w14:paraId="4E8C62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CFB0D" w14:textId="77777777" w:rsidR="00C30BD2" w:rsidRPr="00C30BD2" w:rsidRDefault="00C30BD2" w:rsidP="00C30BD2">
            <w:r w:rsidRPr="00C30BD2"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71A820B9" w14:textId="77777777" w:rsidR="00C30BD2" w:rsidRPr="00C30BD2" w:rsidRDefault="00C30BD2" w:rsidP="00C30BD2">
            <w:r w:rsidRPr="00C30BD2">
              <w:t>Modelo de datos</w:t>
            </w:r>
          </w:p>
        </w:tc>
        <w:tc>
          <w:tcPr>
            <w:tcW w:w="0" w:type="auto"/>
            <w:vAlign w:val="center"/>
            <w:hideMark/>
          </w:tcPr>
          <w:p w14:paraId="59FC54EA" w14:textId="77777777" w:rsidR="00C30BD2" w:rsidRPr="00C30BD2" w:rsidRDefault="00C30BD2" w:rsidP="00C30BD2">
            <w:r w:rsidRPr="00C30BD2">
              <w:t>Casos de uso</w:t>
            </w:r>
          </w:p>
        </w:tc>
        <w:tc>
          <w:tcPr>
            <w:tcW w:w="0" w:type="auto"/>
            <w:vAlign w:val="center"/>
            <w:hideMark/>
          </w:tcPr>
          <w:p w14:paraId="40526AA7" w14:textId="77777777" w:rsidR="00C30BD2" w:rsidRPr="00C30BD2" w:rsidRDefault="00C30BD2" w:rsidP="00C30BD2">
            <w:r w:rsidRPr="00C30BD2">
              <w:t>Ventajas</w:t>
            </w:r>
          </w:p>
        </w:tc>
        <w:tc>
          <w:tcPr>
            <w:tcW w:w="0" w:type="auto"/>
            <w:vAlign w:val="center"/>
            <w:hideMark/>
          </w:tcPr>
          <w:p w14:paraId="34D253BF" w14:textId="77777777" w:rsidR="00C30BD2" w:rsidRPr="00C30BD2" w:rsidRDefault="00C30BD2" w:rsidP="00C30BD2">
            <w:r w:rsidRPr="00C30BD2">
              <w:t>Limitaciones</w:t>
            </w:r>
          </w:p>
        </w:tc>
        <w:tc>
          <w:tcPr>
            <w:tcW w:w="0" w:type="auto"/>
            <w:vAlign w:val="center"/>
            <w:hideMark/>
          </w:tcPr>
          <w:p w14:paraId="03E3A061" w14:textId="77777777" w:rsidR="00C30BD2" w:rsidRPr="00C30BD2" w:rsidRDefault="00C30BD2" w:rsidP="00C30BD2">
            <w:r w:rsidRPr="00C30BD2">
              <w:t>Ejemplo práctico</w:t>
            </w:r>
          </w:p>
        </w:tc>
      </w:tr>
      <w:tr w:rsidR="00C30BD2" w:rsidRPr="00C30BD2" w14:paraId="6788F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B0031" w14:textId="40A670D5" w:rsidR="00C30BD2" w:rsidRPr="00C30BD2" w:rsidRDefault="00C30BD2" w:rsidP="00C30BD2">
            <w:r w:rsidRPr="00C30BD2">
              <w:t xml:space="preserve">MongoDB </w:t>
            </w:r>
          </w:p>
        </w:tc>
        <w:tc>
          <w:tcPr>
            <w:tcW w:w="0" w:type="auto"/>
            <w:vAlign w:val="center"/>
            <w:hideMark/>
          </w:tcPr>
          <w:p w14:paraId="0D334D24" w14:textId="77777777" w:rsidR="00C30BD2" w:rsidRPr="00C30BD2" w:rsidRDefault="00C30BD2" w:rsidP="00C30BD2">
            <w:r w:rsidRPr="00C30BD2">
              <w:t>Documentos (JSON)</w:t>
            </w:r>
          </w:p>
        </w:tc>
        <w:tc>
          <w:tcPr>
            <w:tcW w:w="0" w:type="auto"/>
            <w:vAlign w:val="center"/>
            <w:hideMark/>
          </w:tcPr>
          <w:p w14:paraId="042322F1" w14:textId="77777777" w:rsidR="00C30BD2" w:rsidRPr="00C30BD2" w:rsidRDefault="00C30BD2" w:rsidP="00C30BD2">
            <w:r w:rsidRPr="00C30BD2">
              <w:t>Aplicaciones web dinámicas</w:t>
            </w:r>
          </w:p>
        </w:tc>
        <w:tc>
          <w:tcPr>
            <w:tcW w:w="0" w:type="auto"/>
            <w:vAlign w:val="center"/>
            <w:hideMark/>
          </w:tcPr>
          <w:p w14:paraId="53002841" w14:textId="77777777" w:rsidR="00C30BD2" w:rsidRPr="00C30BD2" w:rsidRDefault="00C30BD2" w:rsidP="00C30BD2">
            <w:r w:rsidRPr="00C30BD2">
              <w:t>Flexible, escalable, fácil integración</w:t>
            </w:r>
          </w:p>
        </w:tc>
        <w:tc>
          <w:tcPr>
            <w:tcW w:w="0" w:type="auto"/>
            <w:vAlign w:val="center"/>
            <w:hideMark/>
          </w:tcPr>
          <w:p w14:paraId="48152200" w14:textId="77777777" w:rsidR="00C30BD2" w:rsidRPr="00C30BD2" w:rsidRDefault="00C30BD2" w:rsidP="00C30BD2">
            <w:r w:rsidRPr="00C30BD2">
              <w:t>Menor rendimiento en transacciones complejas</w:t>
            </w:r>
          </w:p>
        </w:tc>
        <w:tc>
          <w:tcPr>
            <w:tcW w:w="0" w:type="auto"/>
            <w:vAlign w:val="center"/>
            <w:hideMark/>
          </w:tcPr>
          <w:p w14:paraId="6DC6326A" w14:textId="77777777" w:rsidR="00C30BD2" w:rsidRPr="00C30BD2" w:rsidRDefault="00C30BD2" w:rsidP="00C30BD2">
            <w:r w:rsidRPr="00C30BD2">
              <w:t>Gestión de catálogos de productos en e-</w:t>
            </w:r>
            <w:proofErr w:type="spellStart"/>
            <w:r w:rsidRPr="00C30BD2">
              <w:t>commerce</w:t>
            </w:r>
            <w:proofErr w:type="spellEnd"/>
          </w:p>
        </w:tc>
      </w:tr>
      <w:tr w:rsidR="00C30BD2" w:rsidRPr="00C30BD2" w14:paraId="6E5D8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1FD7" w14:textId="4C4366FC" w:rsidR="00C30BD2" w:rsidRPr="00C30BD2" w:rsidRDefault="00C30BD2" w:rsidP="00C30BD2">
            <w:proofErr w:type="spellStart"/>
            <w:r w:rsidRPr="00C30BD2">
              <w:t>Cassandra</w:t>
            </w:r>
            <w:proofErr w:type="spellEnd"/>
            <w:r w:rsidRPr="00C30BD2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1A22D1" w14:textId="77777777" w:rsidR="00C30BD2" w:rsidRPr="00C30BD2" w:rsidRDefault="00C30BD2" w:rsidP="00C30BD2">
            <w:r w:rsidRPr="00C30BD2">
              <w:t>Columnares distribuidas</w:t>
            </w:r>
          </w:p>
        </w:tc>
        <w:tc>
          <w:tcPr>
            <w:tcW w:w="0" w:type="auto"/>
            <w:vAlign w:val="center"/>
            <w:hideMark/>
          </w:tcPr>
          <w:p w14:paraId="7CB6901A" w14:textId="77777777" w:rsidR="00C30BD2" w:rsidRPr="00C30BD2" w:rsidRDefault="00C30BD2" w:rsidP="00C30BD2">
            <w:r w:rsidRPr="00C30BD2">
              <w:t xml:space="preserve">Big Data en tiempo real, </w:t>
            </w:r>
            <w:proofErr w:type="spellStart"/>
            <w:r w:rsidRPr="00C30BD2"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33008" w14:textId="77777777" w:rsidR="00C30BD2" w:rsidRPr="00C30BD2" w:rsidRDefault="00C30BD2" w:rsidP="00C30BD2">
            <w:r w:rsidRPr="00C30BD2">
              <w:t>Alta disponibilidad, escalabilidad horizontal</w:t>
            </w:r>
          </w:p>
        </w:tc>
        <w:tc>
          <w:tcPr>
            <w:tcW w:w="0" w:type="auto"/>
            <w:vAlign w:val="center"/>
            <w:hideMark/>
          </w:tcPr>
          <w:p w14:paraId="15165CAE" w14:textId="77777777" w:rsidR="00C30BD2" w:rsidRPr="00C30BD2" w:rsidRDefault="00C30BD2" w:rsidP="00C30BD2">
            <w:r w:rsidRPr="00C30BD2">
              <w:t>Configuración compleja</w:t>
            </w:r>
          </w:p>
        </w:tc>
        <w:tc>
          <w:tcPr>
            <w:tcW w:w="0" w:type="auto"/>
            <w:vAlign w:val="center"/>
            <w:hideMark/>
          </w:tcPr>
          <w:p w14:paraId="15EE346A" w14:textId="77777777" w:rsidR="00C30BD2" w:rsidRPr="00C30BD2" w:rsidRDefault="00C30BD2" w:rsidP="00C30BD2">
            <w:r w:rsidRPr="00C30BD2">
              <w:t>Registro de datos de sensores en tiempo real</w:t>
            </w:r>
          </w:p>
        </w:tc>
      </w:tr>
      <w:tr w:rsidR="00C30BD2" w:rsidRPr="00C30BD2" w14:paraId="25F10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C44D9" w14:textId="024F8B7A" w:rsidR="00C30BD2" w:rsidRPr="00C30BD2" w:rsidRDefault="00C30BD2" w:rsidP="00C30BD2">
            <w:r w:rsidRPr="00C30BD2">
              <w:t xml:space="preserve">Redis </w:t>
            </w:r>
          </w:p>
        </w:tc>
        <w:tc>
          <w:tcPr>
            <w:tcW w:w="0" w:type="auto"/>
            <w:vAlign w:val="center"/>
            <w:hideMark/>
          </w:tcPr>
          <w:p w14:paraId="6CC9EA35" w14:textId="77777777" w:rsidR="00C30BD2" w:rsidRPr="00C30BD2" w:rsidRDefault="00C30BD2" w:rsidP="00C30BD2">
            <w:r w:rsidRPr="00C30BD2">
              <w:t>Clave-valor en memoria</w:t>
            </w:r>
          </w:p>
        </w:tc>
        <w:tc>
          <w:tcPr>
            <w:tcW w:w="0" w:type="auto"/>
            <w:vAlign w:val="center"/>
            <w:hideMark/>
          </w:tcPr>
          <w:p w14:paraId="192AE7FF" w14:textId="77777777" w:rsidR="00C30BD2" w:rsidRPr="00C30BD2" w:rsidRDefault="00C30BD2" w:rsidP="00C30BD2">
            <w:proofErr w:type="spellStart"/>
            <w:r w:rsidRPr="00C30BD2">
              <w:t>Caching</w:t>
            </w:r>
            <w:proofErr w:type="spellEnd"/>
            <w:r w:rsidRPr="00C30BD2">
              <w:t>, sesiones, ranking</w:t>
            </w:r>
          </w:p>
        </w:tc>
        <w:tc>
          <w:tcPr>
            <w:tcW w:w="0" w:type="auto"/>
            <w:vAlign w:val="center"/>
            <w:hideMark/>
          </w:tcPr>
          <w:p w14:paraId="1E12D51D" w14:textId="77777777" w:rsidR="00C30BD2" w:rsidRPr="00C30BD2" w:rsidRDefault="00C30BD2" w:rsidP="00C30BD2">
            <w:r w:rsidRPr="00C30BD2">
              <w:t>Velocidad extrema, soporta estructuras de datos</w:t>
            </w:r>
          </w:p>
        </w:tc>
        <w:tc>
          <w:tcPr>
            <w:tcW w:w="0" w:type="auto"/>
            <w:vAlign w:val="center"/>
            <w:hideMark/>
          </w:tcPr>
          <w:p w14:paraId="53868B35" w14:textId="77777777" w:rsidR="00C30BD2" w:rsidRPr="00C30BD2" w:rsidRDefault="00C30BD2" w:rsidP="00C30BD2">
            <w:r w:rsidRPr="00C30BD2">
              <w:t>No apto para grandes volúmenes persistentes</w:t>
            </w:r>
          </w:p>
        </w:tc>
        <w:tc>
          <w:tcPr>
            <w:tcW w:w="0" w:type="auto"/>
            <w:vAlign w:val="center"/>
            <w:hideMark/>
          </w:tcPr>
          <w:p w14:paraId="6B9749A4" w14:textId="77777777" w:rsidR="00C30BD2" w:rsidRPr="00C30BD2" w:rsidRDefault="00C30BD2" w:rsidP="00C30BD2">
            <w:r w:rsidRPr="00C30BD2">
              <w:t>Manejo de sesiones de usuario en plataformas online</w:t>
            </w:r>
          </w:p>
        </w:tc>
      </w:tr>
    </w:tbl>
    <w:p w14:paraId="2B92F660" w14:textId="3FA043A3" w:rsidR="00C30BD2" w:rsidRPr="00C30BD2" w:rsidRDefault="00C30BD2" w:rsidP="00C30BD2"/>
    <w:p w14:paraId="40028CDA" w14:textId="77777777" w:rsidR="00C30BD2" w:rsidRPr="00C30BD2" w:rsidRDefault="00C30BD2" w:rsidP="00C30BD2">
      <w:r w:rsidRPr="00C30BD2">
        <w:t xml:space="preserve">4. Herramientas de ingesta de datos (Kafka, </w:t>
      </w:r>
      <w:proofErr w:type="spellStart"/>
      <w:r w:rsidRPr="00C30BD2">
        <w:t>Flume</w:t>
      </w:r>
      <w:proofErr w:type="spellEnd"/>
      <w:r w:rsidRPr="00C30BD2">
        <w:t>)</w:t>
      </w:r>
    </w:p>
    <w:p w14:paraId="3CE26814" w14:textId="77777777" w:rsidR="00C30BD2" w:rsidRPr="00C30BD2" w:rsidRDefault="00C30BD2" w:rsidP="00C30BD2">
      <w:r w:rsidRPr="00C30BD2">
        <w:t>Definición:</w:t>
      </w:r>
      <w:r w:rsidRPr="00C30BD2">
        <w:br/>
        <w:t>La ingesta de datos es el proceso de recopilar, transportar y preparar datos desde múltiples fuentes hacia un sistema de almacenamiento o análisis en Big Data.</w:t>
      </w:r>
    </w:p>
    <w:p w14:paraId="54BF9BC9" w14:textId="77777777" w:rsidR="00C30BD2" w:rsidRPr="00C30BD2" w:rsidRDefault="00C30BD2" w:rsidP="00C30BD2">
      <w:r w:rsidRPr="00C30BD2">
        <w:t>Funciones:</w:t>
      </w:r>
    </w:p>
    <w:p w14:paraId="55C843A9" w14:textId="77777777" w:rsidR="00C30BD2" w:rsidRPr="00C30BD2" w:rsidRDefault="00C30BD2" w:rsidP="00C30BD2">
      <w:r w:rsidRPr="00C30BD2">
        <w:t>Apache Kafka: Plataforma de mensajería distribuida para manejar flujos de datos en tiempo real con alta confiabilidad.</w:t>
      </w:r>
    </w:p>
    <w:p w14:paraId="7ED89BD5" w14:textId="77777777" w:rsidR="00C30BD2" w:rsidRPr="00C30BD2" w:rsidRDefault="00C30BD2" w:rsidP="00C30BD2">
      <w:r w:rsidRPr="00C30BD2">
        <w:t xml:space="preserve">Apache </w:t>
      </w:r>
      <w:proofErr w:type="spellStart"/>
      <w:r w:rsidRPr="00C30BD2">
        <w:t>Flume</w:t>
      </w:r>
      <w:proofErr w:type="spellEnd"/>
      <w:r w:rsidRPr="00C30BD2">
        <w:t>: Herramienta especializada en la captura, agregación y transporte de grandes volúmenes de datos de logs hacia HDFS.</w:t>
      </w:r>
    </w:p>
    <w:p w14:paraId="56DF3ABB" w14:textId="77777777" w:rsidR="00C30BD2" w:rsidRPr="00C30BD2" w:rsidRDefault="00C30BD2" w:rsidP="00C30BD2">
      <w:r w:rsidRPr="00C30BD2">
        <w:lastRenderedPageBreak/>
        <w:t>Diagrama de flujo de ingesta (texto):</w:t>
      </w:r>
      <w:r w:rsidRPr="00C30BD2">
        <w:br/>
        <w:t xml:space="preserve">Sensores </w:t>
      </w:r>
      <w:proofErr w:type="spellStart"/>
      <w:r w:rsidRPr="00C30BD2">
        <w:t>IoT</w:t>
      </w:r>
      <w:proofErr w:type="spellEnd"/>
      <w:r w:rsidRPr="00C30BD2">
        <w:t xml:space="preserve"> → Kafka/</w:t>
      </w:r>
      <w:proofErr w:type="spellStart"/>
      <w:r w:rsidRPr="00C30BD2">
        <w:t>Flume</w:t>
      </w:r>
      <w:proofErr w:type="spellEnd"/>
      <w:r w:rsidRPr="00C30BD2">
        <w:t xml:space="preserve"> → Hadoop HDFS o </w:t>
      </w:r>
      <w:proofErr w:type="spellStart"/>
      <w:r w:rsidRPr="00C30BD2">
        <w:t>Spark</w:t>
      </w:r>
      <w:proofErr w:type="spellEnd"/>
      <w:r w:rsidRPr="00C30BD2">
        <w:t xml:space="preserve"> → Análisis y </w:t>
      </w:r>
      <w:proofErr w:type="spellStart"/>
      <w:r w:rsidRPr="00C30BD2">
        <w:t>dashboards</w:t>
      </w:r>
      <w:proofErr w:type="spellEnd"/>
      <w:r w:rsidRPr="00C30BD2">
        <w:t>.</w:t>
      </w:r>
    </w:p>
    <w:p w14:paraId="4CDCF79E" w14:textId="4BEF8A7A" w:rsidR="00C30BD2" w:rsidRPr="00C30BD2" w:rsidRDefault="00C30BD2" w:rsidP="00C30BD2"/>
    <w:p w14:paraId="54144083" w14:textId="77777777" w:rsidR="00C30BD2" w:rsidRPr="00C30BD2" w:rsidRDefault="00C30BD2" w:rsidP="00C30BD2">
      <w:r w:rsidRPr="00C30BD2">
        <w:t>5. Almacenamiento en la nube (AWS, Azure, GCP)</w:t>
      </w:r>
    </w:p>
    <w:p w14:paraId="27FBD2CF" w14:textId="77777777" w:rsidR="00C30BD2" w:rsidRPr="00C30BD2" w:rsidRDefault="00C30BD2" w:rsidP="00C30BD2">
      <w:r w:rsidRPr="00C30BD2">
        <w:t>Servicios:</w:t>
      </w:r>
    </w:p>
    <w:p w14:paraId="02D3144A" w14:textId="77777777" w:rsidR="00C30BD2" w:rsidRPr="00C30BD2" w:rsidRDefault="00C30BD2" w:rsidP="00C30BD2">
      <w:r w:rsidRPr="00C30BD2">
        <w:t xml:space="preserve">AWS S3 (Simple Storage </w:t>
      </w:r>
      <w:proofErr w:type="spellStart"/>
      <w:r w:rsidRPr="00C30BD2">
        <w:t>Service</w:t>
      </w:r>
      <w:proofErr w:type="spellEnd"/>
      <w:r w:rsidRPr="00C30BD2">
        <w:t xml:space="preserve">): Servicio de almacenamiento de objetos escalable y económico, base de la mayoría de </w:t>
      </w:r>
      <w:proofErr w:type="gramStart"/>
      <w:r w:rsidRPr="00C30BD2">
        <w:t>arquitecturas</w:t>
      </w:r>
      <w:proofErr w:type="gramEnd"/>
      <w:r w:rsidRPr="00C30BD2">
        <w:t xml:space="preserve"> Big Data en Amazon.</w:t>
      </w:r>
    </w:p>
    <w:p w14:paraId="76BDFA20" w14:textId="77777777" w:rsidR="00C30BD2" w:rsidRPr="00C30BD2" w:rsidRDefault="00C30BD2" w:rsidP="00C30BD2">
      <w:r w:rsidRPr="00C30BD2">
        <w:t>Azure Data Lake Storage: Diseñado para grandes volúmenes de datos analíticos, integra seguridad empresarial y escalabilidad.</w:t>
      </w:r>
    </w:p>
    <w:p w14:paraId="71319403" w14:textId="77777777" w:rsidR="00C30BD2" w:rsidRPr="00C30BD2" w:rsidRDefault="00C30BD2" w:rsidP="00C30BD2">
      <w:r w:rsidRPr="00C30BD2">
        <w:t xml:space="preserve">Google Cloud Storage (GCS): Almacenamiento unificado de objetos, altamente disponible y con integración nativa a </w:t>
      </w:r>
      <w:proofErr w:type="spellStart"/>
      <w:r w:rsidRPr="00C30BD2">
        <w:t>BigQuery</w:t>
      </w:r>
      <w:proofErr w:type="spellEnd"/>
      <w:r w:rsidRPr="00C30BD2">
        <w:t xml:space="preserve"> para análisis.</w:t>
      </w:r>
    </w:p>
    <w:p w14:paraId="160827B6" w14:textId="77777777" w:rsidR="00C30BD2" w:rsidRPr="00C30BD2" w:rsidRDefault="00C30BD2" w:rsidP="00C30BD2">
      <w:r w:rsidRPr="00C30BD2">
        <w:t>Mapa comparativo:</w:t>
      </w:r>
    </w:p>
    <w:p w14:paraId="51E824E4" w14:textId="77777777" w:rsidR="00C30BD2" w:rsidRPr="00C30BD2" w:rsidRDefault="00C30BD2" w:rsidP="00C30BD2">
      <w:r w:rsidRPr="00C30BD2">
        <w:t>AWS S3: Líder en ecosistema, gran comunidad, costo competitivo.</w:t>
      </w:r>
    </w:p>
    <w:p w14:paraId="51DC2C5F" w14:textId="77777777" w:rsidR="00C30BD2" w:rsidRPr="00C30BD2" w:rsidRDefault="00C30BD2" w:rsidP="00C30BD2">
      <w:r w:rsidRPr="00C30BD2">
        <w:t>Azure Data Lake: Integración nativa con herramientas Microsoft (</w:t>
      </w:r>
      <w:proofErr w:type="spellStart"/>
      <w:r w:rsidRPr="00C30BD2">
        <w:t>Power</w:t>
      </w:r>
      <w:proofErr w:type="spellEnd"/>
      <w:r w:rsidRPr="00C30BD2">
        <w:t xml:space="preserve"> BI, Azure ML).</w:t>
      </w:r>
    </w:p>
    <w:p w14:paraId="069F27C9" w14:textId="77777777" w:rsidR="00C30BD2" w:rsidRPr="00C30BD2" w:rsidRDefault="00C30BD2" w:rsidP="00C30BD2">
      <w:r w:rsidRPr="00C30BD2">
        <w:t xml:space="preserve">GCP Storage: Optimizado para análisis avanzado e IA, integración fluida con </w:t>
      </w:r>
      <w:proofErr w:type="spellStart"/>
      <w:r w:rsidRPr="00C30BD2">
        <w:t>BigQuery</w:t>
      </w:r>
      <w:proofErr w:type="spellEnd"/>
      <w:r w:rsidRPr="00C30BD2">
        <w:t xml:space="preserve"> y </w:t>
      </w:r>
      <w:proofErr w:type="spellStart"/>
      <w:r w:rsidRPr="00C30BD2">
        <w:t>TensorFlow</w:t>
      </w:r>
      <w:proofErr w:type="spellEnd"/>
      <w:r w:rsidRPr="00C30BD2">
        <w:t>.</w:t>
      </w:r>
    </w:p>
    <w:p w14:paraId="6DEE972E" w14:textId="77777777" w:rsidR="00B93014" w:rsidRPr="00C30BD2" w:rsidRDefault="00B93014" w:rsidP="00C30BD2"/>
    <w:sectPr w:rsidR="00B93014" w:rsidRPr="00C30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B386E"/>
    <w:multiLevelType w:val="multilevel"/>
    <w:tmpl w:val="47D2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E774B"/>
    <w:multiLevelType w:val="multilevel"/>
    <w:tmpl w:val="BA08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07442"/>
    <w:multiLevelType w:val="multilevel"/>
    <w:tmpl w:val="A416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A7069"/>
    <w:multiLevelType w:val="multilevel"/>
    <w:tmpl w:val="8D2E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41545"/>
    <w:multiLevelType w:val="multilevel"/>
    <w:tmpl w:val="4998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984538">
    <w:abstractNumId w:val="3"/>
  </w:num>
  <w:num w:numId="2" w16cid:durableId="1515613642">
    <w:abstractNumId w:val="0"/>
  </w:num>
  <w:num w:numId="3" w16cid:durableId="2076051662">
    <w:abstractNumId w:val="1"/>
  </w:num>
  <w:num w:numId="4" w16cid:durableId="920988298">
    <w:abstractNumId w:val="4"/>
  </w:num>
  <w:num w:numId="5" w16cid:durableId="1720201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F7"/>
    <w:rsid w:val="000850CE"/>
    <w:rsid w:val="002900F7"/>
    <w:rsid w:val="005577E9"/>
    <w:rsid w:val="00B93014"/>
    <w:rsid w:val="00C3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C238"/>
  <w15:chartTrackingRefBased/>
  <w15:docId w15:val="{014343F0-0B4E-4440-8E08-F5112AA9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0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0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0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0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0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0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0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00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00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0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0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0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0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0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0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0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0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0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00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0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0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Gutierrez O.</dc:creator>
  <cp:keywords/>
  <dc:description/>
  <cp:lastModifiedBy>Julian Andres Gutierrez O.</cp:lastModifiedBy>
  <cp:revision>3</cp:revision>
  <dcterms:created xsi:type="dcterms:W3CDTF">2025-09-03T18:56:00Z</dcterms:created>
  <dcterms:modified xsi:type="dcterms:W3CDTF">2025-09-03T18:58:00Z</dcterms:modified>
</cp:coreProperties>
</file>