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17179" w14:textId="557B8EA6" w:rsidR="00BE6B4D" w:rsidRDefault="00BE6B4D" w:rsidP="00BE6B4D">
      <w:pPr>
        <w:pStyle w:val="Ttulo"/>
        <w:rPr>
          <w:lang w:val="es-AR"/>
        </w:rPr>
      </w:pPr>
      <w:r>
        <w:rPr>
          <w:lang w:val="es-AR"/>
        </w:rPr>
        <w:t>Cambios en todas las tablas</w:t>
      </w:r>
    </w:p>
    <w:p w14:paraId="5B661607" w14:textId="179819ED" w:rsidR="00BE6B4D" w:rsidRPr="00BE6B4D" w:rsidRDefault="00BE6B4D" w:rsidP="00BE6B4D">
      <w:pPr>
        <w:pStyle w:val="Prrafodelista"/>
        <w:numPr>
          <w:ilvl w:val="0"/>
          <w:numId w:val="1"/>
        </w:numPr>
        <w:rPr>
          <w:lang w:val="es-AR"/>
        </w:rPr>
      </w:pPr>
      <w:r w:rsidRPr="00BE6B4D">
        <w:rPr>
          <w:lang w:val="es-AR"/>
        </w:rPr>
        <w:t>Renombramos</w:t>
      </w:r>
      <w:r>
        <w:rPr>
          <w:lang w:val="es-AR"/>
        </w:rPr>
        <w:t xml:space="preserve"> todas las columnas a fin de tener un acceso normalizado a cada una de ellas.</w:t>
      </w:r>
    </w:p>
    <w:p w14:paraId="4587154D" w14:textId="77777777" w:rsidR="00BE6B4D" w:rsidRDefault="00BE6B4D" w:rsidP="00BE6B4D">
      <w:pPr>
        <w:pStyle w:val="Ttulo"/>
        <w:rPr>
          <w:lang w:val="es-AR"/>
        </w:rPr>
      </w:pPr>
    </w:p>
    <w:p w14:paraId="2A45F123" w14:textId="41274BD3" w:rsidR="00537836" w:rsidRDefault="00BE6B4D" w:rsidP="00BE6B4D">
      <w:pPr>
        <w:pStyle w:val="Ttulo"/>
        <w:rPr>
          <w:lang w:val="es-AR"/>
        </w:rPr>
      </w:pPr>
      <w:r>
        <w:rPr>
          <w:lang w:val="es-AR"/>
        </w:rPr>
        <w:t>Tabla Clientes</w:t>
      </w:r>
    </w:p>
    <w:p w14:paraId="1B94B65F" w14:textId="50458E7C" w:rsidR="00BE6B4D" w:rsidRDefault="00BE6B4D" w:rsidP="00BE6B4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Eliminamos la columna ‘col10’ ya que no aporta nada al </w:t>
      </w:r>
      <w:proofErr w:type="spellStart"/>
      <w:r>
        <w:rPr>
          <w:lang w:val="es-AR"/>
        </w:rPr>
        <w:t>dataset</w:t>
      </w:r>
      <w:proofErr w:type="spellEnd"/>
      <w:r>
        <w:rPr>
          <w:lang w:val="es-AR"/>
        </w:rPr>
        <w:t>.</w:t>
      </w:r>
    </w:p>
    <w:p w14:paraId="17780E8E" w14:textId="70C139A3" w:rsidR="00BE6B4D" w:rsidRDefault="00BE6B4D" w:rsidP="00BE6B4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Capitalizamos las columnas </w:t>
      </w:r>
      <w:r w:rsidRPr="00BE6B4D">
        <w:rPr>
          <w:lang w:val="es-AR"/>
        </w:rPr>
        <w:t>'</w:t>
      </w:r>
      <w:proofErr w:type="spellStart"/>
      <w:r w:rsidRPr="00BE6B4D">
        <w:rPr>
          <w:lang w:val="es-AR"/>
        </w:rPr>
        <w:t>nom_y_ape</w:t>
      </w:r>
      <w:proofErr w:type="spellEnd"/>
      <w:r w:rsidRPr="00BE6B4D">
        <w:rPr>
          <w:lang w:val="es-AR"/>
        </w:rPr>
        <w:t>', 'provincia', 'localidad' y 'domicilio'.</w:t>
      </w:r>
    </w:p>
    <w:p w14:paraId="3FCD0EDC" w14:textId="56CE0F13" w:rsidR="00BE6B4D" w:rsidRDefault="00BE6B4D" w:rsidP="00BE6B4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Llenamos los nulos de edad con el promedio de todas las edades, a fin de no dejar nulos esos campos y poder transformar esa columna a tipo entero.</w:t>
      </w:r>
    </w:p>
    <w:p w14:paraId="673D1DF2" w14:textId="21866606" w:rsidR="00BE6B4D" w:rsidRDefault="006622A5" w:rsidP="004D76DD">
      <w:pPr>
        <w:pStyle w:val="Prrafodelista"/>
        <w:numPr>
          <w:ilvl w:val="0"/>
          <w:numId w:val="1"/>
        </w:numPr>
        <w:rPr>
          <w:lang w:val="es-AR"/>
        </w:rPr>
      </w:pPr>
      <w:r w:rsidRPr="009006CC">
        <w:rPr>
          <w:lang w:val="es-AR"/>
        </w:rPr>
        <w:t xml:space="preserve">Reemplazamos en latitud y longitud </w:t>
      </w:r>
      <w:r w:rsidR="00C234D2">
        <w:rPr>
          <w:lang w:val="es-AR"/>
        </w:rPr>
        <w:t>las comas por vacíos.</w:t>
      </w:r>
    </w:p>
    <w:p w14:paraId="3C04A9E7" w14:textId="3A741BA1" w:rsidR="00F0568A" w:rsidRDefault="00F0568A" w:rsidP="004D76D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Convertimos Latitud y Longitud a </w:t>
      </w:r>
      <w:proofErr w:type="spellStart"/>
      <w:r>
        <w:rPr>
          <w:lang w:val="es-AR"/>
        </w:rPr>
        <w:t>float</w:t>
      </w:r>
      <w:proofErr w:type="spellEnd"/>
      <w:r>
        <w:rPr>
          <w:lang w:val="es-AR"/>
        </w:rPr>
        <w:t>.</w:t>
      </w:r>
      <w:r w:rsidR="00754462">
        <w:rPr>
          <w:lang w:val="es-AR"/>
        </w:rPr>
        <w:t xml:space="preserve"> Los nulos y cadenas de texto dejamos igual ya que no podemos deducir con que completar.</w:t>
      </w:r>
    </w:p>
    <w:p w14:paraId="013ACEDD" w14:textId="17B59096" w:rsidR="00D87D32" w:rsidRPr="009006CC" w:rsidRDefault="00D87D32" w:rsidP="004D76D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Normalizamos las provincias.</w:t>
      </w:r>
    </w:p>
    <w:sectPr w:rsidR="00D87D32" w:rsidRPr="009006CC" w:rsidSect="00BE6B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5C7F1F"/>
    <w:multiLevelType w:val="hybridMultilevel"/>
    <w:tmpl w:val="66485F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B4D"/>
    <w:rsid w:val="00537836"/>
    <w:rsid w:val="006622A5"/>
    <w:rsid w:val="00754462"/>
    <w:rsid w:val="009006CC"/>
    <w:rsid w:val="00BE6B4D"/>
    <w:rsid w:val="00C07E6F"/>
    <w:rsid w:val="00C234D2"/>
    <w:rsid w:val="00D87D32"/>
    <w:rsid w:val="00F0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3CC12"/>
  <w15:chartTrackingRefBased/>
  <w15:docId w15:val="{F19E2B81-CC90-4D66-B961-BA917A07A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E6B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6B4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rrafodelista">
    <w:name w:val="List Paragraph"/>
    <w:basedOn w:val="Normal"/>
    <w:uiPriority w:val="34"/>
    <w:qFormat/>
    <w:rsid w:val="00BE6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9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98</Words>
  <Characters>540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Perez Carmona</dc:creator>
  <cp:keywords/>
  <dc:description/>
  <cp:lastModifiedBy>Lautaro Perez Carmona</cp:lastModifiedBy>
  <cp:revision>8</cp:revision>
  <dcterms:created xsi:type="dcterms:W3CDTF">2022-06-23T16:20:00Z</dcterms:created>
  <dcterms:modified xsi:type="dcterms:W3CDTF">2022-06-23T17:25:00Z</dcterms:modified>
</cp:coreProperties>
</file>