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26" w:rsidRDefault="00615426" w:rsidP="00615426">
      <w:pPr>
        <w:pStyle w:val="berschrift1"/>
      </w:pPr>
      <w:r>
        <w:t xml:space="preserve">Thema </w:t>
      </w:r>
      <w:r w:rsidRPr="00615426">
        <w:t>6</w:t>
      </w:r>
      <w:r w:rsidRPr="00615426">
        <w:tab/>
        <w:t>Digitalisierung Liedblattsammlung</w:t>
      </w:r>
      <w:r w:rsidRPr="00615426">
        <w:tab/>
      </w:r>
    </w:p>
    <w:p w:rsidR="00615426" w:rsidRDefault="00615426" w:rsidP="00615426">
      <w:pPr>
        <w:pStyle w:val="Untertitel"/>
      </w:pPr>
      <w:r w:rsidRPr="00615426">
        <w:t xml:space="preserve">Miriam Nickl, Katia </w:t>
      </w:r>
      <w:proofErr w:type="spellStart"/>
      <w:r w:rsidRPr="00615426">
        <w:t>Buchhop</w:t>
      </w:r>
      <w:proofErr w:type="spellEnd"/>
      <w:r w:rsidRPr="00615426">
        <w:t>, Thomas Schmidt, Florian Fuchs</w:t>
      </w:r>
    </w:p>
    <w:p w:rsidR="00615426" w:rsidRDefault="00615426">
      <w:r>
        <w:t>(1</w:t>
      </w:r>
      <w:r w:rsidR="004D335F">
        <w:t>?</w:t>
      </w:r>
      <w:bookmarkStart w:id="0" w:name="_GoBack"/>
      <w:bookmarkEnd w:id="0"/>
      <w:r>
        <w:t xml:space="preserve">).5.2015: </w:t>
      </w:r>
      <w:r w:rsidR="00FC3D7C">
        <w:t>Kontaktaufnahme mit dem</w:t>
      </w:r>
      <w:r>
        <w:t xml:space="preserve"> Stakeholder</w:t>
      </w:r>
      <w:r w:rsidR="004A7AA0">
        <w:t xml:space="preserve"> </w:t>
      </w:r>
      <w:r w:rsidR="004A7AA0">
        <w:sym w:font="Wingdings" w:char="F0E0"/>
      </w:r>
      <w:r w:rsidR="004A7AA0">
        <w:t xml:space="preserve"> Terminvereinbarung</w:t>
      </w:r>
    </w:p>
    <w:p w:rsidR="002209E0" w:rsidRDefault="00615426">
      <w:r>
        <w:t xml:space="preserve">5.5.2015: Vorbereitung </w:t>
      </w:r>
      <w:proofErr w:type="spellStart"/>
      <w:r>
        <w:t>Stakeholdermeeting</w:t>
      </w:r>
      <w:proofErr w:type="spellEnd"/>
      <w:r>
        <w:t xml:space="preserve">. Gruppenorganisation, Fragensammlung </w:t>
      </w:r>
    </w:p>
    <w:p w:rsidR="007F1871" w:rsidRDefault="007F1871">
      <w:r>
        <w:t xml:space="preserve">6.5.2015: Erstes </w:t>
      </w:r>
      <w:proofErr w:type="spellStart"/>
      <w:r>
        <w:t>Stakeholdermeeting</w:t>
      </w:r>
      <w:proofErr w:type="spellEnd"/>
      <w:r>
        <w:t xml:space="preserve">. Anschließend </w:t>
      </w:r>
      <w:proofErr w:type="spellStart"/>
      <w:r>
        <w:t>Debriefing</w:t>
      </w:r>
      <w:proofErr w:type="spellEnd"/>
      <w:r>
        <w:t>.</w:t>
      </w:r>
    </w:p>
    <w:p w:rsidR="00381EC2" w:rsidRDefault="00381EC2">
      <w:r>
        <w:t xml:space="preserve">12.05.2015: Zweites </w:t>
      </w:r>
      <w:proofErr w:type="spellStart"/>
      <w:r>
        <w:t>Stakeholdermeeting</w:t>
      </w:r>
      <w:proofErr w:type="spellEnd"/>
      <w:r>
        <w:t>: Detailliertere Informationen und Präzisierung der Projektanforderungen</w:t>
      </w:r>
    </w:p>
    <w:p w:rsidR="00381EC2" w:rsidRDefault="00381EC2">
      <w:r>
        <w:t>12.05.2015: Gruppenleitermeeting. Vorstellen von Themas und Anforderungen</w:t>
      </w:r>
    </w:p>
    <w:p w:rsidR="00381EC2" w:rsidRDefault="00381EC2">
      <w:r>
        <w:t xml:space="preserve">22.05.2015: Teamsitzung: Austausch der Ergebnisse OCR, OMR, </w:t>
      </w:r>
      <w:proofErr w:type="spellStart"/>
      <w:r>
        <w:t>Augias</w:t>
      </w:r>
      <w:proofErr w:type="spellEnd"/>
      <w:r>
        <w:t>-Export</w:t>
      </w:r>
    </w:p>
    <w:p w:rsidR="00FC3D7C" w:rsidRDefault="00FC3D7C">
      <w:r>
        <w:t xml:space="preserve">28.05.2015: Drittes </w:t>
      </w:r>
      <w:proofErr w:type="spellStart"/>
      <w:r>
        <w:t>Stakeholdermeeting</w:t>
      </w:r>
      <w:proofErr w:type="spellEnd"/>
      <w:r>
        <w:t>: Vorstellen der ersten Analyseergebnisse.</w:t>
      </w:r>
    </w:p>
    <w:p w:rsidR="00FC3D7C" w:rsidRDefault="00FC3D7C"/>
    <w:sectPr w:rsidR="00FC3D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03"/>
    <w:rsid w:val="002209E0"/>
    <w:rsid w:val="00381EC2"/>
    <w:rsid w:val="004A7AA0"/>
    <w:rsid w:val="004D335F"/>
    <w:rsid w:val="00615426"/>
    <w:rsid w:val="007F1871"/>
    <w:rsid w:val="00A46203"/>
    <w:rsid w:val="00F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91582-B058-49E5-9A84-96290E80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5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5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5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54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542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2</cp:revision>
  <dcterms:created xsi:type="dcterms:W3CDTF">2015-05-28T12:19:00Z</dcterms:created>
  <dcterms:modified xsi:type="dcterms:W3CDTF">2015-05-28T12:19:00Z</dcterms:modified>
</cp:coreProperties>
</file>