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E0" w:rsidRDefault="008B1181" w:rsidP="008B1181">
      <w:pPr>
        <w:pStyle w:val="berschrift1"/>
      </w:pPr>
      <w:r>
        <w:t>Sitzungsprotokoll</w:t>
      </w:r>
    </w:p>
    <w:p w:rsidR="008B1181" w:rsidRDefault="008B1181" w:rsidP="008B1181"/>
    <w:p w:rsidR="008B1181" w:rsidRDefault="008B1181" w:rsidP="008B1181">
      <w:r>
        <w:t>Sitzung am:</w:t>
      </w:r>
      <w:r>
        <w:tab/>
      </w:r>
      <w:r w:rsidR="00333CA0">
        <w:t>04.08.2015</w:t>
      </w:r>
      <w:r>
        <w:tab/>
        <w:t>um:</w:t>
      </w:r>
      <w:r w:rsidR="004E3CEF">
        <w:t xml:space="preserve"> </w:t>
      </w:r>
      <w:r w:rsidR="00333CA0">
        <w:t>10:00 Uhr</w:t>
      </w:r>
    </w:p>
    <w:p w:rsidR="008B1181" w:rsidRDefault="008B1181" w:rsidP="008B1181">
      <w:r>
        <w:t>Ort:</w:t>
      </w:r>
      <w:r w:rsidR="004E3CEF">
        <w:t xml:space="preserve"> </w:t>
      </w:r>
      <w:r w:rsidR="00333CA0">
        <w:t>Büro Manuel Burghardt</w:t>
      </w:r>
    </w:p>
    <w:p w:rsidR="008B1181" w:rsidRDefault="008B1181" w:rsidP="008B1181">
      <w:r>
        <w:t>Teilnehmer:</w:t>
      </w:r>
      <w:r w:rsidR="004E3CEF">
        <w:t xml:space="preserve">  </w:t>
      </w:r>
      <w:r w:rsidR="00333CA0">
        <w:t xml:space="preserve">Manuel Burghardt, </w:t>
      </w:r>
      <w:r w:rsidR="004E3CEF" w:rsidRPr="004E3CEF">
        <w:t>Katia Buchhop, Thomas Schmidt, Florian Fuchs</w:t>
      </w:r>
    </w:p>
    <w:p w:rsidR="004E3CEF" w:rsidRDefault="008B1181" w:rsidP="008B1181">
      <w:r>
        <w:t>Thema:</w:t>
      </w:r>
      <w:r w:rsidR="004E3CEF">
        <w:t xml:space="preserve"> </w:t>
      </w:r>
      <w:r w:rsidR="00333CA0">
        <w:t>Zwischenstandsbericht, Übergabe Analyse- und Metadatenreport, Besprechung Server</w:t>
      </w:r>
    </w:p>
    <w:p w:rsidR="00CB63D9" w:rsidRDefault="00CB63D9" w:rsidP="008B1181"/>
    <w:p w:rsidR="004E3CEF" w:rsidRDefault="004E3CEF" w:rsidP="008B1181">
      <w:r>
        <w:t xml:space="preserve">Fragen: </w:t>
      </w:r>
    </w:p>
    <w:p w:rsidR="008B1181" w:rsidRDefault="008B1181" w:rsidP="008B1181"/>
    <w:p w:rsidR="008B1181" w:rsidRDefault="002C2E02" w:rsidP="008B1181">
      <w:r>
        <w:t>Verlauf:</w:t>
      </w:r>
    </w:p>
    <w:p w:rsidR="00582983" w:rsidRDefault="00582983" w:rsidP="008B1181">
      <w:r>
        <w:t xml:space="preserve">Debatte über Datenbank: </w:t>
      </w:r>
    </w:p>
    <w:p w:rsidR="00582983" w:rsidRDefault="00582983" w:rsidP="008B1181">
      <w:r>
        <w:t xml:space="preserve">Java-Server </w:t>
      </w:r>
    </w:p>
    <w:p w:rsidR="00582983" w:rsidRDefault="00582983" w:rsidP="008B1181">
      <w:r>
        <w:t>Sol</w:t>
      </w:r>
      <w:r w:rsidR="0048061F">
        <w:t>r</w:t>
      </w:r>
      <w:r>
        <w:t xml:space="preserve"> als IR-Instanz für die Indexierung und Suche</w:t>
      </w:r>
    </w:p>
    <w:p w:rsidR="00582983" w:rsidRDefault="00582983" w:rsidP="008B1181">
      <w:r>
        <w:t>eXist als gute Lösung akzeptiert. (Kosten? )</w:t>
      </w:r>
    </w:p>
    <w:p w:rsidR="00582983" w:rsidRDefault="00582983" w:rsidP="008B1181">
      <w:r>
        <w:t>Sol</w:t>
      </w:r>
      <w:r w:rsidR="0048061F">
        <w:t>r</w:t>
      </w:r>
      <w:r>
        <w:t xml:space="preserve"> und eXist zusammen hätte doppelte Funktionalitäten…</w:t>
      </w:r>
    </w:p>
    <w:p w:rsidR="00582983" w:rsidRDefault="003332E1" w:rsidP="008B1181">
      <w:r>
        <w:t>Sol</w:t>
      </w:r>
      <w:r w:rsidR="0048061F">
        <w:t>r</w:t>
      </w:r>
      <w:r>
        <w:t xml:space="preserve"> bietet weitere Suchfunktionen wie Rechtschreibfehlerberücksichtigung und Stemming; Felder für jedes Metadatum.</w:t>
      </w:r>
    </w:p>
    <w:p w:rsidR="003332E1" w:rsidRDefault="003332E1" w:rsidP="008B1181">
      <w:r>
        <w:t xml:space="preserve">eXist ist ein Server, auf dem man die Daten hosten kann. </w:t>
      </w:r>
    </w:p>
    <w:p w:rsidR="003332E1" w:rsidRDefault="003332E1" w:rsidP="008B1181">
      <w:r>
        <w:t>Im Grunde kann</w:t>
      </w:r>
      <w:r w:rsidR="00B26801">
        <w:t xml:space="preserve"> man alle</w:t>
      </w:r>
      <w:r>
        <w:t xml:space="preserve"> Daten über Sol</w:t>
      </w:r>
      <w:r w:rsidR="0048061F">
        <w:t>r</w:t>
      </w:r>
      <w:r>
        <w:t xml:space="preserve"> </w:t>
      </w:r>
      <w:r w:rsidR="00B26801">
        <w:t>verwalten.</w:t>
      </w:r>
    </w:p>
    <w:p w:rsidR="00B26801" w:rsidRDefault="00B26801" w:rsidP="008B1181"/>
    <w:p w:rsidR="002B7229" w:rsidRDefault="002B7229" w:rsidP="008B1181">
      <w:r>
        <w:t>Datenformat: Alle bestehenden Daten (Metadaten, OCR/OMR-Outputs) in XML transformieren. Diese werden dann von Sol</w:t>
      </w:r>
      <w:r w:rsidR="0048061F">
        <w:t>r</w:t>
      </w:r>
      <w:r>
        <w:t xml:space="preserve"> indexiert.</w:t>
      </w:r>
    </w:p>
    <w:p w:rsidR="00B26801" w:rsidRDefault="00B26801"/>
    <w:p w:rsidR="00CB63D9" w:rsidRDefault="00B26801">
      <w:r>
        <w:t>Durchführung: Konzeption lokal mittels Tomcat Server.</w:t>
      </w:r>
      <w:r w:rsidR="004D06AF">
        <w:t xml:space="preserve"> Später Server über MI oder RZ.</w:t>
      </w:r>
    </w:p>
    <w:p w:rsidR="00B87467" w:rsidRDefault="00B87467"/>
    <w:p w:rsidR="00B87467" w:rsidRDefault="00B87467"/>
    <w:p w:rsidR="00B87467" w:rsidRDefault="00B87467"/>
    <w:p w:rsidR="00B87467" w:rsidRDefault="00B87467">
      <w:r>
        <w:t>Besprechung der Tool-Analyse:</w:t>
      </w:r>
    </w:p>
    <w:p w:rsidR="00B87467" w:rsidRDefault="000209A7">
      <w:r>
        <w:t>Problem: Die Grounded Truth Dokumente wurden je nur von einer Person transkribiert und daher nicht auf Fehler oder Abweichungen geprüft. Frage: wie wurde mit Sonderfällen wie Bindestrichen umgeht.</w:t>
      </w:r>
    </w:p>
    <w:p w:rsidR="00FF2B6E" w:rsidRPr="00157C75" w:rsidRDefault="00817DC0" w:rsidP="008B1181">
      <w:r>
        <w:t>Vorstellen der Analyse-Ergebnisse: Wichtigster Wert ist der Global Error Rate: Bei ABBYY müssen im Endergebnis 30% angepasst werden.</w:t>
      </w:r>
    </w:p>
    <w:p w:rsidR="00FF2B6E" w:rsidRDefault="00D12E44" w:rsidP="008B1181">
      <w:r>
        <w:lastRenderedPageBreak/>
        <w:t>To Do</w:t>
      </w:r>
      <w:r w:rsidR="00CB63D9">
        <w:t>:</w:t>
      </w:r>
    </w:p>
    <w:p w:rsidR="00D12E44" w:rsidRPr="00157C75" w:rsidRDefault="00D12E44" w:rsidP="008B1181">
      <w:r>
        <w:t>Berichte in den nächsten zwei Tagen fertigstellen und an Burghardt senden.</w:t>
      </w:r>
      <w:bookmarkStart w:id="0" w:name="_GoBack"/>
      <w:bookmarkEnd w:id="0"/>
    </w:p>
    <w:p w:rsidR="00FF2B6E" w:rsidRPr="00157C75" w:rsidRDefault="00FF2B6E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FF2B6E" w:rsidRPr="00157C75" w:rsidRDefault="00FF2B6E" w:rsidP="008B1181"/>
    <w:sectPr w:rsidR="00FF2B6E" w:rsidRPr="0015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81"/>
    <w:rsid w:val="000209A7"/>
    <w:rsid w:val="000437DD"/>
    <w:rsid w:val="00157C75"/>
    <w:rsid w:val="001B5E4A"/>
    <w:rsid w:val="001C28D1"/>
    <w:rsid w:val="002209E0"/>
    <w:rsid w:val="002B7229"/>
    <w:rsid w:val="002C2E02"/>
    <w:rsid w:val="002E2415"/>
    <w:rsid w:val="003332E1"/>
    <w:rsid w:val="00333CA0"/>
    <w:rsid w:val="0035085A"/>
    <w:rsid w:val="00441E45"/>
    <w:rsid w:val="0048061F"/>
    <w:rsid w:val="004D06AF"/>
    <w:rsid w:val="004E3CEF"/>
    <w:rsid w:val="00582983"/>
    <w:rsid w:val="00583F4C"/>
    <w:rsid w:val="00653AE0"/>
    <w:rsid w:val="00797C15"/>
    <w:rsid w:val="007C437F"/>
    <w:rsid w:val="007D3243"/>
    <w:rsid w:val="007E3102"/>
    <w:rsid w:val="00817DC0"/>
    <w:rsid w:val="008B1181"/>
    <w:rsid w:val="008F77F3"/>
    <w:rsid w:val="009D77EC"/>
    <w:rsid w:val="00A60D87"/>
    <w:rsid w:val="00B26801"/>
    <w:rsid w:val="00B8585D"/>
    <w:rsid w:val="00B87467"/>
    <w:rsid w:val="00BE3458"/>
    <w:rsid w:val="00CA2FBA"/>
    <w:rsid w:val="00CB63D9"/>
    <w:rsid w:val="00CC2F8D"/>
    <w:rsid w:val="00D12E44"/>
    <w:rsid w:val="00D5402A"/>
    <w:rsid w:val="00D771EE"/>
    <w:rsid w:val="00EB7001"/>
    <w:rsid w:val="00EF0593"/>
    <w:rsid w:val="00F00BE2"/>
    <w:rsid w:val="00F35583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5B64E-2AE2-4B78-84C9-5689E61B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4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9</cp:revision>
  <dcterms:created xsi:type="dcterms:W3CDTF">2015-08-04T07:30:00Z</dcterms:created>
  <dcterms:modified xsi:type="dcterms:W3CDTF">2015-08-04T16:28:00Z</dcterms:modified>
</cp:coreProperties>
</file>