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E0" w:rsidRDefault="008B1181" w:rsidP="008B1181">
      <w:pPr>
        <w:pStyle w:val="berschrift1"/>
      </w:pPr>
      <w:r>
        <w:t>Sitzungsprotokoll</w:t>
      </w:r>
    </w:p>
    <w:p w:rsidR="008B1181" w:rsidRDefault="008B1181" w:rsidP="008B1181"/>
    <w:p w:rsidR="008B1181" w:rsidRDefault="008B1181" w:rsidP="008B1181">
      <w:r>
        <w:t xml:space="preserve">Sitzung am: </w:t>
      </w:r>
      <w:r w:rsidR="000E3140">
        <w:t>2</w:t>
      </w:r>
      <w:r w:rsidR="00DD4011">
        <w:t>2</w:t>
      </w:r>
      <w:r w:rsidR="004E3CEF">
        <w:t>.</w:t>
      </w:r>
      <w:r w:rsidR="000E3140">
        <w:t>0</w:t>
      </w:r>
      <w:r w:rsidR="004E3CEF">
        <w:t>5.2015</w:t>
      </w:r>
      <w:r>
        <w:tab/>
      </w:r>
      <w:r>
        <w:tab/>
      </w:r>
      <w:r>
        <w:tab/>
        <w:t>um:</w:t>
      </w:r>
      <w:r w:rsidR="004E3CEF">
        <w:t xml:space="preserve"> </w:t>
      </w:r>
      <w:r w:rsidR="00DD4011">
        <w:t>9</w:t>
      </w:r>
      <w:r w:rsidR="004E3CEF">
        <w:t>.</w:t>
      </w:r>
      <w:r w:rsidR="00DD4011">
        <w:t>00</w:t>
      </w:r>
      <w:r w:rsidR="004E3CEF">
        <w:t>Uhr</w:t>
      </w:r>
    </w:p>
    <w:p w:rsidR="008B1181" w:rsidRDefault="008B1181" w:rsidP="008B1181">
      <w:r>
        <w:t>Ort:</w:t>
      </w:r>
      <w:r w:rsidR="004E3CEF">
        <w:t xml:space="preserve"> </w:t>
      </w:r>
      <w:r w:rsidR="00DC6817">
        <w:t>Informationszentrum</w:t>
      </w:r>
    </w:p>
    <w:p w:rsidR="008B1181" w:rsidRDefault="008B1181" w:rsidP="008B1181">
      <w:r>
        <w:t>Teilnehmer</w:t>
      </w:r>
      <w:r w:rsidR="00DD4011">
        <w:t xml:space="preserve">: </w:t>
      </w:r>
      <w:r w:rsidR="004E3CEF" w:rsidRPr="004E3CEF">
        <w:t>Miriam Nickl, Katia Buchhop, Thomas Schmidt, Florian Fuchs</w:t>
      </w:r>
    </w:p>
    <w:p w:rsidR="008B1181" w:rsidRDefault="008B1181" w:rsidP="008B1181">
      <w:r>
        <w:t>Thema:</w:t>
      </w:r>
      <w:r w:rsidR="004E3CEF">
        <w:t xml:space="preserve"> </w:t>
      </w:r>
      <w:r w:rsidR="00DD4011">
        <w:t>Austauschen der Zwischenergebnisse; Vorbereiten der Präsentation</w:t>
      </w:r>
    </w:p>
    <w:p w:rsidR="006F5EC0" w:rsidRDefault="006F5EC0" w:rsidP="008B1181">
      <w:r>
        <w:t>Agenda:</w:t>
      </w:r>
    </w:p>
    <w:p w:rsidR="006F5EC0" w:rsidRDefault="006F5EC0" w:rsidP="006F5EC0">
      <w:pPr>
        <w:pStyle w:val="Listenabsatz"/>
        <w:numPr>
          <w:ilvl w:val="0"/>
          <w:numId w:val="6"/>
        </w:numPr>
      </w:pPr>
      <w:r>
        <w:t>Präsentation der Rechercheergebnisse OCR</w:t>
      </w:r>
    </w:p>
    <w:p w:rsidR="006F5EC0" w:rsidRDefault="006F5EC0" w:rsidP="006F5EC0">
      <w:pPr>
        <w:pStyle w:val="Listenabsatz"/>
        <w:numPr>
          <w:ilvl w:val="0"/>
          <w:numId w:val="6"/>
        </w:numPr>
      </w:pPr>
      <w:r>
        <w:t>Präsentation der Rechercheergebnisse ONR</w:t>
      </w:r>
    </w:p>
    <w:p w:rsidR="006F5EC0" w:rsidRDefault="006F5EC0" w:rsidP="006F5EC0">
      <w:pPr>
        <w:pStyle w:val="Listenabsatz"/>
        <w:numPr>
          <w:ilvl w:val="0"/>
          <w:numId w:val="6"/>
        </w:numPr>
      </w:pPr>
      <w:r>
        <w:t>Präsentation der Analyse der Excel-Tabellen</w:t>
      </w:r>
    </w:p>
    <w:p w:rsidR="006F5EC0" w:rsidRDefault="006F5EC0" w:rsidP="006F5EC0">
      <w:pPr>
        <w:pStyle w:val="Listenabsatz"/>
        <w:numPr>
          <w:ilvl w:val="0"/>
          <w:numId w:val="6"/>
        </w:numPr>
      </w:pPr>
      <w:r>
        <w:t>Erstellen der Zwischenpräsentation</w:t>
      </w:r>
    </w:p>
    <w:p w:rsidR="008B1181" w:rsidRDefault="008B1181" w:rsidP="008B1181"/>
    <w:p w:rsidR="00EA66D4" w:rsidRDefault="002C2E02" w:rsidP="00EA66D4">
      <w:r>
        <w:t>Verlauf:</w:t>
      </w:r>
    </w:p>
    <w:p w:rsidR="00072170" w:rsidRDefault="00297A28" w:rsidP="00072170">
      <w:pPr>
        <w:pStyle w:val="Listenabsatz"/>
        <w:numPr>
          <w:ilvl w:val="0"/>
          <w:numId w:val="6"/>
        </w:numPr>
      </w:pPr>
      <w:r>
        <w:t>Besprechung Metadaten:</w:t>
      </w:r>
    </w:p>
    <w:p w:rsidR="00297A28" w:rsidRDefault="00297A28" w:rsidP="00297A28">
      <w:pPr>
        <w:pStyle w:val="Listenabsatz"/>
        <w:numPr>
          <w:ilvl w:val="1"/>
          <w:numId w:val="6"/>
        </w:numPr>
      </w:pPr>
      <w:r>
        <w:t>Untersuchen der verschiedenen Ausprägungen</w:t>
      </w:r>
    </w:p>
    <w:p w:rsidR="00297A28" w:rsidRDefault="00297A28" w:rsidP="00297A28">
      <w:pPr>
        <w:pStyle w:val="Listenabsatz"/>
        <w:numPr>
          <w:ilvl w:val="1"/>
          <w:numId w:val="6"/>
        </w:numPr>
      </w:pPr>
      <w:r>
        <w:t>Diskussion von Ungereimtheiten im Datensatz</w:t>
      </w:r>
    </w:p>
    <w:p w:rsidR="00297A28" w:rsidRDefault="00297A28" w:rsidP="00297A28">
      <w:pPr>
        <w:pStyle w:val="Listenabsatz"/>
        <w:numPr>
          <w:ilvl w:val="1"/>
          <w:numId w:val="6"/>
        </w:numPr>
      </w:pPr>
      <w:r>
        <w:sym w:font="Wingdings" w:char="F0E0"/>
      </w:r>
      <w:r>
        <w:t xml:space="preserve"> ToDo: Liste der möglichen Ausprägungen und Häufigkeit</w:t>
      </w:r>
    </w:p>
    <w:p w:rsidR="00297A28" w:rsidRDefault="00297A28" w:rsidP="00072170">
      <w:pPr>
        <w:pStyle w:val="Listenabsatz"/>
        <w:numPr>
          <w:ilvl w:val="0"/>
          <w:numId w:val="6"/>
        </w:numPr>
      </w:pPr>
      <w:r>
        <w:t>Besprechung: OCR</w:t>
      </w:r>
    </w:p>
    <w:p w:rsidR="00297A28" w:rsidRDefault="00297A28" w:rsidP="00297A28">
      <w:pPr>
        <w:pStyle w:val="Listenabsatz"/>
        <w:numPr>
          <w:ilvl w:val="1"/>
          <w:numId w:val="6"/>
        </w:numPr>
      </w:pPr>
      <w:r>
        <w:t>Bisherige Ergebnisse: Paper über Fehler und Fehlerarten</w:t>
      </w:r>
      <w:r w:rsidR="00577D08">
        <w:t>/ Maße</w:t>
      </w:r>
    </w:p>
    <w:p w:rsidR="006B4B6D" w:rsidRDefault="00577D08" w:rsidP="00297A28">
      <w:pPr>
        <w:pStyle w:val="Listenabsatz"/>
        <w:numPr>
          <w:ilvl w:val="1"/>
          <w:numId w:val="6"/>
        </w:numPr>
      </w:pPr>
      <w:r>
        <w:t>Tabelle für die Bewertung der Tool</w:t>
      </w:r>
    </w:p>
    <w:p w:rsidR="00297A28" w:rsidRDefault="00297A28" w:rsidP="00072170">
      <w:pPr>
        <w:pStyle w:val="Listenabsatz"/>
        <w:numPr>
          <w:ilvl w:val="0"/>
          <w:numId w:val="6"/>
        </w:numPr>
      </w:pPr>
      <w:r>
        <w:t>Besprechung ONR</w:t>
      </w:r>
    </w:p>
    <w:p w:rsidR="00297A28" w:rsidRDefault="00297A28" w:rsidP="00297A28">
      <w:pPr>
        <w:pStyle w:val="Listenabsatz"/>
        <w:numPr>
          <w:ilvl w:val="1"/>
          <w:numId w:val="6"/>
        </w:numPr>
      </w:pPr>
      <w:r>
        <w:t>Alle Marktführer kostenpflichtig (Erkennungsrate ca 90% (gedruckte Noten))</w:t>
      </w:r>
    </w:p>
    <w:p w:rsidR="001E79B7" w:rsidRDefault="00585407" w:rsidP="00297A28">
      <w:pPr>
        <w:pStyle w:val="Listenabsatz"/>
        <w:numPr>
          <w:ilvl w:val="1"/>
          <w:numId w:val="6"/>
        </w:numPr>
      </w:pPr>
      <w:r>
        <w:t>SharpEye Music Reader kann Musik und Text lesen</w:t>
      </w:r>
      <w:r w:rsidR="007D198B">
        <w:t>; gute Performance</w:t>
      </w:r>
      <w:r w:rsidR="00726621">
        <w:t>; AUsgeb MusicXML</w:t>
      </w:r>
    </w:p>
    <w:p w:rsidR="00297A28" w:rsidRDefault="00297A28" w:rsidP="00297A28"/>
    <w:p w:rsidR="00297A28" w:rsidRDefault="00297A28" w:rsidP="00297A28">
      <w:pPr>
        <w:pStyle w:val="Listenabsatz"/>
        <w:numPr>
          <w:ilvl w:val="0"/>
          <w:numId w:val="6"/>
        </w:numPr>
      </w:pPr>
      <w:r>
        <w:t>Besprechung Workflow und Probleme</w:t>
      </w:r>
    </w:p>
    <w:p w:rsidR="00297A28" w:rsidRDefault="0008247D" w:rsidP="00297A28">
      <w:pPr>
        <w:pStyle w:val="Listenabsatz"/>
        <w:numPr>
          <w:ilvl w:val="1"/>
          <w:numId w:val="6"/>
        </w:numPr>
      </w:pPr>
      <w:r w:rsidRPr="001F0AA9">
        <w:rPr>
          <w:u w:val="single"/>
        </w:rPr>
        <w:t>Frage</w:t>
      </w:r>
      <w:r>
        <w:t xml:space="preserve">: </w:t>
      </w:r>
      <w:r w:rsidR="00297A28">
        <w:t>Namespaces? Wie führt man die  Datensätze zusammen?</w:t>
      </w:r>
    </w:p>
    <w:p w:rsidR="001E79B7" w:rsidRDefault="001E79B7" w:rsidP="00297A28">
      <w:pPr>
        <w:pStyle w:val="Listenabsatz"/>
        <w:numPr>
          <w:ilvl w:val="1"/>
          <w:numId w:val="6"/>
        </w:numPr>
      </w:pPr>
      <w:r>
        <w:t>Idealfall: User muss nur da</w:t>
      </w:r>
      <w:r w:rsidR="0008247D">
        <w:t>s</w:t>
      </w:r>
      <w:r>
        <w:t xml:space="preserve"> Blatt in einem Programm öffnen und ONR/ OCR werden von dort aus gestartet…</w:t>
      </w:r>
    </w:p>
    <w:p w:rsidR="0008247D" w:rsidRDefault="0008247D" w:rsidP="00297A28">
      <w:pPr>
        <w:pStyle w:val="Listenabsatz"/>
        <w:numPr>
          <w:ilvl w:val="1"/>
          <w:numId w:val="6"/>
        </w:numPr>
      </w:pPr>
    </w:p>
    <w:p w:rsidR="00090B74" w:rsidRDefault="00090B74" w:rsidP="00090B74"/>
    <w:p w:rsidR="001E79B7" w:rsidRDefault="00726621" w:rsidP="00726621">
      <w:pPr>
        <w:pStyle w:val="Listenabsatz"/>
        <w:numPr>
          <w:ilvl w:val="0"/>
          <w:numId w:val="6"/>
        </w:numPr>
      </w:pPr>
      <w:r>
        <w:t>Planung Präsentation</w:t>
      </w:r>
    </w:p>
    <w:p w:rsidR="00726621" w:rsidRDefault="00726621" w:rsidP="00726621">
      <w:pPr>
        <w:pStyle w:val="Listenabsatz"/>
        <w:numPr>
          <w:ilvl w:val="1"/>
          <w:numId w:val="6"/>
        </w:numPr>
      </w:pPr>
      <w:r>
        <w:t>Vorstellen der Verschiedenen Baustellen des Problems</w:t>
      </w:r>
    </w:p>
    <w:p w:rsidR="00726621" w:rsidRDefault="00726621" w:rsidP="00726621">
      <w:pPr>
        <w:pStyle w:val="Listenabsatz"/>
        <w:numPr>
          <w:ilvl w:val="1"/>
          <w:numId w:val="6"/>
        </w:numPr>
      </w:pPr>
      <w:r>
        <w:t>Erklären auf welche Probleme wir uns fokussieren (und warum)</w:t>
      </w:r>
    </w:p>
    <w:p w:rsidR="006B4B6D" w:rsidRDefault="006B4B6D" w:rsidP="006B4B6D">
      <w:pPr>
        <w:pStyle w:val="Listenabsatz"/>
        <w:numPr>
          <w:ilvl w:val="0"/>
          <w:numId w:val="6"/>
        </w:numPr>
      </w:pPr>
      <w:r>
        <w:t xml:space="preserve">Idee: </w:t>
      </w:r>
    </w:p>
    <w:p w:rsidR="006B4B6D" w:rsidRDefault="006B4B6D" w:rsidP="006B4B6D">
      <w:pPr>
        <w:pStyle w:val="Listenabsatz"/>
        <w:numPr>
          <w:ilvl w:val="1"/>
          <w:numId w:val="6"/>
        </w:numPr>
      </w:pPr>
      <w:r>
        <w:t>WorkflowErgebinss Upload</w:t>
      </w:r>
    </w:p>
    <w:p w:rsidR="006B4B6D" w:rsidRDefault="006B4B6D" w:rsidP="006B4B6D">
      <w:pPr>
        <w:pStyle w:val="Listenabsatz"/>
        <w:numPr>
          <w:ilvl w:val="1"/>
          <w:numId w:val="6"/>
        </w:numPr>
      </w:pPr>
      <w:r>
        <w:sym w:font="Wingdings" w:char="F0E0"/>
      </w:r>
      <w:r>
        <w:t>Tool zum Editieren der OCR-Texte</w:t>
      </w:r>
    </w:p>
    <w:p w:rsidR="000D08E0" w:rsidRDefault="000D08E0" w:rsidP="000D08E0">
      <w:pPr>
        <w:pStyle w:val="Listenabsatz"/>
        <w:numPr>
          <w:ilvl w:val="0"/>
          <w:numId w:val="6"/>
        </w:numPr>
      </w:pPr>
      <w:r>
        <w:t>ToDo:</w:t>
      </w:r>
    </w:p>
    <w:p w:rsidR="000D08E0" w:rsidRDefault="000D08E0" w:rsidP="000D08E0">
      <w:pPr>
        <w:pStyle w:val="Listenabsatz"/>
        <w:numPr>
          <w:ilvl w:val="1"/>
          <w:numId w:val="6"/>
        </w:numPr>
      </w:pPr>
      <w:r>
        <w:sym w:font="Wingdings" w:char="F0E0"/>
      </w:r>
      <w:r>
        <w:t>WorkFlow und Datenbank</w:t>
      </w:r>
    </w:p>
    <w:p w:rsidR="000D08E0" w:rsidRDefault="000D08E0" w:rsidP="000D08E0">
      <w:pPr>
        <w:pStyle w:val="Listenabsatz"/>
        <w:numPr>
          <w:ilvl w:val="1"/>
          <w:numId w:val="6"/>
        </w:numPr>
      </w:pPr>
      <w:r>
        <w:sym w:font="Wingdings" w:char="F0E0"/>
      </w:r>
      <w:r>
        <w:t>Dann Frontend</w:t>
      </w:r>
    </w:p>
    <w:p w:rsidR="000D08E0" w:rsidRDefault="000D08E0" w:rsidP="000D08E0">
      <w:pPr>
        <w:pStyle w:val="Listenabsatz"/>
        <w:numPr>
          <w:ilvl w:val="1"/>
          <w:numId w:val="6"/>
        </w:numPr>
      </w:pPr>
      <w:r>
        <w:lastRenderedPageBreak/>
        <w:sym w:font="Wingdings" w:char="F0E0"/>
      </w:r>
      <w:r>
        <w:t>Dann Visualisierung und Analyse</w:t>
      </w:r>
    </w:p>
    <w:p w:rsidR="00090B74" w:rsidRDefault="00090B74" w:rsidP="00090B74">
      <w:pPr>
        <w:pStyle w:val="Listenabsatz"/>
        <w:numPr>
          <w:ilvl w:val="0"/>
          <w:numId w:val="6"/>
        </w:numPr>
      </w:pPr>
      <w:r>
        <w:t>Evaluation der Tool:</w:t>
      </w:r>
    </w:p>
    <w:p w:rsidR="00090B74" w:rsidRDefault="00090B74" w:rsidP="00090B74">
      <w:pPr>
        <w:pStyle w:val="Listenabsatz"/>
        <w:numPr>
          <w:ilvl w:val="1"/>
          <w:numId w:val="6"/>
        </w:numPr>
      </w:pPr>
      <w:r>
        <w:t>Tool zur automatischen Evaluation verwenden.</w:t>
      </w:r>
    </w:p>
    <w:p w:rsidR="00090B74" w:rsidRDefault="00090B74" w:rsidP="00090B74">
      <w:pPr>
        <w:pStyle w:val="Listenabsatz"/>
        <w:numPr>
          <w:ilvl w:val="1"/>
          <w:numId w:val="6"/>
        </w:numPr>
      </w:pPr>
      <w:r>
        <w:t>Ausgewählte Dokumente händisch auszeichnen und OCR vergleichen</w:t>
      </w:r>
    </w:p>
    <w:p w:rsidR="002D2970" w:rsidRDefault="002D2970" w:rsidP="002D2970">
      <w:pPr>
        <w:pStyle w:val="Listenabsatz"/>
        <w:numPr>
          <w:ilvl w:val="0"/>
          <w:numId w:val="6"/>
        </w:numPr>
      </w:pPr>
      <w:r>
        <w:t>Idee:</w:t>
      </w:r>
    </w:p>
    <w:p w:rsidR="002D2970" w:rsidRDefault="002D2970" w:rsidP="002D2970">
      <w:pPr>
        <w:pStyle w:val="Listenabsatz"/>
        <w:numPr>
          <w:ilvl w:val="1"/>
          <w:numId w:val="6"/>
        </w:numPr>
      </w:pPr>
      <w:r>
        <w:t>Automatisiertes Zählen von Wörtern, Texten, Noten, Tonart, Takt,  und Strophen</w:t>
      </w:r>
    </w:p>
    <w:p w:rsidR="007D1E0F" w:rsidRDefault="007D1E0F" w:rsidP="002D2970">
      <w:pPr>
        <w:pStyle w:val="Listenabsatz"/>
        <w:numPr>
          <w:ilvl w:val="1"/>
          <w:numId w:val="6"/>
        </w:numPr>
      </w:pPr>
      <w:r>
        <w:t>Auswerten unter bestimmten Kriterien wie z.B bestimmter Sangesort o.ä.</w:t>
      </w:r>
    </w:p>
    <w:p w:rsidR="002D2970" w:rsidRDefault="002D2970" w:rsidP="002D2970">
      <w:pPr>
        <w:pStyle w:val="Listenabsatz"/>
        <w:numPr>
          <w:ilvl w:val="1"/>
          <w:numId w:val="6"/>
        </w:numPr>
      </w:pPr>
      <w:r>
        <w:sym w:font="Wingdings" w:char="F0E0"/>
      </w:r>
      <w:r>
        <w:t xml:space="preserve"> Möglich sobald die Texte maschinenlesbar erfasst sind </w:t>
      </w:r>
    </w:p>
    <w:p w:rsidR="002D2970" w:rsidRDefault="002D2970" w:rsidP="002D2970">
      <w:pPr>
        <w:pStyle w:val="Listenabsatz"/>
        <w:numPr>
          <w:ilvl w:val="1"/>
          <w:numId w:val="6"/>
        </w:numPr>
      </w:pPr>
      <w:r>
        <w:sym w:font="Wingdings" w:char="F0E0"/>
      </w:r>
      <w:r>
        <w:t xml:space="preserve"> MusicXML bietet viele Werte</w:t>
      </w:r>
    </w:p>
    <w:p w:rsidR="00C30E4F" w:rsidRDefault="00C30E4F" w:rsidP="002D2970">
      <w:pPr>
        <w:pStyle w:val="Listenabsatz"/>
        <w:numPr>
          <w:ilvl w:val="1"/>
          <w:numId w:val="6"/>
        </w:numPr>
      </w:pPr>
      <w:r>
        <w:sym w:font="Wingdings" w:char="F0E0"/>
      </w:r>
      <w:r>
        <w:t xml:space="preserve"> Kulturwissenschaftler fragen was noch interessant wäre</w:t>
      </w:r>
    </w:p>
    <w:p w:rsidR="00C30E4F" w:rsidRDefault="00C30E4F" w:rsidP="002D2970">
      <w:pPr>
        <w:pStyle w:val="Listenabsatz"/>
        <w:numPr>
          <w:ilvl w:val="1"/>
          <w:numId w:val="6"/>
        </w:numPr>
      </w:pPr>
      <w:r>
        <w:sym w:font="Wingdings" w:char="F0E0"/>
      </w:r>
      <w:r>
        <w:t xml:space="preserve"> Suche nach Musikläufen???</w:t>
      </w:r>
    </w:p>
    <w:p w:rsidR="00C30E4F" w:rsidRDefault="00C30E4F" w:rsidP="00C30E4F">
      <w:pPr>
        <w:pStyle w:val="Listenabsatz"/>
        <w:numPr>
          <w:ilvl w:val="0"/>
          <w:numId w:val="6"/>
        </w:numPr>
      </w:pPr>
      <w:r>
        <w:t>Gesprächsbedarf:</w:t>
      </w:r>
    </w:p>
    <w:p w:rsidR="00C30E4F" w:rsidRDefault="00C30E4F" w:rsidP="00C30E4F">
      <w:pPr>
        <w:pStyle w:val="Listenabsatz"/>
        <w:numPr>
          <w:ilvl w:val="1"/>
          <w:numId w:val="6"/>
        </w:numPr>
      </w:pPr>
      <w:r>
        <w:t>Suche?</w:t>
      </w:r>
    </w:p>
    <w:p w:rsidR="00C30E4F" w:rsidRDefault="00C30E4F" w:rsidP="00C30E4F">
      <w:pPr>
        <w:pStyle w:val="Listenabsatz"/>
        <w:numPr>
          <w:ilvl w:val="1"/>
          <w:numId w:val="6"/>
        </w:numPr>
      </w:pPr>
      <w:r>
        <w:t>Searchengine oder direkt auf Datenbank?</w:t>
      </w:r>
    </w:p>
    <w:p w:rsidR="00C30E4F" w:rsidRDefault="00390700" w:rsidP="00390700">
      <w:pPr>
        <w:pStyle w:val="Listenabsatz"/>
        <w:numPr>
          <w:ilvl w:val="0"/>
          <w:numId w:val="6"/>
        </w:numPr>
      </w:pPr>
      <w:r w:rsidRPr="001F0AA9">
        <w:rPr>
          <w:u w:val="single"/>
        </w:rPr>
        <w:t>Frage</w:t>
      </w:r>
      <w:r>
        <w:t>: Wie gehen wir mit fehlerhaften Datensätzen um?</w:t>
      </w:r>
    </w:p>
    <w:p w:rsidR="00C30E4F" w:rsidRDefault="006663D9" w:rsidP="006663D9">
      <w:pPr>
        <w:pStyle w:val="Listenabsatz"/>
        <w:numPr>
          <w:ilvl w:val="0"/>
          <w:numId w:val="6"/>
        </w:numPr>
      </w:pPr>
      <w:r w:rsidRPr="001F0AA9">
        <w:rPr>
          <w:u w:val="single"/>
        </w:rPr>
        <w:t>Frage</w:t>
      </w:r>
      <w:r>
        <w:t>: Wie normalisieren wir die Daten für das Info Retrival?</w:t>
      </w:r>
    </w:p>
    <w:p w:rsidR="004B5482" w:rsidRDefault="004B5482" w:rsidP="006663D9">
      <w:pPr>
        <w:pStyle w:val="Listenabsatz"/>
        <w:numPr>
          <w:ilvl w:val="0"/>
          <w:numId w:val="6"/>
        </w:numPr>
      </w:pPr>
      <w:r w:rsidRPr="001F0AA9">
        <w:rPr>
          <w:u w:val="single"/>
        </w:rPr>
        <w:t>Frage</w:t>
      </w:r>
      <w:r>
        <w:t>: BitBucket nur 5 User möglich? Wie mit Stakeholder und Projektbetreuer?</w:t>
      </w:r>
    </w:p>
    <w:p w:rsidR="00FD1872" w:rsidRDefault="00FD1872" w:rsidP="00C30E4F"/>
    <w:p w:rsidR="00390700" w:rsidRDefault="00C30E4F" w:rsidP="00C30E4F">
      <w:r>
        <w:t>Zusammenfassung</w:t>
      </w:r>
      <w:r w:rsidR="00FD1872">
        <w:t>:</w:t>
      </w:r>
    </w:p>
    <w:p w:rsidR="00390700" w:rsidRDefault="00390700" w:rsidP="00C30E4F">
      <w:r>
        <w:t>Frontend:</w:t>
      </w:r>
    </w:p>
    <w:p w:rsidR="00390700" w:rsidRDefault="00390700" w:rsidP="00C30E4F">
      <w:r>
        <w:t>3 Komponenten</w:t>
      </w:r>
    </w:p>
    <w:p w:rsidR="00390700" w:rsidRDefault="00390700" w:rsidP="00390700">
      <w:pPr>
        <w:pStyle w:val="Listenabsatz"/>
        <w:numPr>
          <w:ilvl w:val="0"/>
          <w:numId w:val="6"/>
        </w:numPr>
      </w:pPr>
      <w:r>
        <w:t>Import</w:t>
      </w:r>
    </w:p>
    <w:p w:rsidR="00390700" w:rsidRDefault="00065A90" w:rsidP="00390700">
      <w:pPr>
        <w:pStyle w:val="Listenabsatz"/>
        <w:numPr>
          <w:ilvl w:val="0"/>
          <w:numId w:val="6"/>
        </w:numPr>
      </w:pPr>
      <w:r>
        <w:t xml:space="preserve">Metadaten </w:t>
      </w:r>
      <w:r w:rsidR="00390700">
        <w:t>Auszeichnungstool</w:t>
      </w:r>
    </w:p>
    <w:p w:rsidR="00390700" w:rsidRDefault="00065A90" w:rsidP="00390700">
      <w:pPr>
        <w:pStyle w:val="Listenabsatz"/>
        <w:numPr>
          <w:ilvl w:val="0"/>
          <w:numId w:val="6"/>
        </w:numPr>
      </w:pPr>
      <w:r>
        <w:t>Visualisierung</w:t>
      </w:r>
    </w:p>
    <w:p w:rsidR="00390700" w:rsidRDefault="00390700" w:rsidP="00C30E4F"/>
    <w:p w:rsidR="00FA1D0D" w:rsidRDefault="00BE3363" w:rsidP="00090B74">
      <w:r>
        <w:t>Nächste Schritte:</w:t>
      </w:r>
    </w:p>
    <w:p w:rsidR="00BE3363" w:rsidRDefault="00BE3363" w:rsidP="00BE3363">
      <w:pPr>
        <w:pStyle w:val="Listenabsatz"/>
        <w:numPr>
          <w:ilvl w:val="0"/>
          <w:numId w:val="6"/>
        </w:numPr>
      </w:pPr>
      <w:r>
        <w:t>Scanns erstellen</w:t>
      </w:r>
    </w:p>
    <w:p w:rsidR="00BE3363" w:rsidRDefault="00BE3363" w:rsidP="00BE3363">
      <w:pPr>
        <w:pStyle w:val="Listenabsatz"/>
        <w:numPr>
          <w:ilvl w:val="0"/>
          <w:numId w:val="6"/>
        </w:numPr>
      </w:pPr>
      <w:r>
        <w:t>Testkorpus händisch annotieren</w:t>
      </w:r>
    </w:p>
    <w:p w:rsidR="00BE3363" w:rsidRDefault="00BE3363" w:rsidP="00BE3363">
      <w:pPr>
        <w:pStyle w:val="Listenabsatz"/>
        <w:numPr>
          <w:ilvl w:val="0"/>
          <w:numId w:val="6"/>
        </w:numPr>
      </w:pPr>
      <w:r>
        <w:t>Test mit verschiedenen Tools + automatische Auswertung</w:t>
      </w:r>
    </w:p>
    <w:p w:rsidR="00361897" w:rsidRDefault="00361897" w:rsidP="00BE3363">
      <w:pPr>
        <w:pStyle w:val="Listenabsatz"/>
        <w:numPr>
          <w:ilvl w:val="0"/>
          <w:numId w:val="6"/>
        </w:numPr>
      </w:pPr>
      <w:r w:rsidRPr="001F0AA9">
        <w:rPr>
          <w:u w:val="single"/>
        </w:rPr>
        <w:t>Frage</w:t>
      </w:r>
      <w:r>
        <w:t>: Wann ist die nächste Sitzung und wann welche Präsentation?</w:t>
      </w:r>
    </w:p>
    <w:p w:rsidR="00981F1E" w:rsidRDefault="00981F1E" w:rsidP="00981F1E"/>
    <w:p w:rsidR="00981F1E" w:rsidRDefault="00981F1E" w:rsidP="00981F1E">
      <w:r>
        <w:t>Aufgabenverteilung</w:t>
      </w:r>
      <w:r w:rsidR="00B7165B">
        <w:t xml:space="preserve"> (zu Montag, 23.05.2015)</w:t>
      </w:r>
      <w:r>
        <w:t>:</w:t>
      </w:r>
    </w:p>
    <w:p w:rsidR="00981F1E" w:rsidRDefault="00981F1E" w:rsidP="00981F1E">
      <w:pPr>
        <w:pStyle w:val="Listenabsatz"/>
        <w:numPr>
          <w:ilvl w:val="0"/>
          <w:numId w:val="6"/>
        </w:numPr>
      </w:pPr>
      <w:r>
        <w:t>Miriam: Gültigkeit der Metadatenwerte prüfen</w:t>
      </w:r>
      <w:r w:rsidR="00A1522C">
        <w:t xml:space="preserve"> (Gibt es die</w:t>
      </w:r>
      <w:r w:rsidR="00921F82">
        <w:t xml:space="preserve"> Städte noch?)</w:t>
      </w:r>
    </w:p>
    <w:p w:rsidR="00981F1E" w:rsidRDefault="00981F1E" w:rsidP="00981F1E">
      <w:pPr>
        <w:pStyle w:val="Listenabsatz"/>
        <w:numPr>
          <w:ilvl w:val="0"/>
          <w:numId w:val="6"/>
        </w:numPr>
      </w:pPr>
      <w:r>
        <w:t>Katia: Ausprägungen und Häufigkeiten der Metadaten analysieren</w:t>
      </w:r>
      <w:r w:rsidR="004818E3">
        <w:t>; Dokumente für Doku suchen und in Dropbox speichern</w:t>
      </w:r>
    </w:p>
    <w:p w:rsidR="00981F1E" w:rsidRDefault="00981F1E" w:rsidP="00981F1E">
      <w:pPr>
        <w:pStyle w:val="Listenabsatz"/>
        <w:numPr>
          <w:ilvl w:val="0"/>
          <w:numId w:val="6"/>
        </w:numPr>
      </w:pPr>
      <w:r>
        <w:t xml:space="preserve">Thomas: OCR-Übersichtstabelle </w:t>
      </w:r>
      <w:r w:rsidR="00193301">
        <w:t>(</w:t>
      </w:r>
      <w:r w:rsidR="00193301">
        <w:t>für Mac geeignet?</w:t>
      </w:r>
      <w:r w:rsidR="00193301">
        <w:t xml:space="preserve"> ); </w:t>
      </w:r>
      <w:bookmarkStart w:id="0" w:name="_GoBack"/>
      <w:bookmarkEnd w:id="0"/>
      <w:r>
        <w:t>(ggf. Kurztest des Preprosessing )</w:t>
      </w:r>
    </w:p>
    <w:p w:rsidR="00921F82" w:rsidRDefault="00981F1E" w:rsidP="00921F82">
      <w:pPr>
        <w:pStyle w:val="Listenabsatz"/>
        <w:numPr>
          <w:ilvl w:val="0"/>
          <w:numId w:val="6"/>
        </w:numPr>
      </w:pPr>
      <w:r w:rsidRPr="004E3CEF">
        <w:t>Florian</w:t>
      </w:r>
      <w:r>
        <w:t>: OMR ausprobieren und Übersichtstabelle erstellen</w:t>
      </w:r>
      <w:r w:rsidR="00A1522C">
        <w:t xml:space="preserve"> (Verfügbarkeit von Testversionen beachten</w:t>
      </w:r>
      <w:r w:rsidR="00193301">
        <w:t>, für Mac geeignet?</w:t>
      </w:r>
      <w:r w:rsidR="00A1522C">
        <w:t>)</w:t>
      </w:r>
    </w:p>
    <w:p w:rsidR="00921F82" w:rsidRPr="00157C75" w:rsidRDefault="00921F82" w:rsidP="00B001CA">
      <w:pPr>
        <w:pStyle w:val="Listenabsatz"/>
        <w:numPr>
          <w:ilvl w:val="0"/>
          <w:numId w:val="6"/>
        </w:numPr>
      </w:pPr>
      <w:r>
        <w:t>Miriam u. Katia Vorbereitung der Projektmanagement-Dokumente</w:t>
      </w:r>
      <w:r w:rsidR="00503964">
        <w:t xml:space="preserve"> am Do, 28.5.2015</w:t>
      </w:r>
    </w:p>
    <w:sectPr w:rsidR="00921F82" w:rsidRPr="00157C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2D8D"/>
    <w:multiLevelType w:val="hybridMultilevel"/>
    <w:tmpl w:val="A7AE315C"/>
    <w:lvl w:ilvl="0" w:tplc="0AB4042E">
      <w:start w:val="1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64AFC"/>
    <w:multiLevelType w:val="hybridMultilevel"/>
    <w:tmpl w:val="36EE9EA2"/>
    <w:lvl w:ilvl="0" w:tplc="EBBC457C">
      <w:start w:val="12"/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B714E91"/>
    <w:multiLevelType w:val="hybridMultilevel"/>
    <w:tmpl w:val="478676E0"/>
    <w:lvl w:ilvl="0" w:tplc="00E0F608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A5978"/>
    <w:multiLevelType w:val="hybridMultilevel"/>
    <w:tmpl w:val="9DAA2B46"/>
    <w:lvl w:ilvl="0" w:tplc="99D649AC">
      <w:start w:val="1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891F94"/>
    <w:multiLevelType w:val="hybridMultilevel"/>
    <w:tmpl w:val="D444AB98"/>
    <w:lvl w:ilvl="0" w:tplc="221866C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F84443"/>
    <w:multiLevelType w:val="hybridMultilevel"/>
    <w:tmpl w:val="A2507BEA"/>
    <w:lvl w:ilvl="0" w:tplc="02FCDBB0">
      <w:start w:val="12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81"/>
    <w:rsid w:val="00065A90"/>
    <w:rsid w:val="00072170"/>
    <w:rsid w:val="0008247D"/>
    <w:rsid w:val="00090B74"/>
    <w:rsid w:val="000D08E0"/>
    <w:rsid w:val="000E3140"/>
    <w:rsid w:val="00112858"/>
    <w:rsid w:val="00154196"/>
    <w:rsid w:val="00157C3E"/>
    <w:rsid w:val="00157C75"/>
    <w:rsid w:val="00171276"/>
    <w:rsid w:val="00193301"/>
    <w:rsid w:val="001B5E4A"/>
    <w:rsid w:val="001E79B7"/>
    <w:rsid w:val="001F0AA9"/>
    <w:rsid w:val="001F14AE"/>
    <w:rsid w:val="001F60B4"/>
    <w:rsid w:val="001F763B"/>
    <w:rsid w:val="002209E0"/>
    <w:rsid w:val="00244CCF"/>
    <w:rsid w:val="00274C2A"/>
    <w:rsid w:val="002754B0"/>
    <w:rsid w:val="00297A28"/>
    <w:rsid w:val="002C0CD1"/>
    <w:rsid w:val="002C2E02"/>
    <w:rsid w:val="002D2970"/>
    <w:rsid w:val="0035085A"/>
    <w:rsid w:val="00361897"/>
    <w:rsid w:val="00390700"/>
    <w:rsid w:val="00400610"/>
    <w:rsid w:val="00441E45"/>
    <w:rsid w:val="004818E3"/>
    <w:rsid w:val="004A1328"/>
    <w:rsid w:val="004B5482"/>
    <w:rsid w:val="004E3CEF"/>
    <w:rsid w:val="00503964"/>
    <w:rsid w:val="00577D08"/>
    <w:rsid w:val="00583F4C"/>
    <w:rsid w:val="00585407"/>
    <w:rsid w:val="00596A87"/>
    <w:rsid w:val="005A1956"/>
    <w:rsid w:val="006663D9"/>
    <w:rsid w:val="006B4B6D"/>
    <w:rsid w:val="006C48D6"/>
    <w:rsid w:val="006F5EC0"/>
    <w:rsid w:val="00723035"/>
    <w:rsid w:val="00726621"/>
    <w:rsid w:val="00770E7E"/>
    <w:rsid w:val="00790C57"/>
    <w:rsid w:val="00797C15"/>
    <w:rsid w:val="007C437F"/>
    <w:rsid w:val="007D198B"/>
    <w:rsid w:val="007D1E0F"/>
    <w:rsid w:val="007D3243"/>
    <w:rsid w:val="007D7F8D"/>
    <w:rsid w:val="007E3102"/>
    <w:rsid w:val="0080364A"/>
    <w:rsid w:val="008140D4"/>
    <w:rsid w:val="008574BD"/>
    <w:rsid w:val="008B1181"/>
    <w:rsid w:val="008F6D80"/>
    <w:rsid w:val="008F77F3"/>
    <w:rsid w:val="00911797"/>
    <w:rsid w:val="00921F82"/>
    <w:rsid w:val="00931049"/>
    <w:rsid w:val="0095650B"/>
    <w:rsid w:val="00971425"/>
    <w:rsid w:val="00981F1E"/>
    <w:rsid w:val="009D77EC"/>
    <w:rsid w:val="009F2EBB"/>
    <w:rsid w:val="00A0401C"/>
    <w:rsid w:val="00A1522C"/>
    <w:rsid w:val="00A17F1D"/>
    <w:rsid w:val="00A21FE1"/>
    <w:rsid w:val="00A25DF0"/>
    <w:rsid w:val="00A60D87"/>
    <w:rsid w:val="00A70D88"/>
    <w:rsid w:val="00B04ACA"/>
    <w:rsid w:val="00B51CBE"/>
    <w:rsid w:val="00B7165B"/>
    <w:rsid w:val="00B83D42"/>
    <w:rsid w:val="00B8585D"/>
    <w:rsid w:val="00BB7A28"/>
    <w:rsid w:val="00BE3363"/>
    <w:rsid w:val="00BE3458"/>
    <w:rsid w:val="00C30E4F"/>
    <w:rsid w:val="00C416E4"/>
    <w:rsid w:val="00CA09D7"/>
    <w:rsid w:val="00CC2F8D"/>
    <w:rsid w:val="00CC369D"/>
    <w:rsid w:val="00D31152"/>
    <w:rsid w:val="00D46445"/>
    <w:rsid w:val="00D619C1"/>
    <w:rsid w:val="00D771EE"/>
    <w:rsid w:val="00DC6817"/>
    <w:rsid w:val="00DD4011"/>
    <w:rsid w:val="00E0486E"/>
    <w:rsid w:val="00EA66D4"/>
    <w:rsid w:val="00EB7001"/>
    <w:rsid w:val="00EC7CFA"/>
    <w:rsid w:val="00EF0593"/>
    <w:rsid w:val="00F00BE2"/>
    <w:rsid w:val="00F04302"/>
    <w:rsid w:val="00F168C2"/>
    <w:rsid w:val="00F35583"/>
    <w:rsid w:val="00FA1D0D"/>
    <w:rsid w:val="00FC02F9"/>
    <w:rsid w:val="00FD1872"/>
    <w:rsid w:val="00FF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5B64E-2AE2-4B78-84C9-5689E61B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1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11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754B0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1F76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Besitzer</dc:creator>
  <cp:keywords/>
  <dc:description/>
  <cp:lastModifiedBy>Besitzer</cp:lastModifiedBy>
  <cp:revision>34</cp:revision>
  <dcterms:created xsi:type="dcterms:W3CDTF">2015-05-21T17:14:00Z</dcterms:created>
  <dcterms:modified xsi:type="dcterms:W3CDTF">2015-05-22T09:40:00Z</dcterms:modified>
</cp:coreProperties>
</file>