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  <w:gridCol w:w="2407"/>
      </w:tblGrid>
      <w:tr w:rsidR="000629E6" w:rsidRPr="00783B79" w14:paraId="74A16571" w14:textId="77777777" w:rsidTr="00263DA6">
        <w:trPr>
          <w:trHeight w:val="402"/>
        </w:trPr>
        <w:tc>
          <w:tcPr>
            <w:tcW w:w="2127" w:type="dxa"/>
          </w:tcPr>
          <w:p w14:paraId="647FF011" w14:textId="77777777" w:rsidR="000629E6" w:rsidRPr="00783B79" w:rsidRDefault="000629E6" w:rsidP="00263DA6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bookmarkStart w:id="0" w:name="_Hlk164773238"/>
          </w:p>
          <w:p w14:paraId="1B29B257" w14:textId="77777777" w:rsidR="000629E6" w:rsidRPr="00783B79" w:rsidRDefault="000629E6" w:rsidP="00263DA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r w:rsidRPr="00783B79">
              <w:rPr>
                <w:rFonts w:ascii="Times New Roman" w:hAnsi="Times New Roman" w:cs="Times New Roman"/>
                <w:b/>
                <w:bCs/>
                <w:noProof/>
                <w:color w:val="1F4E79" w:themeColor="accent1" w:themeShade="80"/>
                <w:sz w:val="24"/>
                <w:szCs w:val="24"/>
              </w:rPr>
              <w:drawing>
                <wp:inline distT="0" distB="0" distL="0" distR="0" wp14:anchorId="6EBD9157" wp14:editId="797DA905">
                  <wp:extent cx="552450" cy="55245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AB783E" w14:textId="77777777" w:rsidR="000629E6" w:rsidRPr="00783B79" w:rsidRDefault="000629E6" w:rsidP="00263DA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3230A4B0" w14:textId="77777777" w:rsidR="000629E6" w:rsidRPr="00D54C12" w:rsidRDefault="000629E6" w:rsidP="00263DA6">
            <w:pPr>
              <w:pStyle w:val="Body"/>
              <w:spacing w:after="0" w:line="240" w:lineRule="auto"/>
              <w:jc w:val="center"/>
              <w:rPr>
                <w:rFonts w:ascii="Arial" w:hAnsi="Arial" w:cs="Arial"/>
                <w:bCs/>
                <w:color w:val="1F4E79" w:themeColor="accent1" w:themeShade="80"/>
                <w:sz w:val="20"/>
                <w:szCs w:val="20"/>
                <w:lang w:val="en-US"/>
              </w:rPr>
            </w:pPr>
            <w:r w:rsidRPr="00D54C12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${entete}</w:t>
            </w:r>
          </w:p>
        </w:tc>
        <w:tc>
          <w:tcPr>
            <w:tcW w:w="2407" w:type="dxa"/>
          </w:tcPr>
          <w:p w14:paraId="0F2AB654" w14:textId="77777777" w:rsidR="000629E6" w:rsidRPr="00783B79" w:rsidRDefault="000629E6" w:rsidP="00263DA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r w:rsidRPr="00A63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mmmmmmmmmm</w:t>
            </w:r>
          </w:p>
        </w:tc>
      </w:tr>
    </w:tbl>
    <w:bookmarkEnd w:id="0"/>
    <w:p w14:paraId="591DC0BF" w14:textId="77777777" w:rsidR="00F96605" w:rsidRDefault="00F96605" w:rsidP="00F96605">
      <w:pPr>
        <w:pStyle w:val="Body"/>
        <w:spacing w:after="0" w:line="360" w:lineRule="auto"/>
        <w:rPr>
          <w:rStyle w:val="lev"/>
          <w:rFonts w:ascii="Arial" w:eastAsia="Arial" w:hAnsi="Arial" w:cs="Arial"/>
          <w:bCs w:val="0"/>
        </w:rPr>
      </w:pPr>
      <w:r w:rsidRPr="000A5F7A">
        <w:rPr>
          <w:rStyle w:val="lev"/>
          <w:rFonts w:ascii="Arial" w:eastAsia="Arial" w:hAnsi="Arial" w:cs="Arial"/>
          <w:bCs w:val="0"/>
        </w:rPr>
        <w:t>N°${num_cc}</w:t>
      </w:r>
    </w:p>
    <w:p w14:paraId="1A2CEC44" w14:textId="01168CA2" w:rsidR="004301FF" w:rsidRPr="000629E6" w:rsidRDefault="004301FF" w:rsidP="00F96605">
      <w:pPr>
        <w:pStyle w:val="Body"/>
        <w:spacing w:after="0" w:line="240" w:lineRule="auto"/>
        <w:jc w:val="center"/>
        <w:rPr>
          <w:rStyle w:val="p"/>
          <w:rFonts w:ascii="Arial" w:eastAsia="Arial" w:hAnsi="Arial" w:cs="Arial"/>
          <w:b/>
          <w:color w:val="auto"/>
          <w:sz w:val="14"/>
          <w:szCs w:val="14"/>
        </w:rPr>
      </w:pPr>
      <w:r w:rsidRPr="000629E6">
        <w:rPr>
          <w:rStyle w:val="p"/>
          <w:rFonts w:ascii="Arial" w:hAnsi="Arial" w:cs="Arial"/>
          <w:b/>
          <w:color w:val="auto"/>
          <w:sz w:val="24"/>
          <w:szCs w:val="24"/>
        </w:rPr>
        <w:t>CERTIFICAT DE CONFORMITE</w:t>
      </w:r>
    </w:p>
    <w:p w14:paraId="547CE412" w14:textId="3534F1D4" w:rsidR="00D110AF" w:rsidRPr="000629E6" w:rsidRDefault="004301FF" w:rsidP="00F96605">
      <w:pPr>
        <w:pStyle w:val="Body"/>
        <w:spacing w:after="0" w:line="240" w:lineRule="auto"/>
        <w:jc w:val="center"/>
        <w:rPr>
          <w:rStyle w:val="p"/>
          <w:rFonts w:ascii="Arial" w:hAnsi="Arial" w:cs="Arial"/>
          <w:b/>
          <w:color w:val="auto"/>
          <w:sz w:val="24"/>
          <w:szCs w:val="24"/>
        </w:rPr>
      </w:pPr>
      <w:r w:rsidRPr="000629E6">
        <w:rPr>
          <w:rStyle w:val="p"/>
          <w:rFonts w:ascii="Arial" w:hAnsi="Arial" w:cs="Arial"/>
          <w:b/>
          <w:color w:val="auto"/>
          <w:sz w:val="24"/>
          <w:szCs w:val="24"/>
        </w:rPr>
        <w:t>DE SUBSTANCES MINERALES A EXPORTER</w:t>
      </w:r>
    </w:p>
    <w:p w14:paraId="2BA70784" w14:textId="77777777" w:rsidR="000629E6" w:rsidRPr="00184425" w:rsidRDefault="000629E6" w:rsidP="000629E6">
      <w:pPr>
        <w:pStyle w:val="Body"/>
        <w:spacing w:before="240" w:after="0" w:line="240" w:lineRule="auto"/>
        <w:ind w:firstLine="708"/>
        <w:rPr>
          <w:rStyle w:val="lev"/>
          <w:rFonts w:ascii="Arial" w:eastAsia="Arial" w:hAnsi="Arial" w:cs="Arial"/>
          <w:bCs w:val="0"/>
        </w:rPr>
      </w:pPr>
      <w:r w:rsidRPr="00783A14">
        <w:rPr>
          <w:rStyle w:val="lev"/>
          <w:rFonts w:ascii="Arial" w:eastAsia="Arial" w:hAnsi="Arial" w:cs="Arial"/>
          <w:b w:val="0"/>
        </w:rPr>
        <w:t>Le ${nom_entete}</w:t>
      </w:r>
      <w:r w:rsidRPr="00783A14">
        <w:rPr>
          <w:rStyle w:val="lev"/>
          <w:rFonts w:ascii="Arial" w:eastAsia="Arial" w:hAnsi="Arial" w:cs="Arial"/>
          <w:b w:val="0"/>
          <w:color w:val="FFFFFF" w:themeColor="background1"/>
        </w:rPr>
        <w:t>_</w:t>
      </w:r>
      <w:r w:rsidRPr="00783A14">
        <w:rPr>
          <w:rStyle w:val="lev"/>
          <w:rFonts w:ascii="Arial" w:eastAsia="Arial" w:hAnsi="Arial" w:cs="Arial"/>
          <w:b w:val="0"/>
        </w:rPr>
        <w:t xml:space="preserve">atteste par la présente que les substances minérales désignées ci-après : </w:t>
      </w:r>
    </w:p>
    <w:p w14:paraId="41D81DBB" w14:textId="77777777" w:rsidR="000629E6" w:rsidRPr="00783A14" w:rsidRDefault="000629E6" w:rsidP="000629E6">
      <w:pPr>
        <w:pStyle w:val="PrformatHTML"/>
        <w:rPr>
          <w:rFonts w:ascii="Arial" w:hAnsi="Arial" w:cs="Arial"/>
          <w:sz w:val="22"/>
          <w:szCs w:val="22"/>
        </w:rPr>
      </w:pPr>
      <w:bookmarkStart w:id="1" w:name="_Hlk165885332"/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n"/>
          <w:rFonts w:ascii="Arial" w:hAnsi="Arial" w:cs="Arial"/>
          <w:sz w:val="22"/>
          <w:szCs w:val="22"/>
        </w:rPr>
        <w:t>block_name</w:t>
      </w:r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1AF9736A" w14:textId="77777777" w:rsidR="000629E6" w:rsidRPr="00783A14" w:rsidRDefault="000629E6" w:rsidP="000629E6">
      <w:pPr>
        <w:pStyle w:val="PrformatHTML"/>
        <w:rPr>
          <w:rFonts w:ascii="Arial" w:hAnsi="Arial" w:cs="Arial"/>
          <w:sz w:val="22"/>
          <w:szCs w:val="22"/>
        </w:rPr>
      </w:pP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n"/>
          <w:rFonts w:ascii="Arial" w:hAnsi="Arial" w:cs="Arial"/>
          <w:sz w:val="22"/>
          <w:szCs w:val="22"/>
        </w:rPr>
        <w:t>contenu</w:t>
      </w:r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6ECD733C" w14:textId="77777777" w:rsidR="000629E6" w:rsidRPr="00783A14" w:rsidRDefault="000629E6" w:rsidP="000629E6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o"/>
          <w:rFonts w:ascii="Arial" w:hAnsi="Arial" w:cs="Arial"/>
          <w:sz w:val="22"/>
          <w:szCs w:val="22"/>
        </w:rPr>
        <w:t>/</w:t>
      </w:r>
      <w:r w:rsidRPr="00783A14">
        <w:rPr>
          <w:rStyle w:val="n"/>
          <w:rFonts w:ascii="Arial" w:hAnsi="Arial" w:cs="Arial"/>
          <w:sz w:val="22"/>
          <w:szCs w:val="22"/>
        </w:rPr>
        <w:t>block_name</w:t>
      </w:r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5ACABACF" w14:textId="77777777" w:rsidR="000629E6" w:rsidRPr="00783A14" w:rsidRDefault="000629E6" w:rsidP="000629E6">
      <w:pPr>
        <w:pStyle w:val="PrformatHTML"/>
        <w:rPr>
          <w:rStyle w:val="p"/>
          <w:rFonts w:ascii="Arial" w:hAnsi="Arial" w:cs="Arial"/>
          <w:sz w:val="22"/>
          <w:szCs w:val="22"/>
        </w:rPr>
      </w:pPr>
      <w:r w:rsidRPr="00783A14">
        <w:rPr>
          <w:rStyle w:val="p"/>
          <w:rFonts w:ascii="Arial" w:hAnsi="Arial" w:cs="Arial"/>
          <w:b/>
          <w:bCs/>
          <w:sz w:val="22"/>
          <w:szCs w:val="22"/>
          <w:u w:val="single"/>
        </w:rPr>
        <w:t>Soit au total général :</w:t>
      </w:r>
      <w:r w:rsidRPr="00783A14">
        <w:rPr>
          <w:rStyle w:val="p"/>
          <w:rFonts w:ascii="Arial" w:hAnsi="Arial" w:cs="Arial"/>
          <w:sz w:val="22"/>
          <w:szCs w:val="22"/>
        </w:rPr>
        <w:t xml:space="preserve"> ${total_general}.</w:t>
      </w:r>
    </w:p>
    <w:p w14:paraId="2E6D7456" w14:textId="67E1CAF2" w:rsidR="000629E6" w:rsidRDefault="000629E6" w:rsidP="000629E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bookmarkStart w:id="2" w:name="_Hlk173912665"/>
      <w:r w:rsidRPr="00783A14">
        <w:rPr>
          <w:rFonts w:ascii="Arial" w:hAnsi="Arial" w:cs="Arial"/>
          <w:sz w:val="22"/>
          <w:szCs w:val="22"/>
        </w:rPr>
        <w:t xml:space="preserve">Objet du dossier de </w:t>
      </w:r>
      <w:r>
        <w:rPr>
          <w:rFonts w:ascii="Arial" w:hAnsi="Arial" w:cs="Arial"/>
          <w:sz w:val="22"/>
          <w:szCs w:val="22"/>
        </w:rPr>
        <w:t>Dé</w:t>
      </w:r>
      <w:r w:rsidRPr="00783A14">
        <w:rPr>
          <w:rFonts w:ascii="Arial" w:hAnsi="Arial" w:cs="Arial"/>
          <w:sz w:val="22"/>
          <w:szCs w:val="22"/>
        </w:rPr>
        <w:t xml:space="preserve">claration </w:t>
      </w:r>
      <w:r>
        <w:rPr>
          <w:rFonts w:ascii="Arial" w:hAnsi="Arial" w:cs="Arial"/>
          <w:sz w:val="22"/>
          <w:szCs w:val="22"/>
        </w:rPr>
        <w:t>N</w:t>
      </w:r>
      <w:r w:rsidRPr="00783A14">
        <w:rPr>
          <w:rFonts w:ascii="Arial" w:hAnsi="Arial" w:cs="Arial"/>
          <w:sz w:val="22"/>
          <w:szCs w:val="22"/>
        </w:rPr>
        <w:t>°${num_d</w:t>
      </w:r>
      <w:r>
        <w:rPr>
          <w:rFonts w:ascii="Arial" w:hAnsi="Arial" w:cs="Arial"/>
          <w:sz w:val="22"/>
          <w:szCs w:val="22"/>
        </w:rPr>
        <w:t>e</w:t>
      </w:r>
      <w:r w:rsidRPr="00783A14">
        <w:rPr>
          <w:rFonts w:ascii="Arial" w:hAnsi="Arial" w:cs="Arial"/>
          <w:sz w:val="22"/>
          <w:szCs w:val="22"/>
        </w:rPr>
        <w:t>claration} du ${date_declaration}</w:t>
      </w:r>
      <w:r w:rsidR="00DA5051">
        <w:rPr>
          <w:rFonts w:ascii="Arial" w:hAnsi="Arial" w:cs="Arial"/>
          <w:sz w:val="22"/>
          <w:szCs w:val="22"/>
        </w:rPr>
        <w:t>, de Facture N°$</w:t>
      </w:r>
      <w:r w:rsidR="00E47078">
        <w:rPr>
          <w:rFonts w:ascii="Arial" w:hAnsi="Arial" w:cs="Arial"/>
          <w:sz w:val="22"/>
          <w:szCs w:val="22"/>
        </w:rPr>
        <w:t>{</w:t>
      </w:r>
      <w:bookmarkStart w:id="3" w:name="_GoBack"/>
      <w:bookmarkEnd w:id="3"/>
      <w:r w:rsidR="00DA5051">
        <w:rPr>
          <w:rFonts w:ascii="Arial" w:hAnsi="Arial" w:cs="Arial"/>
          <w:sz w:val="22"/>
          <w:szCs w:val="22"/>
        </w:rPr>
        <w:t>num_facture} du ${date_facture}, de laisser-passer LP II E N°${num_lp3e} du ${date_lp3e}, et de l’attestation de domiciliation N°${num_dom}</w:t>
      </w:r>
      <w:r>
        <w:rPr>
          <w:rFonts w:ascii="Arial" w:hAnsi="Arial" w:cs="Arial"/>
          <w:sz w:val="22"/>
          <w:szCs w:val="22"/>
        </w:rPr>
        <w:t xml:space="preserve"> ayant été </w:t>
      </w:r>
      <w:r w:rsidR="00925B1D">
        <w:rPr>
          <w:rFonts w:ascii="Arial" w:hAnsi="Arial" w:cs="Arial"/>
          <w:sz w:val="22"/>
          <w:szCs w:val="22"/>
        </w:rPr>
        <w:t>soumises au contrôle</w:t>
      </w:r>
      <w:r>
        <w:rPr>
          <w:rFonts w:ascii="Arial" w:hAnsi="Arial" w:cs="Arial"/>
          <w:sz w:val="22"/>
          <w:szCs w:val="22"/>
        </w:rPr>
        <w:t xml:space="preserve"> de </w:t>
      </w:r>
      <w:r w:rsidR="00925B1D">
        <w:rPr>
          <w:rFonts w:ascii="Arial" w:hAnsi="Arial" w:cs="Arial"/>
          <w:sz w:val="22"/>
          <w:szCs w:val="22"/>
        </w:rPr>
        <w:t xml:space="preserve">qualité et </w:t>
      </w:r>
      <w:r>
        <w:rPr>
          <w:rFonts w:ascii="Arial" w:hAnsi="Arial" w:cs="Arial"/>
          <w:sz w:val="22"/>
          <w:szCs w:val="22"/>
        </w:rPr>
        <w:t xml:space="preserve">conformité effectué par </w:t>
      </w:r>
      <w:r w:rsidRPr="00783A14">
        <w:rPr>
          <w:rFonts w:ascii="Arial" w:hAnsi="Arial" w:cs="Arial"/>
          <w:sz w:val="22"/>
          <w:szCs w:val="22"/>
        </w:rPr>
        <w:t>${</w:t>
      </w:r>
      <w:bookmarkStart w:id="4" w:name="_Hlk169266775"/>
      <w:r w:rsidRPr="00783A14">
        <w:rPr>
          <w:rFonts w:ascii="Arial" w:hAnsi="Arial" w:cs="Arial"/>
          <w:sz w:val="22"/>
          <w:szCs w:val="22"/>
        </w:rPr>
        <w:t>vrai_nom_direction</w:t>
      </w:r>
      <w:bookmarkEnd w:id="4"/>
      <w:r w:rsidRPr="00783A14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>, suivant Procès-verbal N</w:t>
      </w:r>
      <w:r w:rsidRPr="00783A14">
        <w:rPr>
          <w:rFonts w:ascii="Arial" w:hAnsi="Arial" w:cs="Arial"/>
          <w:sz w:val="22"/>
          <w:szCs w:val="22"/>
        </w:rPr>
        <w:t>°${num_pv_controle}</w:t>
      </w:r>
      <w:r>
        <w:rPr>
          <w:rFonts w:ascii="Arial" w:hAnsi="Arial" w:cs="Arial"/>
          <w:sz w:val="22"/>
          <w:szCs w:val="22"/>
        </w:rPr>
        <w:t xml:space="preserve"> du </w:t>
      </w:r>
      <w:r w:rsidRPr="00783A14">
        <w:rPr>
          <w:rFonts w:ascii="Arial" w:hAnsi="Arial" w:cs="Arial"/>
          <w:sz w:val="22"/>
          <w:szCs w:val="22"/>
        </w:rPr>
        <w:t>${date_pv_controle}</w:t>
      </w:r>
      <w:r>
        <w:rPr>
          <w:rFonts w:ascii="Arial" w:hAnsi="Arial" w:cs="Arial"/>
          <w:sz w:val="22"/>
          <w:szCs w:val="22"/>
        </w:rPr>
        <w:t xml:space="preserve"> sont conformes à la declaration souscrite par: </w:t>
      </w:r>
    </w:p>
    <w:tbl>
      <w:tblPr>
        <w:tblStyle w:val="Grilledutableau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1"/>
      </w:tblGrid>
      <w:tr w:rsidR="000629E6" w14:paraId="4A0DA219" w14:textId="77777777" w:rsidTr="00263DA6">
        <w:tc>
          <w:tcPr>
            <w:tcW w:w="8351" w:type="dxa"/>
          </w:tcPr>
          <w:p w14:paraId="3814D89D" w14:textId="77777777" w:rsidR="000629E6" w:rsidRPr="00095D75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095D75">
              <w:rPr>
                <w:rFonts w:ascii="Arial" w:hAnsi="Arial" w:cs="Arial"/>
                <w:b/>
                <w:bCs/>
                <w:sz w:val="22"/>
              </w:rPr>
              <w:t>Monsieur, Madame ${nom_responsable}</w:t>
            </w:r>
          </w:p>
          <w:p w14:paraId="12C6E2EB" w14:textId="77777777" w:rsidR="000629E6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bCs/>
              </w:rPr>
            </w:pPr>
            <w:r w:rsidRPr="00E24497">
              <w:rPr>
                <w:rFonts w:ascii="Arial" w:hAnsi="Arial" w:cs="Arial"/>
                <w:b/>
                <w:bCs/>
              </w:rPr>
              <w:t>La Société ${nom_societe_exp}</w:t>
            </w:r>
          </w:p>
          <w:p w14:paraId="72FC09B7" w14:textId="77777777" w:rsidR="000629E6" w:rsidRPr="00E24497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À </w:t>
            </w:r>
            <w:r w:rsidRPr="00E24497">
              <w:rPr>
                <w:rFonts w:ascii="Arial" w:hAnsi="Arial" w:cs="Arial"/>
                <w:b/>
                <w:bCs/>
                <w:sz w:val="22"/>
                <w:szCs w:val="22"/>
              </w:rPr>
              <w:t>${addresse_societe_exp}</w:t>
            </w:r>
          </w:p>
        </w:tc>
      </w:tr>
    </w:tbl>
    <w:p w14:paraId="08107339" w14:textId="77777777" w:rsidR="000629E6" w:rsidRDefault="000629E6" w:rsidP="000629E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 sont destinées à être exportées à l’adresse suivante:</w:t>
      </w:r>
    </w:p>
    <w:tbl>
      <w:tblPr>
        <w:tblStyle w:val="Grilledutableau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</w:tblGrid>
      <w:tr w:rsidR="000629E6" w14:paraId="620552B7" w14:textId="77777777" w:rsidTr="005E5877">
        <w:tc>
          <w:tcPr>
            <w:tcW w:w="9065" w:type="dxa"/>
          </w:tcPr>
          <w:p w14:paraId="7A2118E3" w14:textId="4A49812C" w:rsidR="000629E6" w:rsidRPr="000B713D" w:rsidRDefault="000629E6" w:rsidP="005E58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 w:rsidR="000B713D" w:rsidRPr="000B713D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nom_societe_imp</w:t>
            </w:r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62C4ABBB" w14:textId="77777777" w:rsidR="000629E6" w:rsidRPr="00783A14" w:rsidRDefault="000629E6" w:rsidP="005E58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${adresse_societe_imp}</w:t>
            </w:r>
          </w:p>
          <w:p w14:paraId="2DFD1B19" w14:textId="77777777" w:rsidR="000629E6" w:rsidRDefault="000629E6" w:rsidP="005E58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DESTINATION FINALE: </w:t>
            </w:r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${destination_finale}</w:t>
            </w:r>
          </w:p>
        </w:tc>
      </w:tr>
    </w:tbl>
    <w:bookmarkEnd w:id="1"/>
    <w:bookmarkEnd w:id="2"/>
    <w:p w14:paraId="0709521E" w14:textId="6A23C9CD" w:rsidR="000629E6" w:rsidRPr="00783A14" w:rsidRDefault="000629E6" w:rsidP="000629E6">
      <w:pPr>
        <w:rPr>
          <w:rFonts w:ascii="Arial" w:hAnsi="Arial" w:cs="Arial"/>
          <w:sz w:val="22"/>
          <w:szCs w:val="22"/>
        </w:rPr>
      </w:pPr>
      <w:r w:rsidRPr="00783A14">
        <w:rPr>
          <w:rFonts w:ascii="Arial" w:hAnsi="Arial" w:cs="Arial"/>
          <w:sz w:val="22"/>
          <w:szCs w:val="22"/>
        </w:rPr>
        <w:t xml:space="preserve">Le present </w:t>
      </w:r>
      <w:r w:rsidR="00240CA0">
        <w:rPr>
          <w:rFonts w:ascii="Arial" w:hAnsi="Arial" w:cs="Arial"/>
          <w:sz w:val="22"/>
          <w:szCs w:val="22"/>
        </w:rPr>
        <w:t>C</w:t>
      </w:r>
      <w:r w:rsidRPr="00783A14">
        <w:rPr>
          <w:rFonts w:ascii="Arial" w:hAnsi="Arial" w:cs="Arial"/>
          <w:sz w:val="22"/>
          <w:szCs w:val="22"/>
        </w:rPr>
        <w:t>ertificat est délivré pour serv</w:t>
      </w:r>
      <w:r w:rsidR="00240CA0">
        <w:rPr>
          <w:rFonts w:ascii="Arial" w:hAnsi="Arial" w:cs="Arial"/>
          <w:sz w:val="22"/>
          <w:szCs w:val="22"/>
        </w:rPr>
        <w:t>i</w:t>
      </w:r>
      <w:r w:rsidRPr="00783A14">
        <w:rPr>
          <w:rFonts w:ascii="Arial" w:hAnsi="Arial" w:cs="Arial"/>
          <w:sz w:val="22"/>
          <w:szCs w:val="22"/>
        </w:rPr>
        <w:t>r et valoir ce que de droit.</w:t>
      </w:r>
    </w:p>
    <w:p w14:paraId="0B9FF9D5" w14:textId="77777777" w:rsidR="000629E6" w:rsidRPr="00783A14" w:rsidRDefault="000629E6" w:rsidP="000629E6">
      <w:pPr>
        <w:rPr>
          <w:rFonts w:ascii="Arial" w:hAnsi="Arial" w:cs="Arial"/>
          <w:sz w:val="22"/>
          <w:szCs w:val="22"/>
        </w:rPr>
      </w:pPr>
    </w:p>
    <w:p w14:paraId="13401073" w14:textId="77777777" w:rsidR="000629E6" w:rsidRPr="00783A14" w:rsidRDefault="000629E6" w:rsidP="000629E6">
      <w:pPr>
        <w:rPr>
          <w:rFonts w:ascii="Arial" w:hAnsi="Arial" w:cs="Arial"/>
          <w:sz w:val="22"/>
          <w:szCs w:val="22"/>
        </w:rPr>
      </w:pP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</w:p>
    <w:p w14:paraId="2DC96021" w14:textId="44D14050" w:rsidR="00C52B58" w:rsidRPr="00527728" w:rsidRDefault="000629E6" w:rsidP="00C52B58">
      <w:pPr>
        <w:rPr>
          <w:rFonts w:ascii="Arial" w:hAnsi="Arial" w:cs="Arial"/>
          <w:sz w:val="22"/>
          <w:szCs w:val="22"/>
          <w:lang w:val="fr-FR"/>
        </w:rPr>
      </w:pP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="0036365B">
        <w:rPr>
          <w:rFonts w:ascii="Arial" w:hAnsi="Arial" w:cs="Arial"/>
          <w:sz w:val="22"/>
          <w:szCs w:val="22"/>
        </w:rPr>
        <w:t>${nom_emplacement}</w:t>
      </w:r>
      <w:r w:rsidR="0036365B" w:rsidRPr="00783A14">
        <w:rPr>
          <w:rFonts w:ascii="Arial" w:hAnsi="Arial" w:cs="Arial"/>
          <w:sz w:val="22"/>
          <w:szCs w:val="22"/>
        </w:rPr>
        <w:t>, le</w:t>
      </w:r>
      <w:r w:rsidR="00527728">
        <w:rPr>
          <w:rFonts w:ascii="Arial" w:hAnsi="Arial" w:cs="Arial"/>
          <w:sz w:val="22"/>
          <w:szCs w:val="22"/>
        </w:rPr>
        <w:t xml:space="preserve"> ${</w:t>
      </w:r>
      <w:r w:rsidR="00527728" w:rsidRPr="00527728">
        <w:rPr>
          <w:rFonts w:ascii="Arial" w:hAnsi="Arial" w:cs="Arial"/>
          <w:sz w:val="22"/>
          <w:szCs w:val="22"/>
          <w:lang w:val="fr-FR"/>
        </w:rPr>
        <w:t>date_maintenant</w:t>
      </w:r>
      <w:r w:rsidR="00527728">
        <w:rPr>
          <w:rFonts w:ascii="Arial" w:hAnsi="Arial" w:cs="Arial"/>
          <w:sz w:val="22"/>
          <w:szCs w:val="22"/>
        </w:rPr>
        <w:t>}</w:t>
      </w:r>
    </w:p>
    <w:p w14:paraId="52128916" w14:textId="77777777" w:rsidR="00C52B58" w:rsidRPr="00C52B58" w:rsidRDefault="00C52B58" w:rsidP="00C52B58"/>
    <w:p w14:paraId="2CD03854" w14:textId="77777777" w:rsidR="00C52B58" w:rsidRPr="00C52B58" w:rsidRDefault="00C52B58" w:rsidP="00C52B58"/>
    <w:p w14:paraId="675C844D" w14:textId="77777777" w:rsidR="00C52B58" w:rsidRPr="00C52B58" w:rsidRDefault="00C52B58" w:rsidP="00C52B58"/>
    <w:p w14:paraId="07C25F56" w14:textId="77777777" w:rsidR="00C52B58" w:rsidRPr="00C52B58" w:rsidRDefault="00C52B58" w:rsidP="00C52B58"/>
    <w:p w14:paraId="36DF4BE1" w14:textId="77777777" w:rsidR="00C52B58" w:rsidRPr="00C52B58" w:rsidRDefault="00C52B58" w:rsidP="00C52B58"/>
    <w:p w14:paraId="4AA8FF67" w14:textId="1E911A94" w:rsidR="00C52B58" w:rsidRPr="00C52B58" w:rsidRDefault="00BE6F10" w:rsidP="00BE6F10">
      <w:pPr>
        <w:tabs>
          <w:tab w:val="left" w:pos="7358"/>
        </w:tabs>
      </w:pPr>
      <w:r>
        <w:tab/>
      </w:r>
    </w:p>
    <w:p w14:paraId="493DC7A2" w14:textId="77777777" w:rsidR="00C52B58" w:rsidRDefault="00C52B58" w:rsidP="00C52B58"/>
    <w:p w14:paraId="1240266C" w14:textId="420EB9DA" w:rsidR="00C52B58" w:rsidRPr="00C52B58" w:rsidRDefault="00C52B58" w:rsidP="00C52B58">
      <w:pPr>
        <w:tabs>
          <w:tab w:val="left" w:pos="5949"/>
        </w:tabs>
      </w:pPr>
      <w:r>
        <w:tab/>
      </w:r>
    </w:p>
    <w:sectPr w:rsidR="00C52B58" w:rsidRPr="00C52B58" w:rsidSect="008858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B2B58" w14:textId="77777777" w:rsidR="0086785A" w:rsidRPr="005F214B" w:rsidRDefault="0086785A" w:rsidP="0086785A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035DDE6E" w14:textId="4DDA35CC" w:rsidR="007B0ED7" w:rsidRPr="0086785A" w:rsidRDefault="0086785A" w:rsidP="000629E6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>Rue farafaty – Ampandrianomby – 101 ANTANANRIVO – MADAGASCAR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F3B1D" w14:textId="329BF3F6" w:rsidR="007B0ED7" w:rsidRDefault="00E47078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25A76" w14:textId="11D42071" w:rsidR="000629E6" w:rsidRDefault="000629E6">
    <w:pPr>
      <w:pStyle w:val="En-tte"/>
    </w:pPr>
    <w:r w:rsidRPr="00FE30BD">
      <w:rPr>
        <w:b/>
        <w:bCs/>
        <w:noProof/>
        <w:u w:val="single"/>
        <w:bdr w:val="none" w:sz="0" w:space="0" w:color="auto"/>
        <w:lang w:val="fr-FR" w:eastAsia="fr-FR"/>
      </w:rPr>
      <w:drawing>
        <wp:anchor distT="0" distB="0" distL="114300" distR="114300" simplePos="0" relativeHeight="251662336" behindDoc="0" locked="0" layoutInCell="1" allowOverlap="1" wp14:anchorId="263F38F1" wp14:editId="230EEA14">
          <wp:simplePos x="0" y="0"/>
          <wp:positionH relativeFrom="column">
            <wp:posOffset>1990725</wp:posOffset>
          </wp:positionH>
          <wp:positionV relativeFrom="page">
            <wp:posOffset>106680</wp:posOffset>
          </wp:positionV>
          <wp:extent cx="1457325" cy="792802"/>
          <wp:effectExtent l="0" t="0" r="0" b="7620"/>
          <wp:wrapNone/>
          <wp:docPr id="1644907488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792802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511D58" w14:textId="77777777" w:rsidR="000629E6" w:rsidRDefault="000629E6">
    <w:pPr>
      <w:pStyle w:val="En-tte"/>
    </w:pPr>
  </w:p>
  <w:p w14:paraId="1445F0B8" w14:textId="1B2266F2" w:rsidR="007B0ED7" w:rsidRDefault="00E47078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2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3FD0" w14:textId="7E92B11B" w:rsidR="007B0ED7" w:rsidRDefault="00E47078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02BE9"/>
    <w:multiLevelType w:val="hybridMultilevel"/>
    <w:tmpl w:val="CB32B26E"/>
    <w:numStyleLink w:val="ImportedStyle1"/>
  </w:abstractNum>
  <w:num w:numId="1">
    <w:abstractNumId w:val="0"/>
  </w:num>
  <w:num w:numId="2">
    <w:abstractNumId w:val="5"/>
  </w:num>
  <w:num w:numId="3">
    <w:abstractNumId w:val="5"/>
    <w:lvlOverride w:ilvl="0">
      <w:startOverride w:val="4"/>
      <w:lvl w:ilvl="0" w:tplc="156AFB1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5B8800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60E564C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46901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032D16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DFE87DE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CBEB3C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384302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4FC4F80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  <w:lvlOverride w:ilvl="0">
      <w:lvl w:ilvl="0" w:tplc="156AFB1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25B8800A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760E564C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3346901E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7032D168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FDFE87DE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ECBEB3C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0384302A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14FC4F80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D0"/>
    <w:rsid w:val="000007CE"/>
    <w:rsid w:val="000114F1"/>
    <w:rsid w:val="000213C1"/>
    <w:rsid w:val="000227DB"/>
    <w:rsid w:val="00030337"/>
    <w:rsid w:val="00041E12"/>
    <w:rsid w:val="000533ED"/>
    <w:rsid w:val="000563E5"/>
    <w:rsid w:val="00057428"/>
    <w:rsid w:val="000607DA"/>
    <w:rsid w:val="000629E6"/>
    <w:rsid w:val="0009447E"/>
    <w:rsid w:val="00095D75"/>
    <w:rsid w:val="000A5F7A"/>
    <w:rsid w:val="000B713D"/>
    <w:rsid w:val="000E594F"/>
    <w:rsid w:val="00107308"/>
    <w:rsid w:val="001176F6"/>
    <w:rsid w:val="00121C98"/>
    <w:rsid w:val="0013667C"/>
    <w:rsid w:val="00152D64"/>
    <w:rsid w:val="001610A5"/>
    <w:rsid w:val="00182E9D"/>
    <w:rsid w:val="00186F12"/>
    <w:rsid w:val="001B1E2D"/>
    <w:rsid w:val="001C2382"/>
    <w:rsid w:val="001D74DD"/>
    <w:rsid w:val="001F49A9"/>
    <w:rsid w:val="001F5FC8"/>
    <w:rsid w:val="00211249"/>
    <w:rsid w:val="00227F2C"/>
    <w:rsid w:val="00235EFF"/>
    <w:rsid w:val="00240CA0"/>
    <w:rsid w:val="00247A84"/>
    <w:rsid w:val="002538A9"/>
    <w:rsid w:val="00257BE8"/>
    <w:rsid w:val="00281EBC"/>
    <w:rsid w:val="00284ABC"/>
    <w:rsid w:val="00287586"/>
    <w:rsid w:val="002A3714"/>
    <w:rsid w:val="002A7A47"/>
    <w:rsid w:val="002B204E"/>
    <w:rsid w:val="002D279F"/>
    <w:rsid w:val="003150CE"/>
    <w:rsid w:val="00316DF3"/>
    <w:rsid w:val="0036365B"/>
    <w:rsid w:val="003753CC"/>
    <w:rsid w:val="00391853"/>
    <w:rsid w:val="003A3F9A"/>
    <w:rsid w:val="003B66E5"/>
    <w:rsid w:val="003C007E"/>
    <w:rsid w:val="003C0DAB"/>
    <w:rsid w:val="003C4A26"/>
    <w:rsid w:val="003D4155"/>
    <w:rsid w:val="003F1A5A"/>
    <w:rsid w:val="00404690"/>
    <w:rsid w:val="004301FF"/>
    <w:rsid w:val="00431672"/>
    <w:rsid w:val="00443E66"/>
    <w:rsid w:val="004475D9"/>
    <w:rsid w:val="004575A9"/>
    <w:rsid w:val="004635DE"/>
    <w:rsid w:val="00476254"/>
    <w:rsid w:val="00487902"/>
    <w:rsid w:val="00496BB6"/>
    <w:rsid w:val="004C2BDE"/>
    <w:rsid w:val="004E6C50"/>
    <w:rsid w:val="00510B4C"/>
    <w:rsid w:val="0052462D"/>
    <w:rsid w:val="00527728"/>
    <w:rsid w:val="00527EC7"/>
    <w:rsid w:val="005707AE"/>
    <w:rsid w:val="00585889"/>
    <w:rsid w:val="005A24E6"/>
    <w:rsid w:val="005A3E62"/>
    <w:rsid w:val="005A7599"/>
    <w:rsid w:val="005E5877"/>
    <w:rsid w:val="005F75F9"/>
    <w:rsid w:val="006019CE"/>
    <w:rsid w:val="0060244F"/>
    <w:rsid w:val="0060574F"/>
    <w:rsid w:val="00611ED5"/>
    <w:rsid w:val="00613B7A"/>
    <w:rsid w:val="006205F0"/>
    <w:rsid w:val="00622555"/>
    <w:rsid w:val="006343D7"/>
    <w:rsid w:val="00640CA9"/>
    <w:rsid w:val="006413E9"/>
    <w:rsid w:val="00650632"/>
    <w:rsid w:val="006649B0"/>
    <w:rsid w:val="00675AD8"/>
    <w:rsid w:val="006A225D"/>
    <w:rsid w:val="006B03EA"/>
    <w:rsid w:val="006B2C0C"/>
    <w:rsid w:val="006C29A2"/>
    <w:rsid w:val="006C301D"/>
    <w:rsid w:val="006D4A5D"/>
    <w:rsid w:val="006E0777"/>
    <w:rsid w:val="006E59D8"/>
    <w:rsid w:val="00703763"/>
    <w:rsid w:val="007119F0"/>
    <w:rsid w:val="00714248"/>
    <w:rsid w:val="007169E4"/>
    <w:rsid w:val="00734D59"/>
    <w:rsid w:val="00741DA8"/>
    <w:rsid w:val="0075224C"/>
    <w:rsid w:val="00766CCB"/>
    <w:rsid w:val="00783B79"/>
    <w:rsid w:val="007870AF"/>
    <w:rsid w:val="007A0C32"/>
    <w:rsid w:val="007B0256"/>
    <w:rsid w:val="007B0ED7"/>
    <w:rsid w:val="007C3339"/>
    <w:rsid w:val="007D32BD"/>
    <w:rsid w:val="007D335D"/>
    <w:rsid w:val="007D3A15"/>
    <w:rsid w:val="007E648D"/>
    <w:rsid w:val="008126A7"/>
    <w:rsid w:val="00814D38"/>
    <w:rsid w:val="00833514"/>
    <w:rsid w:val="00836F6E"/>
    <w:rsid w:val="00855A83"/>
    <w:rsid w:val="0086785A"/>
    <w:rsid w:val="0088062A"/>
    <w:rsid w:val="00880A37"/>
    <w:rsid w:val="0088586D"/>
    <w:rsid w:val="008C2577"/>
    <w:rsid w:val="008C47BC"/>
    <w:rsid w:val="008D45E6"/>
    <w:rsid w:val="008D5CCD"/>
    <w:rsid w:val="008E693A"/>
    <w:rsid w:val="009121B1"/>
    <w:rsid w:val="00921A73"/>
    <w:rsid w:val="00923795"/>
    <w:rsid w:val="00925B1D"/>
    <w:rsid w:val="009274CF"/>
    <w:rsid w:val="00941220"/>
    <w:rsid w:val="00945CE9"/>
    <w:rsid w:val="009460C6"/>
    <w:rsid w:val="0094615A"/>
    <w:rsid w:val="009711D0"/>
    <w:rsid w:val="00981CB8"/>
    <w:rsid w:val="00984FBF"/>
    <w:rsid w:val="009877B2"/>
    <w:rsid w:val="00991B36"/>
    <w:rsid w:val="009A2977"/>
    <w:rsid w:val="009A41BE"/>
    <w:rsid w:val="009B6302"/>
    <w:rsid w:val="009C5D67"/>
    <w:rsid w:val="009D1B21"/>
    <w:rsid w:val="00A145E6"/>
    <w:rsid w:val="00A30C64"/>
    <w:rsid w:val="00A375F8"/>
    <w:rsid w:val="00A537D3"/>
    <w:rsid w:val="00A57968"/>
    <w:rsid w:val="00A63F28"/>
    <w:rsid w:val="00A712EB"/>
    <w:rsid w:val="00A71896"/>
    <w:rsid w:val="00A72F8D"/>
    <w:rsid w:val="00A80C77"/>
    <w:rsid w:val="00A94EF9"/>
    <w:rsid w:val="00AB7D4A"/>
    <w:rsid w:val="00AE3E6C"/>
    <w:rsid w:val="00AE72AB"/>
    <w:rsid w:val="00AF0BCD"/>
    <w:rsid w:val="00AF2F08"/>
    <w:rsid w:val="00B248CE"/>
    <w:rsid w:val="00B30E89"/>
    <w:rsid w:val="00B46EE3"/>
    <w:rsid w:val="00B618AD"/>
    <w:rsid w:val="00B635FD"/>
    <w:rsid w:val="00B737AE"/>
    <w:rsid w:val="00B75BF7"/>
    <w:rsid w:val="00B81712"/>
    <w:rsid w:val="00BA123C"/>
    <w:rsid w:val="00BA1449"/>
    <w:rsid w:val="00BA56CB"/>
    <w:rsid w:val="00BC12BE"/>
    <w:rsid w:val="00BC48E6"/>
    <w:rsid w:val="00BC6C0C"/>
    <w:rsid w:val="00BC78B2"/>
    <w:rsid w:val="00BE6F10"/>
    <w:rsid w:val="00BF2545"/>
    <w:rsid w:val="00BF4773"/>
    <w:rsid w:val="00C11C06"/>
    <w:rsid w:val="00C1567D"/>
    <w:rsid w:val="00C2041A"/>
    <w:rsid w:val="00C27C6B"/>
    <w:rsid w:val="00C52B58"/>
    <w:rsid w:val="00C54C3D"/>
    <w:rsid w:val="00C6454D"/>
    <w:rsid w:val="00C64D85"/>
    <w:rsid w:val="00C93E5A"/>
    <w:rsid w:val="00C94C9E"/>
    <w:rsid w:val="00CB0B09"/>
    <w:rsid w:val="00CB149A"/>
    <w:rsid w:val="00CB5CAA"/>
    <w:rsid w:val="00CF43B6"/>
    <w:rsid w:val="00CF453F"/>
    <w:rsid w:val="00CF5569"/>
    <w:rsid w:val="00D02BDB"/>
    <w:rsid w:val="00D049B7"/>
    <w:rsid w:val="00D110AF"/>
    <w:rsid w:val="00D17302"/>
    <w:rsid w:val="00D412A0"/>
    <w:rsid w:val="00D443FD"/>
    <w:rsid w:val="00D50850"/>
    <w:rsid w:val="00D54C12"/>
    <w:rsid w:val="00D60510"/>
    <w:rsid w:val="00D6563A"/>
    <w:rsid w:val="00D751DC"/>
    <w:rsid w:val="00D77E58"/>
    <w:rsid w:val="00D92731"/>
    <w:rsid w:val="00DA5051"/>
    <w:rsid w:val="00DB678B"/>
    <w:rsid w:val="00DC414B"/>
    <w:rsid w:val="00DC7DE4"/>
    <w:rsid w:val="00DD0F75"/>
    <w:rsid w:val="00DD56DD"/>
    <w:rsid w:val="00DD5948"/>
    <w:rsid w:val="00E21C9E"/>
    <w:rsid w:val="00E21EB1"/>
    <w:rsid w:val="00E30EE3"/>
    <w:rsid w:val="00E32346"/>
    <w:rsid w:val="00E325FA"/>
    <w:rsid w:val="00E41994"/>
    <w:rsid w:val="00E47078"/>
    <w:rsid w:val="00E64056"/>
    <w:rsid w:val="00E92A18"/>
    <w:rsid w:val="00E9512F"/>
    <w:rsid w:val="00EB106F"/>
    <w:rsid w:val="00EB172E"/>
    <w:rsid w:val="00EC7316"/>
    <w:rsid w:val="00ED4D19"/>
    <w:rsid w:val="00EE2A39"/>
    <w:rsid w:val="00EF2AC7"/>
    <w:rsid w:val="00F00A30"/>
    <w:rsid w:val="00F14C05"/>
    <w:rsid w:val="00F16D98"/>
    <w:rsid w:val="00F17AC2"/>
    <w:rsid w:val="00F248AA"/>
    <w:rsid w:val="00F43E7C"/>
    <w:rsid w:val="00F504DE"/>
    <w:rsid w:val="00F83A55"/>
    <w:rsid w:val="00F9404B"/>
    <w:rsid w:val="00F96605"/>
    <w:rsid w:val="00FB486E"/>
    <w:rsid w:val="00FE04AF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">
    <w:name w:val="n"/>
    <w:basedOn w:val="Policepardfaut"/>
    <w:rsid w:val="00921A73"/>
  </w:style>
  <w:style w:type="character" w:customStyle="1" w:styleId="nc">
    <w:name w:val="nc"/>
    <w:basedOn w:val="Policepardfaut"/>
    <w:rsid w:val="0092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F993F-EB86-410D-99F3-3F1D1A4A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MON PC</cp:lastModifiedBy>
  <cp:revision>89</cp:revision>
  <cp:lastPrinted>2023-07-21T02:15:00Z</cp:lastPrinted>
  <dcterms:created xsi:type="dcterms:W3CDTF">2024-04-11T08:16:00Z</dcterms:created>
  <dcterms:modified xsi:type="dcterms:W3CDTF">2024-11-25T07:57:00Z</dcterms:modified>
</cp:coreProperties>
</file>