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97D69" w14:textId="6359A09F" w:rsidR="00746905" w:rsidRDefault="00746905" w:rsidP="00746905">
      <w:pPr>
        <w:ind w:left="141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0D7FA" wp14:editId="6B7A7A58">
                <wp:simplePos x="0" y="0"/>
                <wp:positionH relativeFrom="column">
                  <wp:posOffset>3795189</wp:posOffset>
                </wp:positionH>
                <wp:positionV relativeFrom="paragraph">
                  <wp:posOffset>24765</wp:posOffset>
                </wp:positionV>
                <wp:extent cx="2828925" cy="1742303"/>
                <wp:effectExtent l="0" t="0" r="28575" b="10795"/>
                <wp:wrapNone/>
                <wp:docPr id="39520635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7423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C63308" w14:textId="77777777" w:rsidR="00746905" w:rsidRDefault="00746905" w:rsidP="007469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CODES INFORMATIQUES</w:t>
                            </w:r>
                          </w:p>
                          <w:p w14:paraId="58A08728" w14:textId="77777777" w:rsidR="00746905" w:rsidRDefault="00746905" w:rsidP="007469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 remplir par le sous ordonnateur</w:t>
                            </w:r>
                          </w:p>
                          <w:p w14:paraId="216DEDCA" w14:textId="77777777" w:rsidR="00746905" w:rsidRDefault="00746905" w:rsidP="0074690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BDGET : 00</w:t>
                            </w:r>
                          </w:p>
                          <w:p w14:paraId="11481336" w14:textId="77777777" w:rsidR="00746905" w:rsidRDefault="00746905" w:rsidP="0074690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SOA : 00-53-C-C20-00000</w:t>
                            </w:r>
                          </w:p>
                          <w:p w14:paraId="1515B445" w14:textId="77777777" w:rsidR="00746905" w:rsidRDefault="00746905" w:rsidP="0074690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ORDSEC : 00-530-G-00000</w:t>
                            </w:r>
                          </w:p>
                          <w:p w14:paraId="7CB170A3" w14:textId="77777777" w:rsidR="00746905" w:rsidRDefault="00746905" w:rsidP="0074690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INDICATEUR D’OBJECTIF : 609-1-1-1-02</w:t>
                            </w:r>
                          </w:p>
                          <w:p w14:paraId="3E3B188C" w14:textId="77777777" w:rsidR="00746905" w:rsidRDefault="00746905" w:rsidP="0074690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MISSION : 530</w:t>
                            </w:r>
                          </w:p>
                          <w:p w14:paraId="7C298C18" w14:textId="77777777" w:rsidR="00746905" w:rsidRDefault="00746905" w:rsidP="0074690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PROGRAMMME : 609</w:t>
                            </w:r>
                          </w:p>
                          <w:p w14:paraId="60F081BB" w14:textId="77777777" w:rsidR="00746905" w:rsidRDefault="00746905" w:rsidP="0074690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FINANCEMENT : 10-001-001 A.</w:t>
                            </w:r>
                          </w:p>
                          <w:p w14:paraId="05ADDD72" w14:textId="77777777" w:rsidR="00746905" w:rsidRDefault="00746905" w:rsidP="007469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Cadre à remplir par le comptable</w:t>
                            </w:r>
                          </w:p>
                          <w:p w14:paraId="7A151136" w14:textId="77777777" w:rsidR="00746905" w:rsidRDefault="00746905" w:rsidP="007469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COMPTE PARTICULIER TRESOR</w:t>
                            </w:r>
                          </w:p>
                          <w:p w14:paraId="15424AAB" w14:textId="77777777" w:rsidR="00746905" w:rsidRDefault="00746905" w:rsidP="007469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« Assistance et Suivi des opérations minières »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0D7F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298.85pt;margin-top:1.95pt;width:222.75pt;height:13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" strokeweight=".17625mm">
                <v:textbox>
                  <w:txbxContent>
                    <w:p w14:paraId="12C63308" w14:textId="77777777" w:rsidR="00746905" w:rsidRDefault="00746905" w:rsidP="00746905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CODES INFORMATIQUES</w:t>
                      </w:r>
                    </w:p>
                    <w:p w14:paraId="58A08728" w14:textId="77777777" w:rsidR="00746905" w:rsidRDefault="00746905" w:rsidP="00746905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 remplir par le sous ordonnateur</w:t>
                      </w:r>
                    </w:p>
                    <w:p w14:paraId="216DEDCA" w14:textId="77777777" w:rsidR="00746905" w:rsidRDefault="00746905" w:rsidP="0074690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BDGET : 00</w:t>
                      </w:r>
                    </w:p>
                    <w:p w14:paraId="11481336" w14:textId="77777777" w:rsidR="00746905" w:rsidRDefault="00746905" w:rsidP="0074690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SOA : 00-53-C-C20-00000</w:t>
                      </w:r>
                    </w:p>
                    <w:p w14:paraId="1515B445" w14:textId="77777777" w:rsidR="00746905" w:rsidRDefault="00746905" w:rsidP="0074690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ORDSEC : 00-530-G-00000</w:t>
                      </w:r>
                    </w:p>
                    <w:p w14:paraId="7CB170A3" w14:textId="77777777" w:rsidR="00746905" w:rsidRDefault="00746905" w:rsidP="0074690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INDICATEUR D’OBJECTIF : 609-1-1-1-02</w:t>
                      </w:r>
                    </w:p>
                    <w:p w14:paraId="3E3B188C" w14:textId="77777777" w:rsidR="00746905" w:rsidRDefault="00746905" w:rsidP="0074690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MISSION : 530</w:t>
                      </w:r>
                    </w:p>
                    <w:p w14:paraId="7C298C18" w14:textId="77777777" w:rsidR="00746905" w:rsidRDefault="00746905" w:rsidP="0074690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PROGRAMMME : 609</w:t>
                      </w:r>
                    </w:p>
                    <w:p w14:paraId="60F081BB" w14:textId="77777777" w:rsidR="00746905" w:rsidRDefault="00746905" w:rsidP="0074690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FINANCEMENT : 10-001-001 A.</w:t>
                      </w:r>
                    </w:p>
                    <w:p w14:paraId="05ADDD72" w14:textId="77777777" w:rsidR="00746905" w:rsidRDefault="00746905" w:rsidP="00746905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Cadre à remplir par le comptable</w:t>
                      </w:r>
                    </w:p>
                    <w:p w14:paraId="7A151136" w14:textId="77777777" w:rsidR="00746905" w:rsidRDefault="00746905" w:rsidP="00746905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COMPTE PARTICULIER TRESOR</w:t>
                      </w:r>
                    </w:p>
                    <w:p w14:paraId="15424AAB" w14:textId="77777777" w:rsidR="00746905" w:rsidRDefault="00746905" w:rsidP="00746905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« Assistance et Suivi des opérations minières »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</w:t>
      </w:r>
      <w:r>
        <w:rPr>
          <w:rFonts w:ascii="Arial" w:hAnsi="Arial" w:cs="Arial"/>
        </w:rPr>
        <w:t>REPOBLIKAN’I MADAGASCAR</w:t>
      </w:r>
    </w:p>
    <w:p w14:paraId="60ACEB33" w14:textId="71161FE1" w:rsidR="00746905" w:rsidRDefault="00746905" w:rsidP="00746905">
      <w:pPr>
        <w:ind w:left="2124"/>
        <w:rPr>
          <w:rFonts w:ascii="Arial" w:hAnsi="Arial" w:cs="Arial"/>
        </w:rPr>
      </w:pPr>
      <w:r>
        <w:rPr>
          <w:rFonts w:ascii="Times New Roman" w:hAnsi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72C5394F" wp14:editId="246B8A1B">
            <wp:simplePos x="0" y="0"/>
            <wp:positionH relativeFrom="column">
              <wp:posOffset>218732</wp:posOffset>
            </wp:positionH>
            <wp:positionV relativeFrom="page">
              <wp:posOffset>833120</wp:posOffset>
            </wp:positionV>
            <wp:extent cx="1148715" cy="613410"/>
            <wp:effectExtent l="0" t="0" r="0" b="0"/>
            <wp:wrapNone/>
            <wp:docPr id="429297093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6134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</w:rPr>
        <w:t>Fitiavana-Tanindrazana-Fahafahana</w:t>
      </w:r>
      <w:proofErr w:type="spellEnd"/>
    </w:p>
    <w:p w14:paraId="64C7FD5C" w14:textId="237F98D0" w:rsidR="00746905" w:rsidRDefault="00746905" w:rsidP="00746905">
      <w:pPr>
        <w:spacing w:line="240" w:lineRule="auto"/>
      </w:pPr>
    </w:p>
    <w:p w14:paraId="674F9999" w14:textId="77777777" w:rsidR="00746905" w:rsidRDefault="00746905" w:rsidP="00746905">
      <w:pPr>
        <w:spacing w:line="240" w:lineRule="auto"/>
      </w:pPr>
      <w:r>
        <w:br/>
      </w:r>
      <w:r>
        <w:rPr>
          <w:rFonts w:ascii="Arial" w:hAnsi="Arial" w:cs="Arial"/>
          <w:sz w:val="20"/>
          <w:szCs w:val="20"/>
        </w:rPr>
        <w:t>BUDJET : MINISTERES DES MINES</w:t>
      </w:r>
      <w:r>
        <w:rPr>
          <w:rFonts w:ascii="Arial" w:hAnsi="Arial" w:cs="Arial"/>
          <w:sz w:val="20"/>
          <w:szCs w:val="20"/>
        </w:rPr>
        <w:br/>
        <w:t>EXERCICE :</w:t>
      </w:r>
      <w:r>
        <w:rPr>
          <w:rFonts w:ascii="Arial" w:hAnsi="Arial" w:cs="Arial"/>
          <w:sz w:val="20"/>
          <w:szCs w:val="20"/>
        </w:rPr>
        <w:br/>
        <w:t>IMPUTATION : 00-53-C-C20-00000</w:t>
      </w:r>
    </w:p>
    <w:p w14:paraId="73C460FD" w14:textId="77777777" w:rsidR="00746905" w:rsidRDefault="00746905" w:rsidP="00746905">
      <w:pPr>
        <w:ind w:firstLine="708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ORDRE DE RECETTE</w:t>
      </w:r>
    </w:p>
    <w:p w14:paraId="4FC9C504" w14:textId="7DCD656B" w:rsidR="00746905" w:rsidRDefault="00746905" w:rsidP="0074690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Monsieur Le Payeur Général est invité à recevoir le </w:t>
      </w:r>
      <w:r>
        <w:rPr>
          <w:rFonts w:ascii="Arial" w:hAnsi="Arial" w:cs="Arial"/>
        </w:rPr>
        <w:br/>
        <w:t>montant de l’ordre de recette indiqué ci-dessous :</w:t>
      </w:r>
    </w:p>
    <w:tbl>
      <w:tblPr>
        <w:tblW w:w="104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7"/>
        <w:gridCol w:w="1141"/>
        <w:gridCol w:w="1417"/>
        <w:gridCol w:w="1355"/>
        <w:gridCol w:w="2126"/>
        <w:gridCol w:w="1276"/>
        <w:gridCol w:w="1814"/>
      </w:tblGrid>
      <w:tr w:rsidR="00746905" w14:paraId="1C2DA617" w14:textId="77777777">
        <w:tblPrEx>
          <w:tblCellMar>
            <w:top w:w="0" w:type="dxa"/>
            <w:bottom w:w="0" w:type="dxa"/>
          </w:tblCellMar>
        </w:tblPrEx>
        <w:tc>
          <w:tcPr>
            <w:tcW w:w="2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1514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65F4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N° ordre</w:t>
            </w:r>
          </w:p>
          <w:p w14:paraId="0AECF246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enregistrement</w:t>
            </w:r>
            <w:proofErr w:type="gramEnd"/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7167C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Montant (en Ariary)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66F95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Nature du produit et nom du débiteur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38D7C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de l’émission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78651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Codification de compte économique</w:t>
            </w:r>
          </w:p>
          <w:p w14:paraId="77F8BB12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(Réseau à l’INSRE)</w:t>
            </w:r>
          </w:p>
        </w:tc>
      </w:tr>
      <w:tr w:rsidR="00746905" w14:paraId="5D84068F" w14:textId="77777777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98046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CHAPITRE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AAE96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ARTICLE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69F6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${ordre}</w:t>
            </w:r>
          </w:p>
        </w:tc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5E86B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${droit}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23A00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Droit de conformité versement effectué par</w:t>
            </w:r>
          </w:p>
          <w:p w14:paraId="1A87BF69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D577" w14:textId="77777777" w:rsidR="00746905" w:rsidRDefault="00746905" w:rsidP="00523A3E">
            <w:pPr>
              <w:spacing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Mois de</w:t>
            </w:r>
          </w:p>
        </w:tc>
        <w:tc>
          <w:tcPr>
            <w:tcW w:w="18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82A85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746905" w14:paraId="66B68B60" w14:textId="77777777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C786A" w14:textId="77777777" w:rsidR="00746905" w:rsidRDefault="00746905" w:rsidP="00523A3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77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3387" w14:textId="77777777" w:rsidR="00746905" w:rsidRDefault="00746905" w:rsidP="00523A3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147</w:t>
            </w: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9A4A5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3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E4FA4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309A" w14:textId="77777777" w:rsidR="00746905" w:rsidRDefault="00746905" w:rsidP="00523A3E">
            <w:pPr>
              <w:spacing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nom_societe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F5EAF" w14:textId="77777777" w:rsidR="00746905" w:rsidRDefault="00746905" w:rsidP="00523A3E">
            <w:pPr>
              <w:spacing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nom_mois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81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03824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040DDAF7" w14:textId="77777777" w:rsidR="00746905" w:rsidRDefault="00746905" w:rsidP="0074690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Arrêté à la somme de : ${</w:t>
      </w:r>
      <w:proofErr w:type="spellStart"/>
      <w:r>
        <w:rPr>
          <w:rFonts w:ascii="Arial" w:hAnsi="Arial" w:cs="Arial"/>
        </w:rPr>
        <w:t>montant_en_lettre</w:t>
      </w:r>
      <w:proofErr w:type="spellEnd"/>
      <w:r>
        <w:rPr>
          <w:rFonts w:ascii="Arial" w:hAnsi="Arial" w:cs="Arial"/>
        </w:rPr>
        <w:t>} Ariary</w:t>
      </w:r>
    </w:p>
    <w:p w14:paraId="2295D73A" w14:textId="77777777" w:rsidR="00746905" w:rsidRDefault="00746905" w:rsidP="00746905">
      <w:pPr>
        <w:spacing w:line="240" w:lineRule="auto"/>
        <w:rPr>
          <w:rFonts w:ascii="Arial" w:hAnsi="Arial" w:cs="Arial"/>
        </w:rPr>
      </w:pPr>
    </w:p>
    <w:p w14:paraId="696E86F6" w14:textId="77777777" w:rsidR="00746905" w:rsidRDefault="00746905" w:rsidP="0074690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L’ordonnateur secondaire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${</w:t>
      </w:r>
      <w:proofErr w:type="spellStart"/>
      <w:r>
        <w:rPr>
          <w:rFonts w:ascii="Arial" w:hAnsi="Arial" w:cs="Arial"/>
        </w:rPr>
        <w:t>nom_emplacement</w:t>
      </w:r>
      <w:proofErr w:type="spellEnd"/>
      <w:r>
        <w:rPr>
          <w:rFonts w:ascii="Arial" w:hAnsi="Arial" w:cs="Arial"/>
        </w:rPr>
        <w:t>} le,</w:t>
      </w:r>
    </w:p>
    <w:p w14:paraId="503C82BA" w14:textId="77777777" w:rsidR="00746905" w:rsidRDefault="00746905" w:rsidP="00746905">
      <w:pPr>
        <w:spacing w:line="240" w:lineRule="auto"/>
        <w:rPr>
          <w:rFonts w:ascii="Arial" w:hAnsi="Arial" w:cs="Arial"/>
        </w:rPr>
      </w:pPr>
    </w:p>
    <w:p w14:paraId="3C7000F9" w14:textId="77777777" w:rsidR="00746905" w:rsidRDefault="00746905" w:rsidP="00746905">
      <w:pPr>
        <w:spacing w:line="240" w:lineRule="auto"/>
        <w:rPr>
          <w:rFonts w:ascii="Arial" w:hAnsi="Arial" w:cs="Arial"/>
        </w:rPr>
      </w:pPr>
    </w:p>
    <w:p w14:paraId="2FE21D69" w14:textId="77777777" w:rsidR="00746905" w:rsidRDefault="00746905" w:rsidP="00746905"/>
    <w:p w14:paraId="108F0D87" w14:textId="132529EF" w:rsidR="00746905" w:rsidRDefault="00746905" w:rsidP="00746905">
      <w:r>
        <w:t>_______________________________________________________________________________________________</w:t>
      </w:r>
    </w:p>
    <w:p w14:paraId="5B06B95A" w14:textId="13C66D6D" w:rsidR="00746905" w:rsidRDefault="00746905" w:rsidP="00746905">
      <w:pPr>
        <w:rPr>
          <w:rFonts w:ascii="Arial" w:hAnsi="Arial" w:cs="Arial"/>
        </w:rPr>
      </w:pPr>
      <w:r>
        <w:rPr>
          <w:rFonts w:ascii="Times New Roman" w:hAnsi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54B46AB8" wp14:editId="6098980A">
            <wp:simplePos x="0" y="0"/>
            <wp:positionH relativeFrom="column">
              <wp:posOffset>2498725</wp:posOffset>
            </wp:positionH>
            <wp:positionV relativeFrom="page">
              <wp:posOffset>6250648</wp:posOffset>
            </wp:positionV>
            <wp:extent cx="1361440" cy="737235"/>
            <wp:effectExtent l="0" t="0" r="0" b="5715"/>
            <wp:wrapNone/>
            <wp:docPr id="61405447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7372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C018C36" w14:textId="77777777" w:rsidR="00746905" w:rsidRDefault="00746905" w:rsidP="00746905"/>
    <w:p w14:paraId="526CB747" w14:textId="77777777" w:rsidR="00746905" w:rsidRDefault="00746905" w:rsidP="00746905">
      <w:pPr>
        <w:rPr>
          <w:rFonts w:ascii="Arial" w:hAnsi="Arial" w:cs="Arial"/>
        </w:rPr>
      </w:pPr>
    </w:p>
    <w:p w14:paraId="2FBFF975" w14:textId="77777777" w:rsidR="00746905" w:rsidRDefault="00746905" w:rsidP="00746905">
      <w:r>
        <w:rPr>
          <w:rFonts w:ascii="Arial" w:hAnsi="Arial" w:cs="Arial"/>
        </w:rPr>
        <w:t>NOMINATIF DE RECETTES EFFECTUEES PAR LE CLIENT POUR LE COMPTE DES PARTICULIERS PENDANT LE MOIS DE :</w:t>
      </w:r>
    </w:p>
    <w:tbl>
      <w:tblPr>
        <w:tblW w:w="104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4"/>
        <w:gridCol w:w="2614"/>
        <w:gridCol w:w="2614"/>
        <w:gridCol w:w="2614"/>
      </w:tblGrid>
      <w:tr w:rsidR="00746905" w14:paraId="492FDAD3" w14:textId="77777777">
        <w:tblPrEx>
          <w:tblCellMar>
            <w:top w:w="0" w:type="dxa"/>
            <w:bottom w:w="0" w:type="dxa"/>
          </w:tblCellMar>
        </w:tblPrEx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1CF19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2EADD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N° CONFORMITE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918FE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PARTIES VERSANTES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BA17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MONTANT (Ar)</w:t>
            </w:r>
          </w:p>
        </w:tc>
      </w:tr>
      <w:tr w:rsidR="00746905" w14:paraId="43DBB582" w14:textId="77777777">
        <w:tblPrEx>
          <w:tblCellMar>
            <w:top w:w="0" w:type="dxa"/>
            <w:bottom w:w="0" w:type="dxa"/>
          </w:tblCellMar>
        </w:tblPrEx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A9BA8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${date-</w:t>
            </w:r>
            <w:proofErr w:type="spellStart"/>
            <w:r>
              <w:rPr>
                <w:rFonts w:ascii="Arial" w:hAnsi="Arial" w:cs="Arial"/>
              </w:rPr>
              <w:t>conformite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4F0E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num_cc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F8975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nom_societe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F7EB" w14:textId="77777777" w:rsidR="00746905" w:rsidRDefault="00746905" w:rsidP="00523A3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${droit}</w:t>
            </w:r>
          </w:p>
        </w:tc>
      </w:tr>
    </w:tbl>
    <w:p w14:paraId="5ECF0C79" w14:textId="77777777" w:rsidR="00746905" w:rsidRDefault="00746905" w:rsidP="0074690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Arrêté le présent Etat de Recette effectués par le client pendant le mois de ${</w:t>
      </w:r>
      <w:proofErr w:type="spellStart"/>
      <w:r>
        <w:rPr>
          <w:rFonts w:ascii="Arial" w:hAnsi="Arial" w:cs="Arial"/>
        </w:rPr>
        <w:t>nom_mois</w:t>
      </w:r>
      <w:proofErr w:type="spellEnd"/>
      <w:r>
        <w:rPr>
          <w:rFonts w:ascii="Arial" w:hAnsi="Arial" w:cs="Arial"/>
        </w:rPr>
        <w:t>} à la somme de : ${</w:t>
      </w:r>
      <w:proofErr w:type="spellStart"/>
      <w:r>
        <w:rPr>
          <w:rFonts w:ascii="Arial" w:hAnsi="Arial" w:cs="Arial"/>
        </w:rPr>
        <w:t>montant_majuscule</w:t>
      </w:r>
      <w:proofErr w:type="spellEnd"/>
      <w:r>
        <w:rPr>
          <w:rFonts w:ascii="Arial" w:hAnsi="Arial" w:cs="Arial"/>
        </w:rPr>
        <w:t>} ARIARY</w:t>
      </w:r>
    </w:p>
    <w:p w14:paraId="481E6C67" w14:textId="77777777" w:rsidR="00746905" w:rsidRDefault="00746905" w:rsidP="00746905">
      <w:pPr>
        <w:spacing w:line="240" w:lineRule="auto"/>
        <w:rPr>
          <w:rFonts w:ascii="Arial" w:hAnsi="Arial" w:cs="Arial"/>
        </w:rPr>
      </w:pPr>
    </w:p>
    <w:p w14:paraId="54ACC22B" w14:textId="084EE4A9" w:rsidR="00842A39" w:rsidRDefault="00746905" w:rsidP="00746905">
      <w:pPr>
        <w:spacing w:line="240" w:lineRule="auto"/>
        <w:ind w:left="1416" w:firstLine="708"/>
        <w:jc w:val="center"/>
      </w:pPr>
      <w:r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nom_emplacement</w:t>
      </w:r>
      <w:proofErr w:type="spellEnd"/>
      <w:r>
        <w:rPr>
          <w:rFonts w:ascii="Arial" w:hAnsi="Arial" w:cs="Arial"/>
        </w:rPr>
        <w:t>}</w:t>
      </w:r>
    </w:p>
    <w:sectPr w:rsidR="00842A39" w:rsidSect="007469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D8A"/>
    <w:multiLevelType w:val="hybridMultilevel"/>
    <w:tmpl w:val="445E33A4"/>
    <w:lvl w:ilvl="0" w:tplc="44BC68E2">
      <w:start w:val="1"/>
      <w:numFmt w:val="decimal"/>
      <w:lvlText w:val="1.1.1.%1"/>
      <w:lvlJc w:val="left"/>
      <w:pPr>
        <w:ind w:left="1776" w:hanging="360"/>
      </w:pPr>
      <w:rPr>
        <w:rFonts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F4A2E"/>
    <w:multiLevelType w:val="multilevel"/>
    <w:tmpl w:val="2C505E74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1603FDE"/>
    <w:multiLevelType w:val="multilevel"/>
    <w:tmpl w:val="B950CE5E"/>
    <w:lvl w:ilvl="0">
      <w:start w:val="1"/>
      <w:numFmt w:val="decimal"/>
      <w:pStyle w:val="Titr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79D4655"/>
    <w:multiLevelType w:val="hybridMultilevel"/>
    <w:tmpl w:val="D06C6730"/>
    <w:lvl w:ilvl="0" w:tplc="1E063912">
      <w:start w:val="1"/>
      <w:numFmt w:val="decimal"/>
      <w:lvlText w:val="1.1.1.%1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010090">
    <w:abstractNumId w:val="0"/>
  </w:num>
  <w:num w:numId="2" w16cid:durableId="1722438963">
    <w:abstractNumId w:val="3"/>
  </w:num>
  <w:num w:numId="3" w16cid:durableId="818114007">
    <w:abstractNumId w:val="2"/>
  </w:num>
  <w:num w:numId="4" w16cid:durableId="268129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05"/>
    <w:rsid w:val="007170C3"/>
    <w:rsid w:val="00746905"/>
    <w:rsid w:val="00842A39"/>
    <w:rsid w:val="009370C5"/>
    <w:rsid w:val="00945199"/>
    <w:rsid w:val="00A7015F"/>
    <w:rsid w:val="00BB2939"/>
    <w:rsid w:val="00F1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6B6DD"/>
  <w15:chartTrackingRefBased/>
  <w15:docId w15:val="{B1A6022E-15FF-4361-9517-F7176587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905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  <w:kern w:val="3"/>
      <w14:ligatures w14:val="none"/>
    </w:rPr>
  </w:style>
  <w:style w:type="paragraph" w:styleId="Titre4">
    <w:name w:val="heading 4"/>
    <w:basedOn w:val="Normal"/>
    <w:link w:val="Titre4Car"/>
    <w:autoRedefine/>
    <w:uiPriority w:val="9"/>
    <w:unhideWhenUsed/>
    <w:qFormat/>
    <w:rsid w:val="00F10FEA"/>
    <w:pPr>
      <w:keepNext/>
      <w:keepLines/>
      <w:numPr>
        <w:numId w:val="3"/>
      </w:numPr>
      <w:spacing w:before="40" w:after="0"/>
      <w:ind w:hanging="360"/>
      <w:outlineLvl w:val="3"/>
    </w:pPr>
    <w:rPr>
      <w:rFonts w:ascii="Times New Roman" w:eastAsiaTheme="majorEastAsia" w:hAnsi="Times New Roman" w:cstheme="majorBidi"/>
      <w:b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945199"/>
    <w:pPr>
      <w:spacing w:before="30" w:line="360" w:lineRule="auto"/>
      <w:ind w:left="1440" w:firstLine="720"/>
    </w:pPr>
    <w:rPr>
      <w:rFonts w:ascii="Times New Roman" w:eastAsia="Algerian" w:hAnsi="Times New Roman"/>
      <w:noProof/>
      <w:spacing w:val="1"/>
      <w:position w:val="-1"/>
      <w:sz w:val="28"/>
      <w:szCs w:val="28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F10FEA"/>
    <w:rPr>
      <w:rFonts w:ascii="Times New Roman" w:eastAsiaTheme="majorEastAsia" w:hAnsi="Times New Roman" w:cstheme="majorBidi"/>
      <w:b/>
      <w:color w:val="000000" w:themeColor="text1"/>
    </w:rPr>
  </w:style>
  <w:style w:type="paragraph" w:styleId="Paragraphedeliste">
    <w:name w:val="List Paragraph"/>
    <w:basedOn w:val="Normal"/>
    <w:rsid w:val="0074690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Laude</dc:creator>
  <cp:keywords/>
  <dc:description/>
  <cp:lastModifiedBy>Laude</cp:lastModifiedBy>
  <cp:revision>1</cp:revision>
  <dcterms:created xsi:type="dcterms:W3CDTF">2024-09-24T10:25:00Z</dcterms:created>
  <dcterms:modified xsi:type="dcterms:W3CDTF">2024-09-24T10:29:00Z</dcterms:modified>
</cp:coreProperties>
</file>