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CFA5E" w14:textId="77777777" w:rsidR="00442CDE" w:rsidRDefault="00442CDE" w:rsidP="00642317">
      <w:pPr>
        <w:jc w:val="center"/>
      </w:pPr>
    </w:p>
    <w:p w14:paraId="6E2DD59E" w14:textId="77777777" w:rsidR="00642317" w:rsidRDefault="00642317" w:rsidP="00642317">
      <w:pPr>
        <w:jc w:val="center"/>
      </w:pPr>
    </w:p>
    <w:p w14:paraId="6F68F6B2" w14:textId="77777777" w:rsidR="00642317" w:rsidRDefault="00642317" w:rsidP="00642317">
      <w:pPr>
        <w:jc w:val="center"/>
      </w:pPr>
    </w:p>
    <w:p w14:paraId="28CD04E0" w14:textId="77777777" w:rsidR="00642317" w:rsidRDefault="00642317" w:rsidP="00642317">
      <w:pPr>
        <w:jc w:val="center"/>
      </w:pPr>
    </w:p>
    <w:p w14:paraId="5C40C2BD" w14:textId="77777777" w:rsidR="00642317" w:rsidRDefault="00642317" w:rsidP="00642317">
      <w:pPr>
        <w:jc w:val="center"/>
      </w:pPr>
    </w:p>
    <w:p w14:paraId="3B7BC3CC" w14:textId="77777777" w:rsidR="00642317" w:rsidRDefault="00642317" w:rsidP="00642317">
      <w:pPr>
        <w:jc w:val="center"/>
      </w:pPr>
    </w:p>
    <w:p w14:paraId="16133B9C" w14:textId="77777777" w:rsidR="00642317" w:rsidRDefault="00FC1A29" w:rsidP="00642317">
      <w:pPr>
        <w:pStyle w:val="Titel"/>
        <w:jc w:val="center"/>
      </w:pPr>
      <w:r>
        <w:t>SKABELON</w:t>
      </w:r>
    </w:p>
    <w:p w14:paraId="7AE2829F" w14:textId="3F9596B3" w:rsidR="00642317" w:rsidRDefault="00642317" w:rsidP="00642317"/>
    <w:p w14:paraId="5EB9FB61" w14:textId="6DD5D692" w:rsidR="00642317" w:rsidRDefault="00864B38" w:rsidP="00642317">
      <w:pPr>
        <w:pStyle w:val="Titel"/>
        <w:jc w:val="center"/>
      </w:pPr>
      <w:r>
        <w:t>PRIVATLIVSPOLITIK</w:t>
      </w:r>
    </w:p>
    <w:p w14:paraId="1FEDAE8D" w14:textId="77777777" w:rsidR="00FB7583" w:rsidRDefault="00FB7583" w:rsidP="00FB7583"/>
    <w:p w14:paraId="7C4E29CA" w14:textId="77777777" w:rsidR="00FB7583" w:rsidRDefault="00FB7583" w:rsidP="00FB7583"/>
    <w:p w14:paraId="5DA63107" w14:textId="77777777" w:rsidR="00FB7583" w:rsidRDefault="00FB7583" w:rsidP="00FB7583"/>
    <w:p w14:paraId="4BB3C31E" w14:textId="77777777" w:rsidR="00FB7583" w:rsidRDefault="00FB7583" w:rsidP="00FB7583"/>
    <w:p w14:paraId="4A512D1D" w14:textId="77777777" w:rsidR="00FB7583" w:rsidRDefault="00FB7583" w:rsidP="00FB7583"/>
    <w:p w14:paraId="273C9BDC" w14:textId="77777777" w:rsidR="00FB7583" w:rsidRDefault="00FB7583" w:rsidP="00FB7583"/>
    <w:p w14:paraId="5B341718" w14:textId="77777777" w:rsidR="00FB7583" w:rsidRDefault="00FB7583" w:rsidP="00FB7583"/>
    <w:p w14:paraId="7866DB31" w14:textId="77777777" w:rsidR="00FB7583" w:rsidRDefault="00FB7583" w:rsidP="00FB7583"/>
    <w:p w14:paraId="1CF3E116" w14:textId="77777777" w:rsidR="00FB7583" w:rsidRDefault="00FB7583" w:rsidP="00FB7583"/>
    <w:p w14:paraId="530ECD40" w14:textId="77777777" w:rsidR="00FB7583" w:rsidRDefault="00FB7583" w:rsidP="00FB7583"/>
    <w:p w14:paraId="79E4FC4B" w14:textId="77777777" w:rsidR="00FB7583" w:rsidRDefault="00FB7583" w:rsidP="00FB7583"/>
    <w:p w14:paraId="60AFC699" w14:textId="77777777" w:rsidR="00FB7583" w:rsidRDefault="00FB7583" w:rsidP="00FB7583"/>
    <w:p w14:paraId="5262D770" w14:textId="77777777" w:rsidR="00FB7583" w:rsidRDefault="00FB7583" w:rsidP="00FB7583"/>
    <w:p w14:paraId="34EFC731" w14:textId="77777777" w:rsidR="00FB7583" w:rsidRDefault="00FB7583" w:rsidP="00FB7583"/>
    <w:p w14:paraId="6DB98508" w14:textId="77777777" w:rsidR="00FB7583" w:rsidRDefault="00FB7583" w:rsidP="00FB7583"/>
    <w:p w14:paraId="013162C5" w14:textId="77777777" w:rsidR="00FB7583" w:rsidRDefault="00FB7583" w:rsidP="00FB7583"/>
    <w:p w14:paraId="5EA6D18B" w14:textId="77777777" w:rsidR="00FB7583" w:rsidRDefault="00FB7583" w:rsidP="00FB7583"/>
    <w:p w14:paraId="52DC5CDF" w14:textId="77777777" w:rsidR="00496C47" w:rsidRDefault="00496C47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40C1A142" w14:textId="6FAEB8A4" w:rsidR="00C221BB" w:rsidRPr="00FA4246" w:rsidRDefault="00496C47" w:rsidP="00C221B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PRIVATLIVSPOLITIK OG </w:t>
      </w:r>
      <w:r w:rsidR="00C221BB" w:rsidRPr="00FA4246">
        <w:rPr>
          <w:b/>
          <w:sz w:val="24"/>
          <w:szCs w:val="24"/>
        </w:rPr>
        <w:t xml:space="preserve">UNDERRETNING OM BEHANDLING AF PERSONOPLYSNINGER </w:t>
      </w:r>
    </w:p>
    <w:p w14:paraId="5F542529" w14:textId="264C681E" w:rsidR="00C221BB" w:rsidRPr="00FA4246" w:rsidRDefault="00C221BB" w:rsidP="0DD107DC">
      <w:pPr>
        <w:rPr>
          <w:i/>
          <w:iCs/>
          <w:sz w:val="24"/>
          <w:szCs w:val="24"/>
        </w:rPr>
      </w:pPr>
      <w:r w:rsidRPr="0DD107DC">
        <w:rPr>
          <w:i/>
          <w:iCs/>
          <w:sz w:val="24"/>
          <w:szCs w:val="24"/>
        </w:rPr>
        <w:t>*(denne vejledningstekst</w:t>
      </w:r>
      <w:r w:rsidR="005E4029" w:rsidRPr="0DD107DC">
        <w:rPr>
          <w:i/>
          <w:iCs/>
          <w:sz w:val="24"/>
          <w:szCs w:val="24"/>
        </w:rPr>
        <w:t xml:space="preserve"> skrevet med kursiv</w:t>
      </w:r>
      <w:r w:rsidRPr="0DD107DC">
        <w:rPr>
          <w:i/>
          <w:iCs/>
          <w:sz w:val="24"/>
          <w:szCs w:val="24"/>
        </w:rPr>
        <w:t xml:space="preserve"> fjernes inden underretningen sendes ud)</w:t>
      </w:r>
    </w:p>
    <w:p w14:paraId="3A227AF9" w14:textId="0F43DF0E" w:rsidR="00C221BB" w:rsidRPr="00BA2DC0" w:rsidRDefault="008F28EB" w:rsidP="00C221BB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Privatlivspolitikken </w:t>
      </w:r>
      <w:r w:rsidR="00C221BB" w:rsidRPr="00FA4246">
        <w:rPr>
          <w:i/>
          <w:sz w:val="24"/>
          <w:szCs w:val="24"/>
        </w:rPr>
        <w:t>sendes ud til kunder, medarbejdere og andre persongrupper, virksomheden</w:t>
      </w:r>
      <w:r w:rsidR="00BA2DC0">
        <w:rPr>
          <w:i/>
          <w:sz w:val="24"/>
          <w:szCs w:val="24"/>
        </w:rPr>
        <w:t xml:space="preserve"> behandler personoplysninger om</w:t>
      </w:r>
      <w:r w:rsidR="005372C8">
        <w:rPr>
          <w:i/>
          <w:sz w:val="24"/>
          <w:szCs w:val="24"/>
        </w:rPr>
        <w:t>,</w:t>
      </w:r>
      <w:r w:rsidR="00BA2DC0">
        <w:rPr>
          <w:i/>
          <w:sz w:val="24"/>
          <w:szCs w:val="24"/>
        </w:rPr>
        <w:t xml:space="preserve"> som led i den </w:t>
      </w:r>
      <w:r w:rsidR="00BA2DC0">
        <w:rPr>
          <w:b/>
          <w:i/>
          <w:sz w:val="24"/>
          <w:szCs w:val="24"/>
        </w:rPr>
        <w:t>oplysningspligt</w:t>
      </w:r>
      <w:r w:rsidR="00BA2DC0">
        <w:rPr>
          <w:i/>
          <w:sz w:val="24"/>
          <w:szCs w:val="24"/>
        </w:rPr>
        <w:t xml:space="preserve"> virksomheden har, når den behandler personoplysninger (se mere herom i </w:t>
      </w:r>
      <w:r w:rsidR="005372C8">
        <w:rPr>
          <w:i/>
          <w:sz w:val="24"/>
          <w:szCs w:val="24"/>
        </w:rPr>
        <w:t>Enkel-</w:t>
      </w:r>
      <w:proofErr w:type="spellStart"/>
      <w:r w:rsidR="005372C8">
        <w:rPr>
          <w:i/>
          <w:sz w:val="24"/>
          <w:szCs w:val="24"/>
        </w:rPr>
        <w:t>GDPRs</w:t>
      </w:r>
      <w:proofErr w:type="spellEnd"/>
      <w:r w:rsidR="00BA2DC0">
        <w:rPr>
          <w:i/>
          <w:sz w:val="24"/>
          <w:szCs w:val="24"/>
        </w:rPr>
        <w:t xml:space="preserve"> vejledning om den registreredes rettigheder</w:t>
      </w:r>
      <w:r w:rsidR="005372C8">
        <w:rPr>
          <w:i/>
          <w:sz w:val="24"/>
          <w:szCs w:val="24"/>
        </w:rPr>
        <w:t xml:space="preserve"> i step </w:t>
      </w:r>
      <w:r w:rsidR="00094BEE">
        <w:rPr>
          <w:i/>
          <w:sz w:val="24"/>
          <w:szCs w:val="24"/>
        </w:rPr>
        <w:t>10</w:t>
      </w:r>
      <w:r w:rsidR="00BA2DC0">
        <w:rPr>
          <w:i/>
          <w:sz w:val="24"/>
          <w:szCs w:val="24"/>
        </w:rPr>
        <w:t>)</w:t>
      </w:r>
      <w:r w:rsidR="00D9748E">
        <w:rPr>
          <w:i/>
          <w:sz w:val="24"/>
          <w:szCs w:val="24"/>
        </w:rPr>
        <w:t xml:space="preserve">. Der laves en privatlivspolitik for hver </w:t>
      </w:r>
      <w:r w:rsidR="007866D5">
        <w:rPr>
          <w:i/>
          <w:sz w:val="24"/>
          <w:szCs w:val="24"/>
        </w:rPr>
        <w:t>gruppe af registrerede: kunder, medarbejdere m.fl.</w:t>
      </w:r>
    </w:p>
    <w:p w14:paraId="57D47D92" w14:textId="77777777" w:rsidR="00C221BB" w:rsidRPr="00FA4246" w:rsidRDefault="00C221BB" w:rsidP="00C221BB">
      <w:pPr>
        <w:rPr>
          <w:i/>
          <w:sz w:val="24"/>
          <w:szCs w:val="24"/>
          <w:u w:val="single"/>
        </w:rPr>
      </w:pPr>
      <w:r w:rsidRPr="00FA4246">
        <w:rPr>
          <w:i/>
          <w:sz w:val="24"/>
          <w:szCs w:val="24"/>
        </w:rPr>
        <w:t xml:space="preserve">Vejledningen bruges i de tilfælde, hvor der indsamles oplysninger </w:t>
      </w:r>
      <w:r w:rsidRPr="00FA4246">
        <w:rPr>
          <w:i/>
          <w:sz w:val="24"/>
          <w:szCs w:val="24"/>
          <w:u w:val="single"/>
        </w:rPr>
        <w:t>ved den registrerede selv.</w:t>
      </w:r>
    </w:p>
    <w:p w14:paraId="0DE21F16" w14:textId="77777777" w:rsidR="00C221BB" w:rsidRPr="00FA4246" w:rsidRDefault="00C221BB" w:rsidP="00C221BB">
      <w:pPr>
        <w:rPr>
          <w:i/>
          <w:sz w:val="24"/>
          <w:szCs w:val="24"/>
        </w:rPr>
      </w:pPr>
      <w:r w:rsidRPr="00FA4246">
        <w:rPr>
          <w:i/>
          <w:sz w:val="24"/>
          <w:szCs w:val="24"/>
        </w:rPr>
        <w:t>Alle forhold, der er angivet med en *</w:t>
      </w:r>
      <w:r w:rsidR="00951681" w:rsidRPr="00FA4246">
        <w:rPr>
          <w:i/>
          <w:sz w:val="24"/>
          <w:szCs w:val="24"/>
        </w:rPr>
        <w:t xml:space="preserve"> og markeret med </w:t>
      </w:r>
      <w:r w:rsidR="00951681" w:rsidRPr="00FA4246">
        <w:rPr>
          <w:i/>
          <w:sz w:val="24"/>
          <w:szCs w:val="24"/>
          <w:highlight w:val="yellow"/>
        </w:rPr>
        <w:t>gult</w:t>
      </w:r>
      <w:r w:rsidRPr="00FA4246">
        <w:rPr>
          <w:i/>
          <w:sz w:val="24"/>
          <w:szCs w:val="24"/>
        </w:rPr>
        <w:t>, skal tilpasses den enkelt</w:t>
      </w:r>
      <w:r w:rsidR="005E4029" w:rsidRPr="00FA4246">
        <w:rPr>
          <w:i/>
          <w:sz w:val="24"/>
          <w:szCs w:val="24"/>
        </w:rPr>
        <w:t>e virksomhed, som underretningen sendes fra.</w:t>
      </w:r>
    </w:p>
    <w:p w14:paraId="36CF48B0" w14:textId="0E235027" w:rsidR="00951681" w:rsidRPr="00FA4246" w:rsidRDefault="00951681" w:rsidP="0DD107DC">
      <w:pPr>
        <w:rPr>
          <w:i/>
          <w:iCs/>
          <w:sz w:val="24"/>
          <w:szCs w:val="24"/>
        </w:rPr>
      </w:pPr>
      <w:r w:rsidRPr="0DD107DC">
        <w:rPr>
          <w:i/>
          <w:iCs/>
          <w:sz w:val="24"/>
          <w:szCs w:val="24"/>
        </w:rPr>
        <w:t>Alle steder, de</w:t>
      </w:r>
      <w:r w:rsidR="29141B02" w:rsidRPr="0DD107DC">
        <w:rPr>
          <w:i/>
          <w:iCs/>
          <w:sz w:val="24"/>
          <w:szCs w:val="24"/>
        </w:rPr>
        <w:t>r</w:t>
      </w:r>
      <w:r w:rsidRPr="0DD107DC">
        <w:rPr>
          <w:i/>
          <w:iCs/>
          <w:sz w:val="24"/>
          <w:szCs w:val="24"/>
        </w:rPr>
        <w:t xml:space="preserve"> står angivet med *(virksomhedens navn), skal udfyldes med jeres firmanavn:</w:t>
      </w:r>
    </w:p>
    <w:p w14:paraId="49245C88" w14:textId="77777777" w:rsidR="00C221BB" w:rsidRPr="00FA4246" w:rsidRDefault="00C221BB" w:rsidP="00C221BB">
      <w:pPr>
        <w:rPr>
          <w:sz w:val="24"/>
          <w:szCs w:val="24"/>
        </w:rPr>
      </w:pPr>
    </w:p>
    <w:p w14:paraId="12FEAA05" w14:textId="77777777" w:rsidR="00C221BB" w:rsidRPr="00FA4246" w:rsidRDefault="00C221BB" w:rsidP="00C221BB">
      <w:pPr>
        <w:rPr>
          <w:sz w:val="24"/>
          <w:szCs w:val="24"/>
        </w:rPr>
      </w:pPr>
      <w:r w:rsidRPr="00FA4246">
        <w:rPr>
          <w:sz w:val="24"/>
          <w:szCs w:val="24"/>
        </w:rPr>
        <w:t xml:space="preserve">Som </w:t>
      </w:r>
      <w:r w:rsidRPr="00FA4246">
        <w:rPr>
          <w:sz w:val="24"/>
          <w:szCs w:val="24"/>
          <w:highlight w:val="yellow"/>
        </w:rPr>
        <w:t>*kunde/medarbejder</w:t>
      </w:r>
      <w:r w:rsidRPr="00FA4246">
        <w:rPr>
          <w:sz w:val="24"/>
          <w:szCs w:val="24"/>
        </w:rPr>
        <w:t xml:space="preserve"> ved </w:t>
      </w:r>
      <w:r w:rsidRPr="00FA4246">
        <w:rPr>
          <w:sz w:val="24"/>
          <w:szCs w:val="24"/>
          <w:highlight w:val="yellow"/>
        </w:rPr>
        <w:t>*(virksomhedens navn)</w:t>
      </w:r>
      <w:r w:rsidRPr="00FA4246">
        <w:rPr>
          <w:sz w:val="24"/>
          <w:szCs w:val="24"/>
        </w:rPr>
        <w:t xml:space="preserve"> modtager du denne orientering som led i dit </w:t>
      </w:r>
      <w:r w:rsidRPr="00FA4246">
        <w:rPr>
          <w:sz w:val="24"/>
          <w:szCs w:val="24"/>
          <w:highlight w:val="yellow"/>
        </w:rPr>
        <w:t>*kundeforhold/ansættelsesforhold</w:t>
      </w:r>
      <w:r w:rsidRPr="00FA4246">
        <w:rPr>
          <w:sz w:val="24"/>
          <w:szCs w:val="24"/>
        </w:rPr>
        <w:t xml:space="preserve"> ved </w:t>
      </w:r>
      <w:r w:rsidRPr="00FA4246">
        <w:rPr>
          <w:sz w:val="24"/>
          <w:szCs w:val="24"/>
          <w:highlight w:val="yellow"/>
        </w:rPr>
        <w:t>*(virksomhedens navn)</w:t>
      </w:r>
      <w:r w:rsidRPr="00FA4246">
        <w:rPr>
          <w:sz w:val="24"/>
          <w:szCs w:val="24"/>
        </w:rPr>
        <w:t xml:space="preserve">. </w:t>
      </w:r>
      <w:r w:rsidRPr="00FA4246">
        <w:rPr>
          <w:sz w:val="24"/>
          <w:szCs w:val="24"/>
          <w:highlight w:val="yellow"/>
        </w:rPr>
        <w:t>*(Virksomhedens navn)</w:t>
      </w:r>
      <w:r w:rsidRPr="00FA4246">
        <w:rPr>
          <w:sz w:val="24"/>
          <w:szCs w:val="24"/>
        </w:rPr>
        <w:t xml:space="preserve"> er jf. Databeskyttelsesforordningen artikel 13 forpligtet til at give dig en række oplysninger i forbindelse med, at vi beha</w:t>
      </w:r>
      <w:r w:rsidR="00951681" w:rsidRPr="00FA4246">
        <w:rPr>
          <w:sz w:val="24"/>
          <w:szCs w:val="24"/>
        </w:rPr>
        <w:t>ndler personoplysninger om dig.</w:t>
      </w:r>
    </w:p>
    <w:p w14:paraId="4ECD48C6" w14:textId="77777777" w:rsidR="00C221BB" w:rsidRPr="00FA4246" w:rsidRDefault="00C221BB" w:rsidP="00C221BB">
      <w:pPr>
        <w:rPr>
          <w:sz w:val="24"/>
          <w:szCs w:val="24"/>
        </w:rPr>
      </w:pPr>
      <w:r w:rsidRPr="00FA4246">
        <w:rPr>
          <w:sz w:val="24"/>
          <w:szCs w:val="24"/>
          <w:highlight w:val="yellow"/>
        </w:rPr>
        <w:t>*(virksomhedens navn)</w:t>
      </w:r>
      <w:r w:rsidRPr="00FA4246">
        <w:rPr>
          <w:sz w:val="24"/>
          <w:szCs w:val="24"/>
        </w:rPr>
        <w:t xml:space="preserve"> er forpligtet til at orientere om følgende forhold: </w:t>
      </w:r>
    </w:p>
    <w:p w14:paraId="346DAE4B" w14:textId="77777777" w:rsidR="00C221BB" w:rsidRPr="00FA4246" w:rsidRDefault="00C221BB" w:rsidP="00C221BB">
      <w:pPr>
        <w:rPr>
          <w:sz w:val="24"/>
          <w:szCs w:val="24"/>
        </w:rPr>
      </w:pPr>
    </w:p>
    <w:p w14:paraId="6EC44F55" w14:textId="77777777" w:rsidR="00C221BB" w:rsidRPr="00FA4246" w:rsidRDefault="00C221BB" w:rsidP="00C221BB">
      <w:pPr>
        <w:pStyle w:val="Listeafsnit"/>
        <w:numPr>
          <w:ilvl w:val="0"/>
          <w:numId w:val="1"/>
        </w:numPr>
        <w:autoSpaceDE/>
        <w:autoSpaceDN/>
        <w:ind w:left="426" w:hanging="426"/>
        <w:jc w:val="left"/>
      </w:pPr>
      <w:r w:rsidRPr="00FA4246">
        <w:t>DATAANSVARLIG</w:t>
      </w:r>
    </w:p>
    <w:p w14:paraId="7C2452C8" w14:textId="77777777" w:rsidR="00C221BB" w:rsidRPr="00FA4246" w:rsidRDefault="00C221BB" w:rsidP="00C221BB">
      <w:pPr>
        <w:ind w:left="426"/>
        <w:rPr>
          <w:sz w:val="24"/>
          <w:szCs w:val="24"/>
        </w:rPr>
      </w:pPr>
      <w:r w:rsidRPr="00FA4246">
        <w:rPr>
          <w:sz w:val="24"/>
          <w:szCs w:val="24"/>
          <w:highlight w:val="yellow"/>
        </w:rPr>
        <w:t>*(virksomhedens navn)</w:t>
      </w:r>
      <w:r w:rsidRPr="00FA4246">
        <w:rPr>
          <w:sz w:val="24"/>
          <w:szCs w:val="24"/>
        </w:rPr>
        <w:t xml:space="preserve"> er dataansvarlig for behandlingen af de personoplysninger, som vi har indsamlet om dig.</w:t>
      </w:r>
    </w:p>
    <w:p w14:paraId="1888B9DF" w14:textId="77777777" w:rsidR="00C221BB" w:rsidRPr="00FA4246" w:rsidRDefault="00C221BB" w:rsidP="005E4029">
      <w:pPr>
        <w:spacing w:after="0"/>
        <w:ind w:left="426"/>
        <w:rPr>
          <w:sz w:val="24"/>
          <w:szCs w:val="24"/>
        </w:rPr>
      </w:pPr>
      <w:r w:rsidRPr="00FA4246">
        <w:rPr>
          <w:sz w:val="24"/>
          <w:szCs w:val="24"/>
        </w:rPr>
        <w:t xml:space="preserve">Kontaktpersonen vedrørende databeskyttelse ved </w:t>
      </w:r>
      <w:r w:rsidRPr="00FA4246">
        <w:rPr>
          <w:sz w:val="24"/>
          <w:szCs w:val="24"/>
          <w:highlight w:val="yellow"/>
        </w:rPr>
        <w:t>*(virksomhedens navn)</w:t>
      </w:r>
      <w:r w:rsidRPr="00FA4246">
        <w:rPr>
          <w:sz w:val="24"/>
          <w:szCs w:val="24"/>
        </w:rPr>
        <w:t xml:space="preserve"> er </w:t>
      </w:r>
      <w:r w:rsidRPr="00FA4246">
        <w:rPr>
          <w:sz w:val="24"/>
          <w:szCs w:val="24"/>
          <w:highlight w:val="yellow"/>
        </w:rPr>
        <w:t>*(kontaktpersonens navn)</w:t>
      </w:r>
      <w:r w:rsidRPr="00FA4246">
        <w:rPr>
          <w:sz w:val="24"/>
          <w:szCs w:val="24"/>
        </w:rPr>
        <w:t xml:space="preserve">, der kan kontaktes på </w:t>
      </w:r>
      <w:r w:rsidRPr="00FA4246">
        <w:rPr>
          <w:sz w:val="24"/>
          <w:szCs w:val="24"/>
          <w:highlight w:val="yellow"/>
        </w:rPr>
        <w:t>*(mailadresse)</w:t>
      </w:r>
      <w:r w:rsidRPr="00FA4246">
        <w:rPr>
          <w:sz w:val="24"/>
          <w:szCs w:val="24"/>
        </w:rPr>
        <w:t xml:space="preserve">. </w:t>
      </w:r>
    </w:p>
    <w:p w14:paraId="504F5330" w14:textId="77777777" w:rsidR="00C221BB" w:rsidRPr="00FA4246" w:rsidRDefault="00C221BB" w:rsidP="00C221BB">
      <w:pPr>
        <w:pStyle w:val="Listeafsnit"/>
        <w:autoSpaceDE/>
        <w:autoSpaceDN/>
        <w:ind w:left="426"/>
        <w:jc w:val="left"/>
      </w:pPr>
    </w:p>
    <w:p w14:paraId="0E37349A" w14:textId="77777777" w:rsidR="00C221BB" w:rsidRPr="00FA4246" w:rsidRDefault="00C221BB" w:rsidP="00C221BB">
      <w:pPr>
        <w:pStyle w:val="Listeafsnit"/>
        <w:autoSpaceDE/>
        <w:autoSpaceDN/>
        <w:ind w:left="426"/>
        <w:jc w:val="left"/>
      </w:pPr>
    </w:p>
    <w:p w14:paraId="76E9BB74" w14:textId="77777777" w:rsidR="00C221BB" w:rsidRPr="00FA4246" w:rsidRDefault="00C221BB" w:rsidP="00C221BB">
      <w:pPr>
        <w:pStyle w:val="Listeafsnit"/>
        <w:numPr>
          <w:ilvl w:val="0"/>
          <w:numId w:val="1"/>
        </w:numPr>
        <w:autoSpaceDE/>
        <w:autoSpaceDN/>
        <w:ind w:left="426" w:hanging="426"/>
        <w:jc w:val="left"/>
      </w:pPr>
      <w:r w:rsidRPr="00FA4246">
        <w:t>OPLYSNINGER DER BEHANDLES</w:t>
      </w:r>
    </w:p>
    <w:p w14:paraId="7FC9443A" w14:textId="77777777" w:rsidR="00C221BB" w:rsidRPr="00FA4246" w:rsidRDefault="00C221BB" w:rsidP="00C221BB">
      <w:pPr>
        <w:ind w:left="426"/>
        <w:rPr>
          <w:sz w:val="24"/>
          <w:szCs w:val="24"/>
        </w:rPr>
      </w:pPr>
      <w:r w:rsidRPr="00FA4246">
        <w:rPr>
          <w:sz w:val="24"/>
          <w:szCs w:val="24"/>
          <w:highlight w:val="yellow"/>
        </w:rPr>
        <w:t>*(Virksomhedens navn)</w:t>
      </w:r>
      <w:r w:rsidRPr="00FA4246">
        <w:rPr>
          <w:sz w:val="24"/>
          <w:szCs w:val="24"/>
        </w:rPr>
        <w:t xml:space="preserve"> behandler følgende oplysninger om dig:</w:t>
      </w:r>
    </w:p>
    <w:p w14:paraId="674B6545" w14:textId="77777777" w:rsidR="00C221BB" w:rsidRPr="00FA4246" w:rsidRDefault="00C221BB" w:rsidP="00C221BB">
      <w:pPr>
        <w:ind w:left="426"/>
        <w:rPr>
          <w:sz w:val="24"/>
          <w:szCs w:val="24"/>
        </w:rPr>
      </w:pPr>
    </w:p>
    <w:p w14:paraId="5279002D" w14:textId="77777777" w:rsidR="00C221BB" w:rsidRPr="00FA4246" w:rsidRDefault="00951681" w:rsidP="00C221BB">
      <w:pPr>
        <w:pStyle w:val="Listeafsnit"/>
        <w:numPr>
          <w:ilvl w:val="0"/>
          <w:numId w:val="3"/>
        </w:numPr>
      </w:pPr>
      <w:r w:rsidRPr="00FA4246">
        <w:rPr>
          <w:highlight w:val="yellow"/>
        </w:rPr>
        <w:t>*(eksempelvis navn og adresse)</w:t>
      </w:r>
    </w:p>
    <w:p w14:paraId="07089EB6" w14:textId="77777777" w:rsidR="00C221BB" w:rsidRPr="00FA4246" w:rsidRDefault="00C221BB" w:rsidP="00C221BB">
      <w:pPr>
        <w:pStyle w:val="Listeafsnit"/>
        <w:numPr>
          <w:ilvl w:val="0"/>
          <w:numId w:val="3"/>
        </w:numPr>
      </w:pPr>
      <w:r w:rsidRPr="00FA4246">
        <w:rPr>
          <w:highlight w:val="yellow"/>
        </w:rPr>
        <w:t>*(…)</w:t>
      </w:r>
    </w:p>
    <w:p w14:paraId="70BD4FDB" w14:textId="77777777" w:rsidR="00C221BB" w:rsidRPr="00FA4246" w:rsidRDefault="00C221BB" w:rsidP="00C221BB">
      <w:pPr>
        <w:pStyle w:val="Listeafsnit"/>
        <w:numPr>
          <w:ilvl w:val="0"/>
          <w:numId w:val="3"/>
        </w:numPr>
      </w:pPr>
      <w:r w:rsidRPr="00FA4246">
        <w:rPr>
          <w:highlight w:val="yellow"/>
        </w:rPr>
        <w:t>*(…)</w:t>
      </w:r>
    </w:p>
    <w:p w14:paraId="29AD770D" w14:textId="77777777" w:rsidR="00C221BB" w:rsidRPr="00FA4246" w:rsidRDefault="00C221BB" w:rsidP="00C221BB">
      <w:pPr>
        <w:pStyle w:val="Listeafsnit"/>
        <w:numPr>
          <w:ilvl w:val="0"/>
          <w:numId w:val="3"/>
        </w:numPr>
      </w:pPr>
      <w:r w:rsidRPr="00FA4246">
        <w:rPr>
          <w:highlight w:val="yellow"/>
        </w:rPr>
        <w:t>*(…)</w:t>
      </w:r>
    </w:p>
    <w:p w14:paraId="7EBCF62D" w14:textId="77777777" w:rsidR="00C221BB" w:rsidRPr="00FA4246" w:rsidRDefault="00C221BB" w:rsidP="00C221BB">
      <w:pPr>
        <w:pStyle w:val="Listeafsnit"/>
        <w:ind w:left="0"/>
      </w:pPr>
    </w:p>
    <w:p w14:paraId="323D0EFD" w14:textId="77777777" w:rsidR="00C221BB" w:rsidRPr="00FA4246" w:rsidRDefault="00C221BB" w:rsidP="00C221BB">
      <w:pPr>
        <w:pStyle w:val="Listeafsnit"/>
        <w:ind w:left="786"/>
      </w:pPr>
    </w:p>
    <w:p w14:paraId="6B74D673" w14:textId="77777777" w:rsidR="00C221BB" w:rsidRPr="00FA4246" w:rsidRDefault="00C221BB" w:rsidP="00C221BB">
      <w:pPr>
        <w:pStyle w:val="Listeafsnit"/>
        <w:numPr>
          <w:ilvl w:val="0"/>
          <w:numId w:val="1"/>
        </w:numPr>
        <w:autoSpaceDE/>
        <w:autoSpaceDN/>
        <w:ind w:left="426" w:hanging="426"/>
        <w:jc w:val="left"/>
      </w:pPr>
      <w:r w:rsidRPr="00FA4246">
        <w:t xml:space="preserve">FORMÅL MED BEHANDLING AF PERSONOPLYSNINGER </w:t>
      </w:r>
    </w:p>
    <w:p w14:paraId="7C53F21C" w14:textId="77777777" w:rsidR="00C221BB" w:rsidRPr="00FA4246" w:rsidRDefault="00B643E3" w:rsidP="00C221BB">
      <w:pPr>
        <w:ind w:firstLine="426"/>
        <w:rPr>
          <w:sz w:val="24"/>
          <w:szCs w:val="24"/>
        </w:rPr>
      </w:pPr>
      <w:r w:rsidRPr="00FA4246">
        <w:rPr>
          <w:sz w:val="24"/>
          <w:szCs w:val="24"/>
          <w:highlight w:val="yellow"/>
        </w:rPr>
        <w:t>*(virksomhedens navn)</w:t>
      </w:r>
      <w:r w:rsidR="00C221BB" w:rsidRPr="00FA4246">
        <w:rPr>
          <w:sz w:val="24"/>
          <w:szCs w:val="24"/>
        </w:rPr>
        <w:t xml:space="preserve"> be</w:t>
      </w:r>
      <w:r w:rsidRPr="00FA4246">
        <w:rPr>
          <w:sz w:val="24"/>
          <w:szCs w:val="24"/>
        </w:rPr>
        <w:t>handler personoplysninger om dig</w:t>
      </w:r>
      <w:r w:rsidR="00C221BB" w:rsidRPr="00FA4246">
        <w:rPr>
          <w:sz w:val="24"/>
          <w:szCs w:val="24"/>
        </w:rPr>
        <w:t xml:space="preserve"> til følgende formål:</w:t>
      </w:r>
    </w:p>
    <w:p w14:paraId="3B7C1196" w14:textId="77777777" w:rsidR="00C221BB" w:rsidRPr="00FA4246" w:rsidRDefault="00C221BB" w:rsidP="00C221BB">
      <w:pPr>
        <w:ind w:firstLine="426"/>
        <w:rPr>
          <w:sz w:val="24"/>
          <w:szCs w:val="24"/>
        </w:rPr>
      </w:pPr>
    </w:p>
    <w:p w14:paraId="21BB733F" w14:textId="77777777" w:rsidR="00C221BB" w:rsidRPr="00FA4246" w:rsidRDefault="00B643E3" w:rsidP="00C221BB">
      <w:pPr>
        <w:pStyle w:val="Listeafsnit"/>
        <w:numPr>
          <w:ilvl w:val="0"/>
          <w:numId w:val="2"/>
        </w:numPr>
      </w:pPr>
      <w:r w:rsidRPr="00FA4246">
        <w:rPr>
          <w:highlight w:val="yellow"/>
        </w:rPr>
        <w:t>*(eksempelvis indgåelse af kundekontrakter)</w:t>
      </w:r>
    </w:p>
    <w:p w14:paraId="2F4103DE" w14:textId="77777777" w:rsidR="00B643E3" w:rsidRPr="00FA4246" w:rsidRDefault="00B643E3" w:rsidP="00B643E3">
      <w:pPr>
        <w:pStyle w:val="Listeafsnit"/>
        <w:numPr>
          <w:ilvl w:val="0"/>
          <w:numId w:val="2"/>
        </w:numPr>
      </w:pPr>
      <w:r w:rsidRPr="00FA4246">
        <w:rPr>
          <w:highlight w:val="yellow"/>
        </w:rPr>
        <w:t>*(…)</w:t>
      </w:r>
    </w:p>
    <w:p w14:paraId="6C3E162A" w14:textId="77777777" w:rsidR="00B643E3" w:rsidRPr="00FA4246" w:rsidRDefault="00B643E3" w:rsidP="00B643E3">
      <w:pPr>
        <w:pStyle w:val="Listeafsnit"/>
        <w:numPr>
          <w:ilvl w:val="0"/>
          <w:numId w:val="2"/>
        </w:numPr>
      </w:pPr>
      <w:r w:rsidRPr="00FA4246">
        <w:rPr>
          <w:highlight w:val="yellow"/>
        </w:rPr>
        <w:t>*(…)</w:t>
      </w:r>
    </w:p>
    <w:p w14:paraId="24E54424" w14:textId="77777777" w:rsidR="00C221BB" w:rsidRPr="00FA4246" w:rsidRDefault="00B643E3" w:rsidP="00C221BB">
      <w:pPr>
        <w:pStyle w:val="Listeafsnit"/>
        <w:numPr>
          <w:ilvl w:val="0"/>
          <w:numId w:val="2"/>
        </w:numPr>
      </w:pPr>
      <w:r w:rsidRPr="00FA4246">
        <w:rPr>
          <w:highlight w:val="yellow"/>
        </w:rPr>
        <w:t>*(…)</w:t>
      </w:r>
    </w:p>
    <w:p w14:paraId="0A73EEBA" w14:textId="77777777" w:rsidR="00B643E3" w:rsidRPr="00FA4246" w:rsidRDefault="00B643E3" w:rsidP="005E4029">
      <w:pPr>
        <w:spacing w:after="0"/>
        <w:rPr>
          <w:sz w:val="24"/>
          <w:szCs w:val="24"/>
        </w:rPr>
      </w:pPr>
    </w:p>
    <w:p w14:paraId="1C99FA4A" w14:textId="77777777" w:rsidR="005E4029" w:rsidRPr="00FA4246" w:rsidRDefault="005E4029" w:rsidP="005E4029">
      <w:pPr>
        <w:spacing w:after="0"/>
        <w:rPr>
          <w:sz w:val="24"/>
          <w:szCs w:val="24"/>
        </w:rPr>
      </w:pPr>
    </w:p>
    <w:p w14:paraId="5A239C82" w14:textId="77777777" w:rsidR="00C221BB" w:rsidRPr="00FA4246" w:rsidRDefault="00C221BB" w:rsidP="00C221BB">
      <w:pPr>
        <w:pStyle w:val="Listeafsnit"/>
        <w:numPr>
          <w:ilvl w:val="0"/>
          <w:numId w:val="1"/>
        </w:numPr>
        <w:autoSpaceDE/>
        <w:autoSpaceDN/>
        <w:ind w:left="426" w:hanging="426"/>
        <w:jc w:val="left"/>
      </w:pPr>
      <w:r w:rsidRPr="00FA4246">
        <w:t xml:space="preserve">RETSGRUNDLAG FOR BEHANDLING AF PERSONOPLYSNINGER </w:t>
      </w:r>
    </w:p>
    <w:p w14:paraId="233806D6" w14:textId="77777777" w:rsidR="00FA4246" w:rsidRDefault="00FA4246" w:rsidP="00B643E3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Retsgrundlaget for </w:t>
      </w:r>
    </w:p>
    <w:p w14:paraId="376B10E4" w14:textId="77777777" w:rsidR="00C221BB" w:rsidRPr="00FA4246" w:rsidRDefault="00FA4246" w:rsidP="00B643E3">
      <w:pPr>
        <w:ind w:firstLine="426"/>
        <w:rPr>
          <w:sz w:val="24"/>
          <w:szCs w:val="24"/>
        </w:rPr>
      </w:pPr>
      <w:r w:rsidRPr="00FA4246">
        <w:rPr>
          <w:sz w:val="24"/>
          <w:szCs w:val="24"/>
          <w:highlight w:val="yellow"/>
        </w:rPr>
        <w:t>*(virksomhedens navn)</w:t>
      </w:r>
      <w:r w:rsidR="00C221BB" w:rsidRPr="00FA4246">
        <w:rPr>
          <w:sz w:val="24"/>
          <w:szCs w:val="24"/>
        </w:rPr>
        <w:t xml:space="preserve"> behandling af personoplysninger </w:t>
      </w:r>
      <w:r w:rsidR="00B643E3" w:rsidRPr="00FA4246">
        <w:rPr>
          <w:sz w:val="24"/>
          <w:szCs w:val="24"/>
        </w:rPr>
        <w:t>følger af:</w:t>
      </w:r>
    </w:p>
    <w:p w14:paraId="2173C9CE" w14:textId="77777777" w:rsidR="00C221BB" w:rsidRPr="00FA4246" w:rsidRDefault="00B643E3" w:rsidP="00C221BB">
      <w:pPr>
        <w:pStyle w:val="Listeafsnit"/>
        <w:numPr>
          <w:ilvl w:val="0"/>
          <w:numId w:val="2"/>
        </w:numPr>
      </w:pPr>
      <w:r w:rsidRPr="00FA4246">
        <w:rPr>
          <w:highlight w:val="yellow"/>
        </w:rPr>
        <w:t>*(eksempelvis opfyldelse af kontrakt)</w:t>
      </w:r>
    </w:p>
    <w:p w14:paraId="7211A88B" w14:textId="77777777" w:rsidR="00B643E3" w:rsidRPr="00FA4246" w:rsidRDefault="00B643E3" w:rsidP="00C221BB">
      <w:pPr>
        <w:pStyle w:val="Listeafsnit"/>
        <w:numPr>
          <w:ilvl w:val="0"/>
          <w:numId w:val="2"/>
        </w:numPr>
      </w:pPr>
      <w:r w:rsidRPr="00FA4246">
        <w:rPr>
          <w:highlight w:val="yellow"/>
        </w:rPr>
        <w:t>*(eksempelvis lovgrundlag)</w:t>
      </w:r>
    </w:p>
    <w:p w14:paraId="2A7BCBFE" w14:textId="77777777" w:rsidR="00B643E3" w:rsidRPr="00FA4246" w:rsidRDefault="00B643E3" w:rsidP="00B643E3">
      <w:pPr>
        <w:pStyle w:val="Listeafsnit"/>
        <w:numPr>
          <w:ilvl w:val="0"/>
          <w:numId w:val="2"/>
        </w:numPr>
      </w:pPr>
      <w:r w:rsidRPr="00FA4246">
        <w:rPr>
          <w:highlight w:val="yellow"/>
        </w:rPr>
        <w:t>*(…)</w:t>
      </w:r>
    </w:p>
    <w:p w14:paraId="6A4D8D89" w14:textId="77777777" w:rsidR="00C221BB" w:rsidRPr="00FA4246" w:rsidRDefault="00B643E3" w:rsidP="00B643E3">
      <w:pPr>
        <w:pStyle w:val="Listeafsnit"/>
        <w:numPr>
          <w:ilvl w:val="0"/>
          <w:numId w:val="2"/>
        </w:numPr>
      </w:pPr>
      <w:r w:rsidRPr="00FA4246">
        <w:rPr>
          <w:highlight w:val="yellow"/>
        </w:rPr>
        <w:t>*(…)</w:t>
      </w:r>
    </w:p>
    <w:p w14:paraId="3C3BBECD" w14:textId="77777777" w:rsidR="00C221BB" w:rsidRPr="00FA4246" w:rsidRDefault="00C221BB" w:rsidP="00C221BB">
      <w:pPr>
        <w:pStyle w:val="Listeafsnit"/>
        <w:autoSpaceDE/>
        <w:autoSpaceDN/>
        <w:ind w:left="426"/>
        <w:jc w:val="left"/>
      </w:pPr>
    </w:p>
    <w:p w14:paraId="5B1385E1" w14:textId="77777777" w:rsidR="00B643E3" w:rsidRPr="00FA4246" w:rsidRDefault="00B643E3" w:rsidP="00B643E3">
      <w:pPr>
        <w:pStyle w:val="Listeafsnit"/>
        <w:autoSpaceDE/>
        <w:autoSpaceDN/>
        <w:spacing w:after="240"/>
        <w:ind w:left="426"/>
        <w:jc w:val="left"/>
      </w:pPr>
    </w:p>
    <w:p w14:paraId="1703E68D" w14:textId="77777777" w:rsidR="00C221BB" w:rsidRPr="00FA4246" w:rsidRDefault="00C221BB" w:rsidP="00C221BB">
      <w:pPr>
        <w:pStyle w:val="Listeafsnit"/>
        <w:numPr>
          <w:ilvl w:val="0"/>
          <w:numId w:val="1"/>
        </w:numPr>
        <w:autoSpaceDE/>
        <w:autoSpaceDN/>
        <w:ind w:left="426" w:hanging="426"/>
        <w:jc w:val="left"/>
      </w:pPr>
      <w:r w:rsidRPr="00FA4246">
        <w:t>HVEM DELES OPLYSNINGERNE MED</w:t>
      </w:r>
    </w:p>
    <w:p w14:paraId="0BB07296" w14:textId="77777777" w:rsidR="00C221BB" w:rsidRPr="00FA4246" w:rsidRDefault="00B643E3" w:rsidP="00C221BB">
      <w:pPr>
        <w:pStyle w:val="Listeafsnit"/>
        <w:autoSpaceDE/>
        <w:autoSpaceDN/>
        <w:ind w:left="426"/>
        <w:jc w:val="left"/>
      </w:pPr>
      <w:r w:rsidRPr="00FA4246">
        <w:rPr>
          <w:highlight w:val="yellow"/>
        </w:rPr>
        <w:t>*(virksomhedens navn)</w:t>
      </w:r>
      <w:r w:rsidR="00C221BB" w:rsidRPr="00FA4246">
        <w:t xml:space="preserve"> videregiver eller overlader jeres personoplysninger til følgende modtagere:</w:t>
      </w:r>
    </w:p>
    <w:p w14:paraId="0B28A349" w14:textId="77777777" w:rsidR="00C221BB" w:rsidRPr="00FA4246" w:rsidRDefault="00C221BB" w:rsidP="00C221BB">
      <w:pPr>
        <w:pStyle w:val="Listeafsnit"/>
        <w:autoSpaceDE/>
        <w:autoSpaceDN/>
        <w:ind w:left="426"/>
        <w:jc w:val="left"/>
      </w:pPr>
    </w:p>
    <w:p w14:paraId="310CE33D" w14:textId="77777777" w:rsidR="00B643E3" w:rsidRPr="00FA4246" w:rsidRDefault="00B643E3" w:rsidP="00B643E3">
      <w:pPr>
        <w:pStyle w:val="Listeafsnit"/>
        <w:numPr>
          <w:ilvl w:val="0"/>
          <w:numId w:val="3"/>
        </w:numPr>
      </w:pPr>
      <w:r w:rsidRPr="00FA4246">
        <w:rPr>
          <w:highlight w:val="yellow"/>
        </w:rPr>
        <w:t>*(…)</w:t>
      </w:r>
    </w:p>
    <w:p w14:paraId="56766C15" w14:textId="77777777" w:rsidR="00B643E3" w:rsidRPr="00FA4246" w:rsidRDefault="00B643E3" w:rsidP="00B643E3">
      <w:pPr>
        <w:pStyle w:val="Listeafsnit"/>
        <w:numPr>
          <w:ilvl w:val="0"/>
          <w:numId w:val="3"/>
        </w:numPr>
      </w:pPr>
      <w:r w:rsidRPr="00FA4246">
        <w:rPr>
          <w:highlight w:val="yellow"/>
        </w:rPr>
        <w:t>*(…)</w:t>
      </w:r>
    </w:p>
    <w:p w14:paraId="181D4210" w14:textId="77777777" w:rsidR="00C221BB" w:rsidRPr="00FA4246" w:rsidRDefault="00B643E3" w:rsidP="00B643E3">
      <w:pPr>
        <w:pStyle w:val="Listeafsnit"/>
        <w:numPr>
          <w:ilvl w:val="0"/>
          <w:numId w:val="3"/>
        </w:numPr>
      </w:pPr>
      <w:r w:rsidRPr="00FA4246">
        <w:rPr>
          <w:highlight w:val="yellow"/>
        </w:rPr>
        <w:t>*(…)</w:t>
      </w:r>
    </w:p>
    <w:p w14:paraId="357C30E3" w14:textId="77777777" w:rsidR="00C221BB" w:rsidRPr="00FA4246" w:rsidRDefault="00C221BB" w:rsidP="00C221BB">
      <w:pPr>
        <w:pStyle w:val="Listeafsnit"/>
        <w:autoSpaceDE/>
        <w:autoSpaceDN/>
        <w:ind w:left="426"/>
        <w:jc w:val="left"/>
      </w:pPr>
    </w:p>
    <w:p w14:paraId="786C3C78" w14:textId="77777777" w:rsidR="005E4029" w:rsidRPr="00FA4246" w:rsidRDefault="005E4029" w:rsidP="00C221BB">
      <w:pPr>
        <w:pStyle w:val="Listeafsnit"/>
        <w:autoSpaceDE/>
        <w:autoSpaceDN/>
        <w:ind w:left="426"/>
        <w:jc w:val="left"/>
      </w:pPr>
    </w:p>
    <w:p w14:paraId="6B58B6C9" w14:textId="77777777" w:rsidR="00C221BB" w:rsidRPr="00FA4246" w:rsidRDefault="00C221BB" w:rsidP="00C221BB">
      <w:pPr>
        <w:pStyle w:val="Listeafsnit"/>
        <w:numPr>
          <w:ilvl w:val="0"/>
          <w:numId w:val="1"/>
        </w:numPr>
        <w:autoSpaceDE/>
        <w:autoSpaceDN/>
        <w:ind w:left="426" w:hanging="426"/>
        <w:jc w:val="left"/>
      </w:pPr>
      <w:r w:rsidRPr="00FA4246">
        <w:t>OPBEVARING AF DINE PERSONOPLYSNINGER OG SLETNING HERAF</w:t>
      </w:r>
    </w:p>
    <w:p w14:paraId="45692C23" w14:textId="77777777" w:rsidR="00C221BB" w:rsidRPr="00FA4246" w:rsidRDefault="00B643E3" w:rsidP="00C221BB">
      <w:pPr>
        <w:pStyle w:val="Listeafsnit"/>
        <w:autoSpaceDE/>
        <w:autoSpaceDN/>
        <w:ind w:left="426"/>
        <w:jc w:val="left"/>
      </w:pPr>
      <w:r w:rsidRPr="00FA4246">
        <w:rPr>
          <w:highlight w:val="yellow"/>
        </w:rPr>
        <w:t>*(virksomhedens navn)</w:t>
      </w:r>
      <w:r w:rsidR="00C221BB" w:rsidRPr="00FA4246">
        <w:t xml:space="preserve"> opbevare</w:t>
      </w:r>
      <w:r w:rsidRPr="00FA4246">
        <w:t xml:space="preserve">r dine personoplysninger i </w:t>
      </w:r>
      <w:r w:rsidRPr="00FA4246">
        <w:rPr>
          <w:highlight w:val="yellow"/>
        </w:rPr>
        <w:t>*(tidsramme)</w:t>
      </w:r>
      <w:r w:rsidR="00C221BB" w:rsidRPr="00FA4246">
        <w:t xml:space="preserve"> efter at </w:t>
      </w:r>
      <w:r w:rsidRPr="00FA4246">
        <w:rPr>
          <w:highlight w:val="yellow"/>
        </w:rPr>
        <w:t>*(ansættelsesforholdet/kundeforholdet)</w:t>
      </w:r>
      <w:r w:rsidR="00C221BB" w:rsidRPr="00FA4246">
        <w:t xml:space="preserve"> er ophørt, hvorefter alle oplysninger slettes.</w:t>
      </w:r>
    </w:p>
    <w:p w14:paraId="6ECF22F0" w14:textId="77777777" w:rsidR="00C221BB" w:rsidRPr="00FA4246" w:rsidRDefault="00C221BB" w:rsidP="00C221BB">
      <w:pPr>
        <w:pStyle w:val="Listeafsnit"/>
        <w:autoSpaceDE/>
        <w:autoSpaceDN/>
        <w:ind w:left="426"/>
        <w:jc w:val="left"/>
      </w:pPr>
    </w:p>
    <w:p w14:paraId="1B7C446E" w14:textId="77777777" w:rsidR="005E4029" w:rsidRPr="00FA4246" w:rsidRDefault="005E4029" w:rsidP="00C221BB">
      <w:pPr>
        <w:pStyle w:val="Listeafsnit"/>
        <w:autoSpaceDE/>
        <w:autoSpaceDN/>
        <w:ind w:left="426"/>
        <w:jc w:val="left"/>
      </w:pPr>
    </w:p>
    <w:p w14:paraId="0959F187" w14:textId="77777777" w:rsidR="00C221BB" w:rsidRPr="00FA4246" w:rsidRDefault="00C221BB" w:rsidP="00C221BB">
      <w:pPr>
        <w:pStyle w:val="Listeafsnit"/>
        <w:numPr>
          <w:ilvl w:val="0"/>
          <w:numId w:val="1"/>
        </w:numPr>
        <w:autoSpaceDE/>
        <w:autoSpaceDN/>
        <w:ind w:left="426" w:hanging="426"/>
        <w:jc w:val="left"/>
      </w:pPr>
      <w:r w:rsidRPr="00FA4246">
        <w:t xml:space="preserve">SAMTYKKE OG RETTEN TIL AT TRÆKKE DET TILBAGE </w:t>
      </w:r>
    </w:p>
    <w:p w14:paraId="5A93790B" w14:textId="77777777" w:rsidR="00C221BB" w:rsidRPr="00FA4246" w:rsidRDefault="005E4029" w:rsidP="00C221BB">
      <w:pPr>
        <w:pStyle w:val="Listeafsnit"/>
        <w:autoSpaceDE/>
        <w:autoSpaceDN/>
        <w:ind w:left="426"/>
        <w:jc w:val="left"/>
      </w:pPr>
      <w:r w:rsidRPr="00FA4246">
        <w:rPr>
          <w:highlight w:val="yellow"/>
        </w:rPr>
        <w:t>*(virksomhedens navn)</w:t>
      </w:r>
      <w:r w:rsidRPr="00FA4246">
        <w:t xml:space="preserve"> indhenter samtykke til:</w:t>
      </w:r>
    </w:p>
    <w:p w14:paraId="66979341" w14:textId="77777777" w:rsidR="005E4029" w:rsidRPr="00FA4246" w:rsidRDefault="005E4029" w:rsidP="00C221BB">
      <w:pPr>
        <w:pStyle w:val="Listeafsnit"/>
        <w:autoSpaceDE/>
        <w:autoSpaceDN/>
        <w:ind w:left="426"/>
        <w:jc w:val="left"/>
      </w:pPr>
    </w:p>
    <w:p w14:paraId="5FF912E8" w14:textId="77777777" w:rsidR="005E4029" w:rsidRPr="00FA4246" w:rsidRDefault="005E4029" w:rsidP="005E4029">
      <w:pPr>
        <w:pStyle w:val="Listeafsnit"/>
        <w:numPr>
          <w:ilvl w:val="0"/>
          <w:numId w:val="3"/>
        </w:numPr>
      </w:pPr>
      <w:r w:rsidRPr="00FA4246">
        <w:rPr>
          <w:highlight w:val="yellow"/>
        </w:rPr>
        <w:t>*(…)</w:t>
      </w:r>
    </w:p>
    <w:p w14:paraId="71573681" w14:textId="77777777" w:rsidR="005E4029" w:rsidRPr="00FA4246" w:rsidRDefault="005E4029" w:rsidP="005E4029">
      <w:pPr>
        <w:pStyle w:val="Listeafsnit"/>
        <w:numPr>
          <w:ilvl w:val="0"/>
          <w:numId w:val="3"/>
        </w:numPr>
      </w:pPr>
      <w:r w:rsidRPr="00FA4246">
        <w:rPr>
          <w:highlight w:val="yellow"/>
        </w:rPr>
        <w:t>*(…)</w:t>
      </w:r>
    </w:p>
    <w:p w14:paraId="39D2E61B" w14:textId="77777777" w:rsidR="005E4029" w:rsidRPr="00FA4246" w:rsidRDefault="005E4029" w:rsidP="005E4029">
      <w:pPr>
        <w:pStyle w:val="Listeafsnit"/>
        <w:numPr>
          <w:ilvl w:val="0"/>
          <w:numId w:val="3"/>
        </w:numPr>
      </w:pPr>
      <w:r w:rsidRPr="00FA4246">
        <w:rPr>
          <w:highlight w:val="yellow"/>
        </w:rPr>
        <w:t>*(…)</w:t>
      </w:r>
    </w:p>
    <w:p w14:paraId="6AD25B5E" w14:textId="77777777" w:rsidR="00C221BB" w:rsidRPr="00FA4246" w:rsidRDefault="00C221BB" w:rsidP="00C221BB">
      <w:pPr>
        <w:pStyle w:val="Listeafsnit"/>
        <w:autoSpaceDE/>
        <w:autoSpaceDN/>
        <w:ind w:left="426"/>
        <w:jc w:val="left"/>
      </w:pPr>
    </w:p>
    <w:p w14:paraId="230822E1" w14:textId="77777777" w:rsidR="00C221BB" w:rsidRPr="00FA4246" w:rsidRDefault="005E4029" w:rsidP="00C221BB">
      <w:pPr>
        <w:pStyle w:val="Listeafsnit"/>
        <w:autoSpaceDE/>
        <w:autoSpaceDN/>
        <w:ind w:left="426"/>
        <w:jc w:val="left"/>
      </w:pPr>
      <w:r w:rsidRPr="00FA4246">
        <w:t>Du</w:t>
      </w:r>
      <w:r w:rsidR="00C221BB" w:rsidRPr="00FA4246">
        <w:t xml:space="preserve"> har til enhver tid ret til at trække samtykket tilbage. Dette kan gøres ved skriftlige henvendelse pr. mail til </w:t>
      </w:r>
      <w:r w:rsidRPr="00FA4246">
        <w:rPr>
          <w:highlight w:val="yellow"/>
        </w:rPr>
        <w:t>*(mailadresse)</w:t>
      </w:r>
      <w:r w:rsidR="00C221BB" w:rsidRPr="00FA4246">
        <w:t>.</w:t>
      </w:r>
    </w:p>
    <w:p w14:paraId="0A2EE3CA" w14:textId="77777777" w:rsidR="00C221BB" w:rsidRPr="00FA4246" w:rsidRDefault="00C221BB" w:rsidP="00C221BB">
      <w:pPr>
        <w:pStyle w:val="Listeafsnit"/>
        <w:autoSpaceDE/>
        <w:autoSpaceDN/>
        <w:ind w:left="426"/>
        <w:jc w:val="left"/>
      </w:pPr>
    </w:p>
    <w:p w14:paraId="43E56BE3" w14:textId="77777777" w:rsidR="00C221BB" w:rsidRPr="00FA4246" w:rsidRDefault="005E4029" w:rsidP="00C221BB">
      <w:pPr>
        <w:pStyle w:val="Listeafsnit"/>
        <w:autoSpaceDE/>
        <w:autoSpaceDN/>
        <w:ind w:left="426"/>
        <w:jc w:val="left"/>
      </w:pPr>
      <w:r w:rsidRPr="00FA4246">
        <w:t>Hvis du</w:t>
      </w:r>
      <w:r w:rsidR="00C221BB" w:rsidRPr="00FA4246">
        <w:t xml:space="preserve"> vælger at trække samtykket tilbage, påvirker det ikke lovligheden af </w:t>
      </w:r>
      <w:r w:rsidRPr="00FA4246">
        <w:rPr>
          <w:highlight w:val="yellow"/>
        </w:rPr>
        <w:t>*(virksomhedens navn)</w:t>
      </w:r>
      <w:r w:rsidR="00C221BB" w:rsidRPr="00FA4246">
        <w:t xml:space="preserve"> behandling af personoplysninger på baggrund af tidligere meddelte samtykke og op til </w:t>
      </w:r>
      <w:r w:rsidR="00C221BB" w:rsidRPr="00FA4246">
        <w:lastRenderedPageBreak/>
        <w:t>tidspunktet for tilbagetrækningen. Hvis samtykket tilbagetrækkes, har det derfor først virkning fra dette tidspunkt.</w:t>
      </w:r>
    </w:p>
    <w:p w14:paraId="5368C372" w14:textId="77777777" w:rsidR="00C221BB" w:rsidRPr="00FA4246" w:rsidRDefault="00C221BB" w:rsidP="00C221BB">
      <w:pPr>
        <w:pStyle w:val="Listeafsnit"/>
        <w:autoSpaceDE/>
        <w:autoSpaceDN/>
        <w:ind w:left="426"/>
        <w:jc w:val="left"/>
      </w:pPr>
    </w:p>
    <w:p w14:paraId="751EE066" w14:textId="77777777" w:rsidR="00C221BB" w:rsidRPr="00FA4246" w:rsidRDefault="00C221BB" w:rsidP="00C221BB">
      <w:pPr>
        <w:pStyle w:val="Listeafsnit"/>
        <w:numPr>
          <w:ilvl w:val="0"/>
          <w:numId w:val="1"/>
        </w:numPr>
        <w:autoSpaceDE/>
        <w:autoSpaceDN/>
        <w:ind w:left="426" w:hanging="426"/>
        <w:jc w:val="left"/>
      </w:pPr>
      <w:r w:rsidRPr="00FA4246">
        <w:t xml:space="preserve">DINE RETTIGHEDER </w:t>
      </w:r>
    </w:p>
    <w:p w14:paraId="3C93B027" w14:textId="0D3843E2" w:rsidR="00C221BB" w:rsidRPr="00FA4246" w:rsidRDefault="005E4029" w:rsidP="00C221BB">
      <w:pPr>
        <w:pStyle w:val="Listeafsnit"/>
        <w:autoSpaceDE/>
        <w:autoSpaceDN/>
        <w:ind w:left="426"/>
        <w:jc w:val="left"/>
      </w:pPr>
      <w:r>
        <w:t>Du</w:t>
      </w:r>
      <w:r w:rsidR="00C221BB">
        <w:t xml:space="preserve"> har efter </w:t>
      </w:r>
      <w:r w:rsidR="001E4E61">
        <w:t>D</w:t>
      </w:r>
      <w:r w:rsidR="00C221BB">
        <w:t>atabeskyttelsesforordningen en række rettigheder i forho</w:t>
      </w:r>
      <w:r>
        <w:t xml:space="preserve">ld til </w:t>
      </w:r>
      <w:r w:rsidRPr="0DD107DC">
        <w:rPr>
          <w:highlight w:val="yellow"/>
        </w:rPr>
        <w:t>*(virksomhedens navn)</w:t>
      </w:r>
      <w:r w:rsidR="00C221BB">
        <w:t xml:space="preserve"> behandling af oplysninger om </w:t>
      </w:r>
      <w:r>
        <w:t>dig</w:t>
      </w:r>
      <w:r w:rsidR="00C221BB">
        <w:t>.</w:t>
      </w:r>
    </w:p>
    <w:p w14:paraId="08D98ED4" w14:textId="77777777" w:rsidR="00C221BB" w:rsidRPr="00FA4246" w:rsidRDefault="00C221BB" w:rsidP="00C221BB">
      <w:pPr>
        <w:pStyle w:val="Listeafsnit"/>
        <w:autoSpaceDE/>
        <w:autoSpaceDN/>
        <w:ind w:left="426"/>
        <w:jc w:val="left"/>
      </w:pPr>
    </w:p>
    <w:p w14:paraId="1D491982" w14:textId="2DFA64D0" w:rsidR="00C221BB" w:rsidRPr="00FA4246" w:rsidRDefault="005E4029" w:rsidP="00C221BB">
      <w:pPr>
        <w:pStyle w:val="Listeafsnit"/>
        <w:autoSpaceDE/>
        <w:autoSpaceDN/>
        <w:ind w:left="426"/>
        <w:jc w:val="left"/>
      </w:pPr>
      <w:r>
        <w:t>Hvis du vil gøre brug af dine rettigheder</w:t>
      </w:r>
      <w:r w:rsidR="098DACDF">
        <w:t>,</w:t>
      </w:r>
      <w:r>
        <w:t xml:space="preserve"> skal du</w:t>
      </w:r>
      <w:r w:rsidR="00C221BB">
        <w:t xml:space="preserve"> kontakte </w:t>
      </w:r>
      <w:r w:rsidRPr="0DD107DC">
        <w:rPr>
          <w:highlight w:val="yellow"/>
        </w:rPr>
        <w:t>*(virksomhedens navn)</w:t>
      </w:r>
      <w:r w:rsidR="00C221BB">
        <w:t xml:space="preserve"> pr. mail på </w:t>
      </w:r>
      <w:r w:rsidRPr="0DD107DC">
        <w:rPr>
          <w:highlight w:val="yellow"/>
        </w:rPr>
        <w:t>*(mailadresse)</w:t>
      </w:r>
      <w:r w:rsidR="00951681">
        <w:t>.</w:t>
      </w:r>
    </w:p>
    <w:p w14:paraId="18645670" w14:textId="77777777" w:rsidR="00C221BB" w:rsidRPr="00FA4246" w:rsidRDefault="00C221BB" w:rsidP="00C221BB">
      <w:pPr>
        <w:pStyle w:val="Listeafsnit"/>
        <w:autoSpaceDE/>
        <w:autoSpaceDN/>
        <w:ind w:left="426"/>
        <w:jc w:val="left"/>
      </w:pPr>
    </w:p>
    <w:p w14:paraId="5C54C1BB" w14:textId="77777777" w:rsidR="00C221BB" w:rsidRPr="00FA4246" w:rsidRDefault="005E4029" w:rsidP="00C221BB">
      <w:pPr>
        <w:pStyle w:val="Listeafsnit"/>
        <w:autoSpaceDE/>
        <w:autoSpaceDN/>
        <w:ind w:left="426"/>
        <w:jc w:val="left"/>
      </w:pPr>
      <w:r w:rsidRPr="00FA4246">
        <w:t>Du</w:t>
      </w:r>
      <w:r w:rsidR="00C221BB" w:rsidRPr="00FA4246">
        <w:t xml:space="preserve"> har følgende rettigheder:</w:t>
      </w:r>
    </w:p>
    <w:p w14:paraId="3A9901DE" w14:textId="77777777" w:rsidR="00C221BB" w:rsidRPr="00FA4246" w:rsidRDefault="00C221BB" w:rsidP="00C221BB">
      <w:pPr>
        <w:pStyle w:val="Listeafsnit"/>
        <w:autoSpaceDE/>
        <w:autoSpaceDN/>
        <w:ind w:left="426"/>
        <w:jc w:val="left"/>
      </w:pPr>
    </w:p>
    <w:p w14:paraId="1AE980CF" w14:textId="77777777" w:rsidR="00C221BB" w:rsidRPr="00FA4246" w:rsidRDefault="00C221BB" w:rsidP="00C221BB">
      <w:pPr>
        <w:pStyle w:val="Listeafsnit"/>
        <w:numPr>
          <w:ilvl w:val="0"/>
          <w:numId w:val="2"/>
        </w:numPr>
        <w:autoSpaceDE/>
        <w:autoSpaceDN/>
        <w:jc w:val="left"/>
      </w:pPr>
      <w:r w:rsidRPr="00FA4246">
        <w:t xml:space="preserve">Ret til at se oplysninger (indsigtsret). </w:t>
      </w:r>
      <w:r w:rsidR="005E4029" w:rsidRPr="00FA4246">
        <w:rPr>
          <w:i/>
        </w:rPr>
        <w:t>Du</w:t>
      </w:r>
      <w:r w:rsidRPr="00FA4246">
        <w:rPr>
          <w:i/>
        </w:rPr>
        <w:t xml:space="preserve"> har ret til at få indsigt i de oplysninger, som </w:t>
      </w:r>
      <w:r w:rsidR="005E4029" w:rsidRPr="00FA4246">
        <w:rPr>
          <w:i/>
          <w:highlight w:val="yellow"/>
        </w:rPr>
        <w:t>*(virksomheden</w:t>
      </w:r>
      <w:r w:rsidR="00FA4246" w:rsidRPr="00FA4246">
        <w:rPr>
          <w:i/>
          <w:highlight w:val="yellow"/>
        </w:rPr>
        <w:t>s navn</w:t>
      </w:r>
      <w:r w:rsidR="005E4029" w:rsidRPr="00FA4246">
        <w:rPr>
          <w:i/>
          <w:highlight w:val="yellow"/>
        </w:rPr>
        <w:t>)</w:t>
      </w:r>
      <w:r w:rsidRPr="00FA4246">
        <w:rPr>
          <w:i/>
        </w:rPr>
        <w:t xml:space="preserve"> </w:t>
      </w:r>
      <w:r w:rsidR="005E4029" w:rsidRPr="00FA4246">
        <w:rPr>
          <w:i/>
        </w:rPr>
        <w:t>behandler om dig</w:t>
      </w:r>
      <w:r w:rsidRPr="00FA4246">
        <w:rPr>
          <w:i/>
        </w:rPr>
        <w:t>.</w:t>
      </w:r>
    </w:p>
    <w:p w14:paraId="0AFF52E7" w14:textId="77777777" w:rsidR="00C221BB" w:rsidRPr="00FA4246" w:rsidRDefault="00C221BB" w:rsidP="00C221BB">
      <w:pPr>
        <w:pStyle w:val="Listeafsnit"/>
        <w:autoSpaceDE/>
        <w:autoSpaceDN/>
        <w:ind w:left="1146"/>
        <w:jc w:val="left"/>
      </w:pPr>
    </w:p>
    <w:p w14:paraId="001C2942" w14:textId="77777777" w:rsidR="00C221BB" w:rsidRPr="00FA4246" w:rsidRDefault="00C221BB" w:rsidP="00C221BB">
      <w:pPr>
        <w:pStyle w:val="Listeafsnit"/>
        <w:numPr>
          <w:ilvl w:val="0"/>
          <w:numId w:val="2"/>
        </w:numPr>
        <w:autoSpaceDE/>
        <w:autoSpaceDN/>
        <w:jc w:val="left"/>
      </w:pPr>
      <w:r w:rsidRPr="00FA4246">
        <w:t xml:space="preserve">Ret til berigtigelse (rettelse). </w:t>
      </w:r>
      <w:r w:rsidR="005E4029" w:rsidRPr="00FA4246">
        <w:rPr>
          <w:i/>
        </w:rPr>
        <w:t xml:space="preserve">Du </w:t>
      </w:r>
      <w:r w:rsidRPr="00FA4246">
        <w:rPr>
          <w:i/>
        </w:rPr>
        <w:t>har ret til at få urigtige oplysninge</w:t>
      </w:r>
      <w:r w:rsidR="005E4029" w:rsidRPr="00FA4246">
        <w:rPr>
          <w:i/>
        </w:rPr>
        <w:t xml:space="preserve">r om dig selv </w:t>
      </w:r>
      <w:r w:rsidRPr="00FA4246">
        <w:rPr>
          <w:i/>
        </w:rPr>
        <w:t>rettet.</w:t>
      </w:r>
    </w:p>
    <w:p w14:paraId="53678B70" w14:textId="77777777" w:rsidR="00C221BB" w:rsidRPr="00FA4246" w:rsidRDefault="00C221BB" w:rsidP="00C221BB">
      <w:pPr>
        <w:rPr>
          <w:sz w:val="24"/>
          <w:szCs w:val="24"/>
        </w:rPr>
      </w:pPr>
    </w:p>
    <w:p w14:paraId="465D25F3" w14:textId="77777777" w:rsidR="00C221BB" w:rsidRPr="00FA4246" w:rsidRDefault="00C221BB" w:rsidP="00C221BB">
      <w:pPr>
        <w:pStyle w:val="Listeafsnit"/>
        <w:numPr>
          <w:ilvl w:val="0"/>
          <w:numId w:val="2"/>
        </w:numPr>
        <w:autoSpaceDE/>
        <w:autoSpaceDN/>
        <w:jc w:val="left"/>
      </w:pPr>
      <w:r w:rsidRPr="00FA4246">
        <w:t xml:space="preserve">Ret til sletning. </w:t>
      </w:r>
      <w:r w:rsidRPr="00FA4246">
        <w:rPr>
          <w:i/>
        </w:rPr>
        <w:t>I særlige tilfæld</w:t>
      </w:r>
      <w:r w:rsidR="005E4029" w:rsidRPr="00FA4246">
        <w:rPr>
          <w:i/>
        </w:rPr>
        <w:t>e har du</w:t>
      </w:r>
      <w:r w:rsidRPr="00FA4246">
        <w:rPr>
          <w:i/>
        </w:rPr>
        <w:t xml:space="preserve"> ret til at få slettet opl</w:t>
      </w:r>
      <w:r w:rsidR="005E4029" w:rsidRPr="00FA4246">
        <w:rPr>
          <w:i/>
        </w:rPr>
        <w:t>ysninger om dig</w:t>
      </w:r>
      <w:r w:rsidRPr="00FA4246">
        <w:rPr>
          <w:i/>
        </w:rPr>
        <w:t xml:space="preserve">, inden tidspunktet for </w:t>
      </w:r>
      <w:r w:rsidR="005E4029" w:rsidRPr="00FA4246">
        <w:rPr>
          <w:i/>
          <w:highlight w:val="yellow"/>
        </w:rPr>
        <w:t>*(virksomhedens navn)</w:t>
      </w:r>
      <w:r w:rsidRPr="00FA4246">
        <w:t xml:space="preserve"> </w:t>
      </w:r>
      <w:r w:rsidRPr="00FA4246">
        <w:rPr>
          <w:i/>
        </w:rPr>
        <w:t>almindelige generelle sletning indtræffer</w:t>
      </w:r>
      <w:r w:rsidRPr="00FA4246">
        <w:t>.</w:t>
      </w:r>
    </w:p>
    <w:p w14:paraId="7E85B078" w14:textId="77777777" w:rsidR="00C221BB" w:rsidRPr="00FA4246" w:rsidRDefault="00C221BB" w:rsidP="00C221BB">
      <w:pPr>
        <w:rPr>
          <w:sz w:val="24"/>
          <w:szCs w:val="24"/>
        </w:rPr>
      </w:pPr>
    </w:p>
    <w:p w14:paraId="69CFD996" w14:textId="77777777" w:rsidR="00C221BB" w:rsidRPr="00FA4246" w:rsidRDefault="00C221BB" w:rsidP="00C221BB">
      <w:pPr>
        <w:pStyle w:val="Listeafsnit"/>
        <w:numPr>
          <w:ilvl w:val="0"/>
          <w:numId w:val="2"/>
        </w:numPr>
        <w:autoSpaceDE/>
        <w:autoSpaceDN/>
        <w:jc w:val="left"/>
      </w:pPr>
      <w:r w:rsidRPr="00FA4246">
        <w:t xml:space="preserve">Ret til begrænsning af behandling. </w:t>
      </w:r>
      <w:r w:rsidR="005E4029" w:rsidRPr="00FA4246">
        <w:rPr>
          <w:i/>
        </w:rPr>
        <w:t>Du</w:t>
      </w:r>
      <w:r w:rsidRPr="00FA4246">
        <w:rPr>
          <w:i/>
        </w:rPr>
        <w:t xml:space="preserve"> har </w:t>
      </w:r>
      <w:r w:rsidR="005E4029" w:rsidRPr="00FA4246">
        <w:rPr>
          <w:i/>
        </w:rPr>
        <w:t xml:space="preserve">i </w:t>
      </w:r>
      <w:r w:rsidRPr="00FA4246">
        <w:rPr>
          <w:i/>
        </w:rPr>
        <w:t>visse tilfælde ret til at få behandl</w:t>
      </w:r>
      <w:r w:rsidR="005E4029" w:rsidRPr="00FA4246">
        <w:rPr>
          <w:i/>
        </w:rPr>
        <w:t xml:space="preserve">ingen af dine </w:t>
      </w:r>
      <w:r w:rsidRPr="00FA4246">
        <w:rPr>
          <w:i/>
        </w:rPr>
        <w:t xml:space="preserve">personoplysninger </w:t>
      </w:r>
      <w:r w:rsidR="005E4029" w:rsidRPr="00FA4246">
        <w:rPr>
          <w:i/>
        </w:rPr>
        <w:t>begrænset. Hvis du</w:t>
      </w:r>
      <w:r w:rsidRPr="00FA4246">
        <w:rPr>
          <w:i/>
        </w:rPr>
        <w:t xml:space="preserve"> har ret til at få begrænset behandlingen, må </w:t>
      </w:r>
      <w:r w:rsidR="005E4029" w:rsidRPr="00FA4246">
        <w:rPr>
          <w:i/>
          <w:highlight w:val="yellow"/>
        </w:rPr>
        <w:t>*(virksomhedens navn)</w:t>
      </w:r>
      <w:r w:rsidRPr="00FA4246">
        <w:rPr>
          <w:i/>
        </w:rPr>
        <w:t xml:space="preserve"> fremover kun behandle oplysningerne – bortset fra opbevaring –</w:t>
      </w:r>
      <w:r w:rsidR="005E4029" w:rsidRPr="00FA4246">
        <w:rPr>
          <w:i/>
        </w:rPr>
        <w:t xml:space="preserve"> med dit</w:t>
      </w:r>
      <w:r w:rsidRPr="00FA4246">
        <w:rPr>
          <w:i/>
        </w:rPr>
        <w:t xml:space="preserve"> samtykke, eller med henblik på at retskrav kan fastlægges, gøres gældende eller forsvares, eller for at beskytte en person eller vigtige samfundsinteresser.</w:t>
      </w:r>
    </w:p>
    <w:p w14:paraId="65DB4235" w14:textId="77777777" w:rsidR="00C221BB" w:rsidRPr="00FA4246" w:rsidRDefault="00C221BB" w:rsidP="00C221BB">
      <w:pPr>
        <w:rPr>
          <w:sz w:val="24"/>
          <w:szCs w:val="24"/>
        </w:rPr>
      </w:pPr>
    </w:p>
    <w:p w14:paraId="2787C89E" w14:textId="77777777" w:rsidR="00C221BB" w:rsidRPr="00FA4246" w:rsidRDefault="00C221BB" w:rsidP="00C221BB">
      <w:pPr>
        <w:pStyle w:val="Listeafsnit"/>
        <w:numPr>
          <w:ilvl w:val="0"/>
          <w:numId w:val="2"/>
        </w:numPr>
        <w:autoSpaceDE/>
        <w:autoSpaceDN/>
        <w:jc w:val="left"/>
      </w:pPr>
      <w:r w:rsidRPr="00FA4246">
        <w:t xml:space="preserve">Ret til indsigelse. </w:t>
      </w:r>
      <w:r w:rsidR="005E4029" w:rsidRPr="00FA4246">
        <w:rPr>
          <w:i/>
        </w:rPr>
        <w:t>Du</w:t>
      </w:r>
      <w:r w:rsidRPr="00FA4246">
        <w:rPr>
          <w:i/>
        </w:rPr>
        <w:t xml:space="preserve"> har i visse tilfælde ret til at gøre indsigelse mod</w:t>
      </w:r>
      <w:r w:rsidR="005E4029" w:rsidRPr="00FA4246">
        <w:rPr>
          <w:i/>
        </w:rPr>
        <w:t xml:space="preserve"> </w:t>
      </w:r>
      <w:r w:rsidR="005E4029" w:rsidRPr="00FA4246">
        <w:rPr>
          <w:i/>
          <w:highlight w:val="yellow"/>
        </w:rPr>
        <w:t>*(virksomhedens navn)</w:t>
      </w:r>
      <w:r w:rsidRPr="00FA4246">
        <w:t xml:space="preserve"> </w:t>
      </w:r>
      <w:r w:rsidRPr="00FA4246">
        <w:rPr>
          <w:i/>
        </w:rPr>
        <w:t>eller</w:t>
      </w:r>
      <w:r w:rsidR="005E4029" w:rsidRPr="00FA4246">
        <w:rPr>
          <w:i/>
        </w:rPr>
        <w:t>s lovlige behandling af dine</w:t>
      </w:r>
      <w:r w:rsidRPr="00FA4246">
        <w:rPr>
          <w:i/>
        </w:rPr>
        <w:t xml:space="preserve"> personoplysninger.</w:t>
      </w:r>
    </w:p>
    <w:p w14:paraId="1F281551" w14:textId="77777777" w:rsidR="00C221BB" w:rsidRPr="00FA4246" w:rsidRDefault="00C221BB" w:rsidP="00C221BB">
      <w:pPr>
        <w:rPr>
          <w:sz w:val="24"/>
          <w:szCs w:val="24"/>
        </w:rPr>
      </w:pPr>
    </w:p>
    <w:p w14:paraId="5FC67594" w14:textId="77777777" w:rsidR="00C221BB" w:rsidRPr="00FA4246" w:rsidRDefault="00C221BB" w:rsidP="00C221BB">
      <w:pPr>
        <w:pStyle w:val="Listeafsnit"/>
        <w:numPr>
          <w:ilvl w:val="0"/>
          <w:numId w:val="2"/>
        </w:numPr>
        <w:autoSpaceDE/>
        <w:autoSpaceDN/>
        <w:jc w:val="left"/>
      </w:pPr>
      <w:r w:rsidRPr="00FA4246">
        <w:t>Ret til at transmittere oplysninger (</w:t>
      </w:r>
      <w:proofErr w:type="spellStart"/>
      <w:r w:rsidRPr="00FA4246">
        <w:t>dataportabilitet</w:t>
      </w:r>
      <w:proofErr w:type="spellEnd"/>
      <w:r w:rsidRPr="00FA4246">
        <w:t xml:space="preserve">). </w:t>
      </w:r>
      <w:r w:rsidR="005E4029" w:rsidRPr="00FA4246">
        <w:rPr>
          <w:i/>
        </w:rPr>
        <w:t>Du</w:t>
      </w:r>
      <w:r w:rsidRPr="00FA4246">
        <w:rPr>
          <w:i/>
        </w:rPr>
        <w:t xml:space="preserve"> har i visse tilfælde ret til at modtage </w:t>
      </w:r>
      <w:r w:rsidR="005E4029" w:rsidRPr="00FA4246">
        <w:rPr>
          <w:i/>
        </w:rPr>
        <w:t>dine</w:t>
      </w:r>
      <w:r w:rsidRPr="00FA4246">
        <w:rPr>
          <w:i/>
        </w:rPr>
        <w:t xml:space="preserve"> personoplysninger i et struktureret, almindeligt anvendt og maskinlæsbart format samt at få overført disse personoplysninger fra én dataansvarlig til en anden uden hindring.</w:t>
      </w:r>
    </w:p>
    <w:p w14:paraId="5B998E99" w14:textId="77777777" w:rsidR="00C221BB" w:rsidRPr="00FA4246" w:rsidRDefault="00C221BB" w:rsidP="00C221BB">
      <w:pPr>
        <w:ind w:left="786"/>
        <w:rPr>
          <w:sz w:val="24"/>
          <w:szCs w:val="24"/>
        </w:rPr>
      </w:pPr>
    </w:p>
    <w:p w14:paraId="2D0069A3" w14:textId="77777777" w:rsidR="00C221BB" w:rsidRPr="00FA4246" w:rsidRDefault="005E4029" w:rsidP="00C221BB">
      <w:pPr>
        <w:ind w:left="426"/>
        <w:rPr>
          <w:sz w:val="24"/>
          <w:szCs w:val="24"/>
        </w:rPr>
      </w:pPr>
      <w:r w:rsidRPr="00FA4246">
        <w:rPr>
          <w:sz w:val="24"/>
          <w:szCs w:val="24"/>
        </w:rPr>
        <w:t>Du kan læse mere om dine</w:t>
      </w:r>
      <w:r w:rsidR="00C221BB" w:rsidRPr="00FA4246">
        <w:rPr>
          <w:sz w:val="24"/>
          <w:szCs w:val="24"/>
        </w:rPr>
        <w:t xml:space="preserve"> rettigheder i Datatilsynets vejledning om de registreredes rettigheder, som kan findes på </w:t>
      </w:r>
      <w:hyperlink r:id="rId10" w:history="1">
        <w:r w:rsidR="00C221BB" w:rsidRPr="00FA4246">
          <w:rPr>
            <w:rStyle w:val="Hyperlink"/>
            <w:sz w:val="24"/>
            <w:szCs w:val="24"/>
          </w:rPr>
          <w:t>www.datatilsynet.dk</w:t>
        </w:r>
      </w:hyperlink>
      <w:r w:rsidR="00C221BB" w:rsidRPr="00FA4246">
        <w:rPr>
          <w:sz w:val="24"/>
          <w:szCs w:val="24"/>
        </w:rPr>
        <w:t>.</w:t>
      </w:r>
    </w:p>
    <w:p w14:paraId="03E154D5" w14:textId="77777777" w:rsidR="00C221BB" w:rsidRPr="00FA4246" w:rsidRDefault="00C221BB" w:rsidP="00C221BB">
      <w:pPr>
        <w:rPr>
          <w:sz w:val="24"/>
          <w:szCs w:val="24"/>
        </w:rPr>
      </w:pPr>
    </w:p>
    <w:p w14:paraId="76800ED9" w14:textId="77777777" w:rsidR="00C221BB" w:rsidRPr="00FA4246" w:rsidRDefault="00C221BB" w:rsidP="00C221BB">
      <w:pPr>
        <w:pStyle w:val="Listeafsnit"/>
        <w:numPr>
          <w:ilvl w:val="0"/>
          <w:numId w:val="1"/>
        </w:numPr>
        <w:autoSpaceDE/>
        <w:autoSpaceDN/>
        <w:ind w:left="426" w:hanging="426"/>
        <w:jc w:val="left"/>
      </w:pPr>
      <w:r w:rsidRPr="00FA4246">
        <w:t>KLAGE TIL DATATILSYNET</w:t>
      </w:r>
    </w:p>
    <w:p w14:paraId="781395EE" w14:textId="04C615D4" w:rsidR="00FB7583" w:rsidRPr="00A67232" w:rsidRDefault="005E4029" w:rsidP="00A67232">
      <w:pPr>
        <w:ind w:left="426"/>
        <w:rPr>
          <w:sz w:val="24"/>
          <w:szCs w:val="24"/>
        </w:rPr>
      </w:pPr>
      <w:r w:rsidRPr="00FA4246">
        <w:rPr>
          <w:sz w:val="24"/>
          <w:szCs w:val="24"/>
        </w:rPr>
        <w:lastRenderedPageBreak/>
        <w:t>Du</w:t>
      </w:r>
      <w:r w:rsidR="00C221BB" w:rsidRPr="00FA4246">
        <w:rPr>
          <w:sz w:val="24"/>
          <w:szCs w:val="24"/>
        </w:rPr>
        <w:t xml:space="preserve"> har ret til at indgive en</w:t>
      </w:r>
      <w:r w:rsidRPr="00FA4246">
        <w:rPr>
          <w:sz w:val="24"/>
          <w:szCs w:val="24"/>
        </w:rPr>
        <w:t xml:space="preserve"> klage til Datatilsynet, hvis du er utilfreds med den måde, </w:t>
      </w:r>
      <w:r w:rsidRPr="00FA4246">
        <w:rPr>
          <w:sz w:val="24"/>
          <w:szCs w:val="24"/>
          <w:highlight w:val="yellow"/>
        </w:rPr>
        <w:t>*(virksomhedens navn)</w:t>
      </w:r>
      <w:r w:rsidR="00C221BB" w:rsidRPr="00FA4246">
        <w:rPr>
          <w:sz w:val="24"/>
          <w:szCs w:val="24"/>
        </w:rPr>
        <w:t xml:space="preserve"> behandler dine personoplysninger på. Du finder Datatilsynets kontaktoplysninger på </w:t>
      </w:r>
      <w:hyperlink r:id="rId11" w:history="1">
        <w:r w:rsidR="00C221BB" w:rsidRPr="00FA4246">
          <w:rPr>
            <w:rStyle w:val="Hyperlink"/>
            <w:sz w:val="24"/>
            <w:szCs w:val="24"/>
          </w:rPr>
          <w:t>www.datatilsynet.dk</w:t>
        </w:r>
      </w:hyperlink>
      <w:r w:rsidR="00C221BB" w:rsidRPr="00FA4246">
        <w:rPr>
          <w:sz w:val="24"/>
          <w:szCs w:val="24"/>
        </w:rPr>
        <w:t>.</w:t>
      </w:r>
    </w:p>
    <w:sectPr w:rsidR="00FB7583" w:rsidRPr="00A67232">
      <w:headerReference w:type="defaul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5D6BAC" w14:textId="77777777" w:rsidR="0059369F" w:rsidRDefault="0059369F" w:rsidP="00642317">
      <w:pPr>
        <w:spacing w:after="0" w:line="240" w:lineRule="auto"/>
      </w:pPr>
      <w:r>
        <w:separator/>
      </w:r>
    </w:p>
  </w:endnote>
  <w:endnote w:type="continuationSeparator" w:id="0">
    <w:p w14:paraId="2F1BCC92" w14:textId="77777777" w:rsidR="0059369F" w:rsidRDefault="0059369F" w:rsidP="00642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203818" w14:textId="77777777" w:rsidR="0059369F" w:rsidRDefault="0059369F" w:rsidP="00642317">
      <w:pPr>
        <w:spacing w:after="0" w:line="240" w:lineRule="auto"/>
      </w:pPr>
      <w:r>
        <w:separator/>
      </w:r>
    </w:p>
  </w:footnote>
  <w:footnote w:type="continuationSeparator" w:id="0">
    <w:p w14:paraId="6F1373FC" w14:textId="77777777" w:rsidR="0059369F" w:rsidRDefault="0059369F" w:rsidP="00642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5D957" w14:textId="3C5192D7" w:rsidR="00951681" w:rsidRDefault="00951681" w:rsidP="00642317">
    <w:pPr>
      <w:pStyle w:val="Sidehoved"/>
      <w:pBdr>
        <w:bottom w:val="single" w:sz="12" w:space="1" w:color="auto"/>
      </w:pBdr>
      <w:jc w:val="right"/>
    </w:pPr>
  </w:p>
  <w:p w14:paraId="386FCD93" w14:textId="77777777" w:rsidR="00951681" w:rsidRDefault="00951681" w:rsidP="00642317">
    <w:pPr>
      <w:pStyle w:val="Sidehoved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C3BF4"/>
    <w:multiLevelType w:val="hybridMultilevel"/>
    <w:tmpl w:val="41B6454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40BCA"/>
    <w:multiLevelType w:val="hybridMultilevel"/>
    <w:tmpl w:val="6F9C4280"/>
    <w:lvl w:ilvl="0" w:tplc="04163988">
      <w:start w:val="1"/>
      <w:numFmt w:val="bullet"/>
      <w:lvlText w:val="-"/>
      <w:lvlJc w:val="left"/>
      <w:pPr>
        <w:ind w:left="1146" w:hanging="360"/>
      </w:pPr>
      <w:rPr>
        <w:rFonts w:ascii="Calibri" w:eastAsia="Times New Roman" w:hAnsi="Calibri" w:cs="Times New Roman" w:hint="default"/>
      </w:rPr>
    </w:lvl>
    <w:lvl w:ilvl="1" w:tplc="040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68B40E26"/>
    <w:multiLevelType w:val="hybridMultilevel"/>
    <w:tmpl w:val="F35A66A0"/>
    <w:lvl w:ilvl="0" w:tplc="0D4695D0">
      <w:start w:val="1"/>
      <w:numFmt w:val="bullet"/>
      <w:lvlText w:val="-"/>
      <w:lvlJc w:val="left"/>
      <w:pPr>
        <w:ind w:left="1146" w:hanging="360"/>
      </w:pPr>
      <w:rPr>
        <w:rFonts w:ascii="Calibri" w:eastAsia="Times New Roman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96C"/>
    <w:rsid w:val="00094BEE"/>
    <w:rsid w:val="001E4E61"/>
    <w:rsid w:val="003E0AF5"/>
    <w:rsid w:val="00442CDE"/>
    <w:rsid w:val="00496C47"/>
    <w:rsid w:val="004B034F"/>
    <w:rsid w:val="004B7E29"/>
    <w:rsid w:val="005372C8"/>
    <w:rsid w:val="0059369F"/>
    <w:rsid w:val="005E4029"/>
    <w:rsid w:val="006172B5"/>
    <w:rsid w:val="00642317"/>
    <w:rsid w:val="007866D5"/>
    <w:rsid w:val="00864B38"/>
    <w:rsid w:val="008F28EB"/>
    <w:rsid w:val="00912224"/>
    <w:rsid w:val="00951681"/>
    <w:rsid w:val="00A33C86"/>
    <w:rsid w:val="00A67232"/>
    <w:rsid w:val="00AC50DF"/>
    <w:rsid w:val="00B643E3"/>
    <w:rsid w:val="00BA2DC0"/>
    <w:rsid w:val="00C221BB"/>
    <w:rsid w:val="00C5127D"/>
    <w:rsid w:val="00D62103"/>
    <w:rsid w:val="00D9748E"/>
    <w:rsid w:val="00E2296C"/>
    <w:rsid w:val="00EA09F2"/>
    <w:rsid w:val="00FA4246"/>
    <w:rsid w:val="00FB7583"/>
    <w:rsid w:val="00FC1A29"/>
    <w:rsid w:val="00FF07F8"/>
    <w:rsid w:val="01BE3AD1"/>
    <w:rsid w:val="098DACDF"/>
    <w:rsid w:val="0DD107DC"/>
    <w:rsid w:val="29141B02"/>
    <w:rsid w:val="57ABA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B2ADF"/>
  <w15:chartTrackingRefBased/>
  <w15:docId w15:val="{C19E39FB-112E-4D56-9C73-73451035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6423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42317"/>
  </w:style>
  <w:style w:type="paragraph" w:styleId="Sidefod">
    <w:name w:val="footer"/>
    <w:basedOn w:val="Normal"/>
    <w:link w:val="SidefodTegn"/>
    <w:uiPriority w:val="99"/>
    <w:unhideWhenUsed/>
    <w:rsid w:val="006423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42317"/>
  </w:style>
  <w:style w:type="paragraph" w:styleId="Titel">
    <w:name w:val="Title"/>
    <w:basedOn w:val="Normal"/>
    <w:next w:val="Normal"/>
    <w:link w:val="TitelTegn"/>
    <w:uiPriority w:val="10"/>
    <w:qFormat/>
    <w:rsid w:val="006423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42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FB7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C221BB"/>
    <w:pPr>
      <w:autoSpaceDE w:val="0"/>
      <w:autoSpaceDN w:val="0"/>
      <w:spacing w:after="0" w:line="240" w:lineRule="auto"/>
      <w:ind w:left="720"/>
      <w:contextualSpacing/>
      <w:jc w:val="both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Standardskrifttypeiafsnit"/>
    <w:unhideWhenUsed/>
    <w:rsid w:val="00C221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datatilsynet.dk" TargetMode="External"/><Relationship Id="rId5" Type="http://schemas.openxmlformats.org/officeDocument/2006/relationships/styles" Target="styles.xml"/><Relationship Id="rId10" Type="http://schemas.openxmlformats.org/officeDocument/2006/relationships/hyperlink" Target="http://www.datatilsynet.d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13DC6DF9095184E865F0F960B65F9D1" ma:contentTypeVersion="4" ma:contentTypeDescription="Opret et nyt dokument." ma:contentTypeScope="" ma:versionID="c20f5045d536d3a5f9b9c4c410383e52">
  <xsd:schema xmlns:xsd="http://www.w3.org/2001/XMLSchema" xmlns:xs="http://www.w3.org/2001/XMLSchema" xmlns:p="http://schemas.microsoft.com/office/2006/metadata/properties" xmlns:ns2="78ef735f-4e80-4d16-a14b-8a824beea546" targetNamespace="http://schemas.microsoft.com/office/2006/metadata/properties" ma:root="true" ma:fieldsID="1164ed42fc57c8d040a8de2756958dd6" ns2:_="">
    <xsd:import namespace="78ef735f-4e80-4d16-a14b-8a824beea5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f735f-4e80-4d16-a14b-8a824beea5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982C3E-8F2B-439F-B1E8-065123D963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741262-6918-479C-AEC0-AF1B8B3345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1EB681-D01D-42B5-9D31-7F1297EBC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f735f-4e80-4d16-a14b-8a824beea5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708</Words>
  <Characters>4324</Characters>
  <Application>Microsoft Office Word</Application>
  <DocSecurity>0</DocSecurity>
  <Lines>36</Lines>
  <Paragraphs>10</Paragraphs>
  <ScaleCrop>false</ScaleCrop>
  <Company>Unik Hosting</Company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Christina Rindom Sørensen</dc:creator>
  <cp:keywords/>
  <dc:description/>
  <cp:lastModifiedBy>Maria Brandt</cp:lastModifiedBy>
  <cp:revision>13</cp:revision>
  <dcterms:created xsi:type="dcterms:W3CDTF">2020-09-24T12:30:00Z</dcterms:created>
  <dcterms:modified xsi:type="dcterms:W3CDTF">2020-10-20T06:22:00Z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0x010100013DC6DF9095184E865F0F960B65F9D1</vt:lpwstr>
  </property>
</Properties>
</file>