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C70899" w14:textId="30DA075D" w:rsidR="009D1380" w:rsidRDefault="004B2CC1">
      <w:r>
        <w:rPr>
          <w:rFonts w:hint="eastAsia"/>
        </w:rPr>
        <w:t>项目作业一</w:t>
      </w:r>
    </w:p>
    <w:p w14:paraId="7727A5C7" w14:textId="50195A21" w:rsidR="004B2CC1" w:rsidRDefault="004B2CC1" w:rsidP="004B2CC1">
      <w:pPr>
        <w:pStyle w:val="a9"/>
        <w:numPr>
          <w:ilvl w:val="0"/>
          <w:numId w:val="1"/>
        </w:numPr>
      </w:pPr>
      <w:r>
        <w:rPr>
          <w:rFonts w:hint="eastAsia"/>
        </w:rPr>
        <w:t>准备</w:t>
      </w:r>
    </w:p>
    <w:p w14:paraId="0CA8110B" w14:textId="287AC184" w:rsidR="004B2CC1" w:rsidRDefault="004B2CC1" w:rsidP="004B2CC1">
      <w:pPr>
        <w:pStyle w:val="a9"/>
        <w:ind w:left="420"/>
      </w:pPr>
      <w:r>
        <w:rPr>
          <w:noProof/>
        </w:rPr>
        <w:drawing>
          <wp:inline distT="0" distB="0" distL="0" distR="0" wp14:anchorId="724DFB14" wp14:editId="779D6F1E">
            <wp:extent cx="4174002" cy="3625850"/>
            <wp:effectExtent l="0" t="0" r="0" b="0"/>
            <wp:docPr id="586543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257" cy="3627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F0B89" w14:textId="72DE7B45" w:rsidR="004B2CC1" w:rsidRDefault="004B2CC1" w:rsidP="004B2CC1">
      <w:pPr>
        <w:pStyle w:val="a9"/>
        <w:ind w:left="420"/>
      </w:pPr>
      <w:r>
        <w:rPr>
          <w:noProof/>
        </w:rPr>
        <w:drawing>
          <wp:inline distT="0" distB="0" distL="0" distR="0" wp14:anchorId="09520AE9" wp14:editId="762C873E">
            <wp:extent cx="4174730" cy="3435350"/>
            <wp:effectExtent l="0" t="0" r="0" b="0"/>
            <wp:docPr id="16844209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452" cy="3444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A11CD" w14:textId="1614EAB8" w:rsidR="004B2CC1" w:rsidRDefault="004B2CC1" w:rsidP="004B2CC1">
      <w:pPr>
        <w:pStyle w:val="a9"/>
        <w:ind w:left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62CAF0" wp14:editId="2B3E74D5">
            <wp:extent cx="5270500" cy="4584700"/>
            <wp:effectExtent l="0" t="0" r="6350" b="6350"/>
            <wp:docPr id="20271979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59EFD" w14:textId="382A9AB5" w:rsidR="00110ED8" w:rsidRDefault="00110ED8" w:rsidP="00110ED8">
      <w:pPr>
        <w:pStyle w:val="a9"/>
        <w:numPr>
          <w:ilvl w:val="0"/>
          <w:numId w:val="1"/>
        </w:numPr>
      </w:pPr>
      <w:r>
        <w:rPr>
          <w:rFonts w:hint="eastAsia"/>
        </w:rPr>
        <w:t>项目作业任务</w:t>
      </w:r>
    </w:p>
    <w:p w14:paraId="53CC088E" w14:textId="014C24F9" w:rsidR="00110ED8" w:rsidRDefault="00F25680" w:rsidP="00110ED8">
      <w:pPr>
        <w:pStyle w:val="a9"/>
        <w:ind w:left="420"/>
      </w:pPr>
      <w:r>
        <w:rPr>
          <w:rFonts w:hint="eastAsia"/>
        </w:rPr>
        <w:t>1.</w:t>
      </w:r>
      <w:r w:rsidR="00110ED8">
        <w:rPr>
          <w:rFonts w:hint="eastAsia"/>
        </w:rPr>
        <w:t>（1）</w:t>
      </w:r>
      <w:r w:rsidR="00C53707">
        <w:rPr>
          <w:rFonts w:hint="eastAsia"/>
        </w:rPr>
        <w:t>D</w:t>
      </w:r>
      <w:r w:rsidR="00110ED8">
        <w:rPr>
          <w:rFonts w:hint="eastAsia"/>
        </w:rPr>
        <w:t>（2）C（3）C（4）B</w:t>
      </w:r>
      <w:r w:rsidR="00B15B14">
        <w:rPr>
          <w:rFonts w:hint="eastAsia"/>
        </w:rPr>
        <w:t>（5）B</w:t>
      </w:r>
      <w:r w:rsidR="00C53707">
        <w:rPr>
          <w:rFonts w:hint="eastAsia"/>
        </w:rPr>
        <w:t>（6）D</w:t>
      </w:r>
    </w:p>
    <w:p w14:paraId="7D56EE63" w14:textId="1964D17D" w:rsidR="00F25680" w:rsidRDefault="00F25680" w:rsidP="00F25680">
      <w:pPr>
        <w:pStyle w:val="a9"/>
        <w:ind w:left="420"/>
      </w:pPr>
      <w:r>
        <w:rPr>
          <w:rFonts w:hint="eastAsia"/>
        </w:rPr>
        <w:t>2.（1）1）</w:t>
      </w:r>
    </w:p>
    <w:p w14:paraId="7C879D56" w14:textId="259918BE" w:rsidR="00F25680" w:rsidRDefault="00F25680" w:rsidP="00F25680">
      <w:pPr>
        <w:pStyle w:val="a9"/>
        <w:ind w:left="420" w:firstLineChars="200" w:firstLine="420"/>
        <w:rPr>
          <w:rFonts w:hint="eastAsia"/>
        </w:rPr>
      </w:pPr>
      <w:r>
        <w:rPr>
          <w:rFonts w:hint="eastAsia"/>
        </w:rPr>
        <w:t>Rio_readinitb(&amp;rio, fd);</w:t>
      </w:r>
    </w:p>
    <w:p w14:paraId="79ABF116" w14:textId="0B04431B" w:rsidR="00F25680" w:rsidRDefault="00F25680" w:rsidP="00F25680">
      <w:pPr>
        <w:pStyle w:val="a9"/>
        <w:ind w:left="420"/>
        <w:rPr>
          <w:rFonts w:hint="eastAsia"/>
        </w:rPr>
      </w:pPr>
      <w:r>
        <w:rPr>
          <w:rFonts w:hint="eastAsia"/>
        </w:rPr>
        <w:t xml:space="preserve">    if (!Rio_readlineb(&amp;rio, buf, MAXLINE))  </w:t>
      </w:r>
    </w:p>
    <w:p w14:paraId="544CDB24" w14:textId="77777777" w:rsidR="00F25680" w:rsidRDefault="00F25680" w:rsidP="00F25680">
      <w:pPr>
        <w:pStyle w:val="a9"/>
        <w:ind w:left="420"/>
        <w:rPr>
          <w:rFonts w:hint="eastAsia"/>
        </w:rPr>
      </w:pPr>
      <w:r>
        <w:rPr>
          <w:rFonts w:hint="eastAsia"/>
        </w:rPr>
        <w:t xml:space="preserve">        return;</w:t>
      </w:r>
    </w:p>
    <w:p w14:paraId="237FE18D" w14:textId="77777777" w:rsidR="00F25680" w:rsidRDefault="00F25680" w:rsidP="00F25680">
      <w:pPr>
        <w:pStyle w:val="a9"/>
        <w:ind w:left="420"/>
        <w:rPr>
          <w:rFonts w:hint="eastAsia"/>
        </w:rPr>
      </w:pPr>
      <w:r>
        <w:rPr>
          <w:rFonts w:hint="eastAsia"/>
        </w:rPr>
        <w:t xml:space="preserve">    printf("%s", buf);</w:t>
      </w:r>
    </w:p>
    <w:p w14:paraId="77763291" w14:textId="520BBA48" w:rsidR="00F25680" w:rsidRDefault="00F25680" w:rsidP="00F25680">
      <w:pPr>
        <w:pStyle w:val="a9"/>
        <w:ind w:left="420" w:firstLine="420"/>
      </w:pPr>
      <w:r>
        <w:rPr>
          <w:rFonts w:hint="eastAsia"/>
        </w:rPr>
        <w:t>sscanf(buf, "%s %s %s", method, uri, version);</w:t>
      </w:r>
    </w:p>
    <w:p w14:paraId="4D2F1892" w14:textId="4F715241" w:rsidR="00F25680" w:rsidRDefault="00F25680" w:rsidP="00FE441D">
      <w:pPr>
        <w:ind w:firstLineChars="300" w:firstLine="630"/>
      </w:pPr>
      <w:r>
        <w:rPr>
          <w:rFonts w:hint="eastAsia"/>
        </w:rPr>
        <w:t>2）</w:t>
      </w:r>
      <w:r w:rsidR="001816BA">
        <w:rPr>
          <w:rFonts w:hint="eastAsia"/>
        </w:rPr>
        <w:t>从缓冲区里读出请求行中的方法、URI、版本号</w:t>
      </w:r>
    </w:p>
    <w:p w14:paraId="04ADABE7" w14:textId="608D6AEB" w:rsidR="001816BA" w:rsidRDefault="001816BA" w:rsidP="00FE441D">
      <w:pPr>
        <w:ind w:firstLineChars="300" w:firstLine="630"/>
        <w:rPr>
          <w:rFonts w:hint="eastAsia"/>
        </w:rPr>
      </w:pPr>
      <w:r>
        <w:rPr>
          <w:rFonts w:hint="eastAsia"/>
        </w:rPr>
        <w:t>3）</w:t>
      </w:r>
      <w:r w:rsidRPr="001816BA">
        <w:rPr>
          <w:rFonts w:hint="eastAsia"/>
        </w:rPr>
        <w:t>如</w:t>
      </w:r>
      <w:r>
        <w:rPr>
          <w:rFonts w:hint="eastAsia"/>
        </w:rPr>
        <w:t>果</w:t>
      </w:r>
      <w:r w:rsidRPr="001816BA">
        <w:rPr>
          <w:rFonts w:hint="eastAsia"/>
        </w:rPr>
        <w:t>请求方法不是GET，则调用clienterror函数向客户端返回 “501” 错误信息并返回。</w:t>
      </w:r>
    </w:p>
    <w:p w14:paraId="3D66A2D2" w14:textId="40A0B7C6" w:rsidR="00F25680" w:rsidRDefault="005A0145" w:rsidP="005A0145">
      <w:pPr>
        <w:ind w:firstLineChars="300" w:firstLine="630"/>
      </w:pPr>
      <w:r>
        <w:rPr>
          <w:rFonts w:hint="eastAsia"/>
        </w:rPr>
        <w:t>4）parse_uri</w:t>
      </w:r>
      <w:r>
        <w:rPr>
          <w:rFonts w:hint="eastAsia"/>
        </w:rPr>
        <w:t>解析uri，判断请求是针对静态内容还是动态内容。如果请求是针对静态内容，函数会填充filename为相应的静态文件路径，并将cgiargs置为空字符串；如果请求是针对动态内容，</w:t>
      </w:r>
      <w:r>
        <w:rPr>
          <w:rFonts w:hint="eastAsia"/>
        </w:rPr>
        <w:t>将</w:t>
      </w:r>
      <w:r>
        <w:rPr>
          <w:rFonts w:hint="eastAsia"/>
        </w:rPr>
        <w:t>CGI参数并存储在cgiargs中，同时填充filename为相应的动态内容处理程序的路径。最后动态内容请求返回</w:t>
      </w:r>
      <w:r>
        <w:rPr>
          <w:rFonts w:hint="eastAsia"/>
        </w:rPr>
        <w:t>0，</w:t>
      </w:r>
      <w:r>
        <w:rPr>
          <w:rFonts w:hint="eastAsia"/>
        </w:rPr>
        <w:t>静态内容请求</w:t>
      </w:r>
      <w:r>
        <w:rPr>
          <w:rFonts w:hint="eastAsia"/>
        </w:rPr>
        <w:t>返回1.</w:t>
      </w:r>
    </w:p>
    <w:p w14:paraId="37C4F5D1" w14:textId="685772A5" w:rsidR="00F524D2" w:rsidRDefault="00F524D2" w:rsidP="00F524D2">
      <w:pPr>
        <w:ind w:firstLineChars="200" w:firstLine="420"/>
      </w:pPr>
      <w:r>
        <w:rPr>
          <w:rFonts w:hint="eastAsia"/>
        </w:rPr>
        <w:t>（2）.1）如果读到的不是空行的话，就不断循环读下一行，然后输出。因为请求行后面一行是空行。</w:t>
      </w:r>
    </w:p>
    <w:p w14:paraId="19300865" w14:textId="488098B7" w:rsidR="00F524D2" w:rsidRDefault="00F524D2" w:rsidP="00F524D2">
      <w:pPr>
        <w:ind w:firstLineChars="300" w:firstLine="630"/>
      </w:pPr>
      <w:r>
        <w:rPr>
          <w:rFonts w:hint="eastAsia"/>
        </w:rPr>
        <w:t>2）请求报文的空行</w:t>
      </w:r>
    </w:p>
    <w:p w14:paraId="38819F22" w14:textId="5544C2EA" w:rsidR="00F524D2" w:rsidRDefault="00F524D2" w:rsidP="00F524D2">
      <w:pPr>
        <w:ind w:firstLineChars="200" w:firstLine="420"/>
      </w:pPr>
      <w:r>
        <w:rPr>
          <w:rFonts w:hint="eastAsia"/>
        </w:rPr>
        <w:t>（3）1）</w:t>
      </w:r>
      <w:r w:rsidR="00B0594C" w:rsidRPr="00B0594C">
        <w:rPr>
          <w:rFonts w:hint="eastAsia"/>
        </w:rPr>
        <w:t xml:space="preserve">sprintf(buf, "HTTP/1.0 200 OK\r\n"); </w:t>
      </w:r>
    </w:p>
    <w:p w14:paraId="0FC94501" w14:textId="2E9AAF97" w:rsidR="00B0594C" w:rsidRDefault="00B0594C" w:rsidP="00F524D2">
      <w:pPr>
        <w:ind w:firstLineChars="200" w:firstLine="420"/>
      </w:pPr>
      <w:r>
        <w:rPr>
          <w:rFonts w:hint="eastAsia"/>
        </w:rPr>
        <w:t xml:space="preserve">  2）编辑响应头</w:t>
      </w:r>
    </w:p>
    <w:p w14:paraId="14633325" w14:textId="317BEA58" w:rsidR="00B0594C" w:rsidRDefault="00B0594C" w:rsidP="00F524D2">
      <w:pPr>
        <w:ind w:firstLineChars="200" w:firstLine="420"/>
      </w:pPr>
      <w:r>
        <w:rPr>
          <w:rFonts w:hint="eastAsia"/>
        </w:rPr>
        <w:lastRenderedPageBreak/>
        <w:t>3）把缓冲区的</w:t>
      </w:r>
      <w:r w:rsidR="00386824">
        <w:rPr>
          <w:rFonts w:hint="eastAsia"/>
        </w:rPr>
        <w:t>响应</w:t>
      </w:r>
      <w:r>
        <w:rPr>
          <w:rFonts w:hint="eastAsia"/>
        </w:rPr>
        <w:t>行</w:t>
      </w:r>
      <w:r w:rsidR="00386824">
        <w:rPr>
          <w:rFonts w:hint="eastAsia"/>
        </w:rPr>
        <w:t>和响应头写入到客户端连接。</w:t>
      </w:r>
    </w:p>
    <w:p w14:paraId="3CD5D7F1" w14:textId="5351E542" w:rsidR="00386824" w:rsidRDefault="00386824" w:rsidP="00F524D2">
      <w:pPr>
        <w:ind w:firstLineChars="200" w:firstLine="420"/>
      </w:pPr>
      <w:r>
        <w:rPr>
          <w:rFonts w:hint="eastAsia"/>
        </w:rPr>
        <w:t>（4）1）.html   .gif  .png  .jpg</w:t>
      </w:r>
    </w:p>
    <w:p w14:paraId="0FE8CD72" w14:textId="09FAC8CA" w:rsidR="00386824" w:rsidRDefault="00386824" w:rsidP="00F524D2">
      <w:pPr>
        <w:ind w:firstLineChars="200" w:firstLine="420"/>
      </w:pPr>
      <w:r>
        <w:rPr>
          <w:rFonts w:hint="eastAsia"/>
        </w:rPr>
        <w:t xml:space="preserve">     2) 修改</w:t>
      </w:r>
      <w:r w:rsidRPr="00386824">
        <w:rPr>
          <w:rFonts w:hint="eastAsia"/>
        </w:rPr>
        <w:t>get_filetype</w:t>
      </w:r>
      <w:r>
        <w:rPr>
          <w:rFonts w:hint="eastAsia"/>
        </w:rPr>
        <w:t>函数</w:t>
      </w:r>
    </w:p>
    <w:p w14:paraId="3E5D1AD7" w14:textId="6B3BD319" w:rsidR="00386824" w:rsidRDefault="005D3A63" w:rsidP="00386824">
      <w:pPr>
        <w:ind w:firstLineChars="600" w:firstLine="1260"/>
        <w:rPr>
          <w:rFonts w:hint="eastAsia"/>
        </w:rPr>
      </w:pPr>
      <w:r>
        <w:rPr>
          <w:rFonts w:hint="eastAsia"/>
        </w:rPr>
        <w:t xml:space="preserve">else </w:t>
      </w:r>
      <w:r w:rsidR="00386824">
        <w:rPr>
          <w:rFonts w:hint="eastAsia"/>
        </w:rPr>
        <w:t>if (strstr(filename, ".htm")</w:t>
      </w:r>
    </w:p>
    <w:p w14:paraId="1122A753" w14:textId="50CAF3B0" w:rsidR="00386824" w:rsidRDefault="00386824" w:rsidP="00386824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 xml:space="preserve">  </w:t>
      </w:r>
      <w:r>
        <w:rPr>
          <w:rFonts w:hint="eastAsia"/>
        </w:rPr>
        <w:t>strcpy(filetype, "text/htm");</w:t>
      </w:r>
    </w:p>
    <w:p w14:paraId="7B7C2421" w14:textId="065A347A" w:rsidR="002B7E69" w:rsidRDefault="002B7E69" w:rsidP="00386824">
      <w:pPr>
        <w:ind w:firstLineChars="200" w:firstLine="420"/>
      </w:pPr>
      <w:r w:rsidRPr="002B7E69">
        <w:drawing>
          <wp:inline distT="0" distB="0" distL="0" distR="0" wp14:anchorId="4D9BE5A4" wp14:editId="151AC176">
            <wp:extent cx="5274310" cy="3593465"/>
            <wp:effectExtent l="0" t="0" r="2540" b="6985"/>
            <wp:docPr id="1520363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638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2823" w14:textId="4CB41908" w:rsidR="005A1F88" w:rsidRDefault="00630420" w:rsidP="00386824">
      <w:pPr>
        <w:ind w:firstLineChars="200" w:firstLine="420"/>
      </w:pPr>
      <w:r w:rsidRPr="00630420">
        <w:drawing>
          <wp:inline distT="0" distB="0" distL="0" distR="0" wp14:anchorId="0CA70AD4" wp14:editId="7F5721AE">
            <wp:extent cx="1000265" cy="1162212"/>
            <wp:effectExtent l="0" t="0" r="9525" b="0"/>
            <wp:docPr id="7686298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298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A0C6" w14:textId="66138BCB" w:rsidR="00630420" w:rsidRDefault="00630420" w:rsidP="00386824">
      <w:pPr>
        <w:ind w:firstLineChars="200" w:firstLine="420"/>
      </w:pPr>
      <w:r w:rsidRPr="00630420">
        <w:drawing>
          <wp:inline distT="0" distB="0" distL="0" distR="0" wp14:anchorId="16E6CBB5" wp14:editId="1B44EFFC">
            <wp:extent cx="5274310" cy="1631950"/>
            <wp:effectExtent l="0" t="0" r="2540" b="6350"/>
            <wp:docPr id="12369599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599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4D01" w14:textId="2FE2C096" w:rsidR="00630420" w:rsidRDefault="00630420" w:rsidP="00386824">
      <w:pPr>
        <w:ind w:firstLineChars="200" w:firstLine="420"/>
        <w:rPr>
          <w:rFonts w:hint="eastAsia"/>
        </w:rPr>
      </w:pPr>
      <w:r w:rsidRPr="00630420">
        <w:lastRenderedPageBreak/>
        <w:drawing>
          <wp:inline distT="0" distB="0" distL="0" distR="0" wp14:anchorId="2903057F" wp14:editId="36254860">
            <wp:extent cx="1842246" cy="1492250"/>
            <wp:effectExtent l="0" t="0" r="5715" b="0"/>
            <wp:docPr id="863262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621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2857" cy="150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0344" w14:textId="4BE3E633" w:rsidR="00630420" w:rsidRPr="00F25680" w:rsidRDefault="00630420" w:rsidP="00386824">
      <w:pPr>
        <w:ind w:firstLineChars="200" w:firstLine="420"/>
        <w:rPr>
          <w:rFonts w:hint="eastAsia"/>
        </w:rPr>
      </w:pPr>
      <w:r w:rsidRPr="00630420">
        <w:drawing>
          <wp:inline distT="0" distB="0" distL="0" distR="0" wp14:anchorId="01030CAC" wp14:editId="662C8259">
            <wp:extent cx="6105108" cy="1847850"/>
            <wp:effectExtent l="0" t="0" r="0" b="0"/>
            <wp:docPr id="1687932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325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1728" cy="184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0420" w:rsidRPr="00F256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0C654B"/>
    <w:multiLevelType w:val="hybridMultilevel"/>
    <w:tmpl w:val="A164F23C"/>
    <w:lvl w:ilvl="0" w:tplc="1804CD2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029831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00B"/>
    <w:rsid w:val="00110ED8"/>
    <w:rsid w:val="001816BA"/>
    <w:rsid w:val="00267AE7"/>
    <w:rsid w:val="002B7E69"/>
    <w:rsid w:val="00386824"/>
    <w:rsid w:val="004B2CC1"/>
    <w:rsid w:val="005A0145"/>
    <w:rsid w:val="005A1F88"/>
    <w:rsid w:val="005D3A63"/>
    <w:rsid w:val="00601AF5"/>
    <w:rsid w:val="00630420"/>
    <w:rsid w:val="00885024"/>
    <w:rsid w:val="009D1380"/>
    <w:rsid w:val="00A1400B"/>
    <w:rsid w:val="00B0594C"/>
    <w:rsid w:val="00B15B14"/>
    <w:rsid w:val="00C53707"/>
    <w:rsid w:val="00D84DE8"/>
    <w:rsid w:val="00F25680"/>
    <w:rsid w:val="00F524D2"/>
    <w:rsid w:val="00FE4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FD33A"/>
  <w15:chartTrackingRefBased/>
  <w15:docId w15:val="{FD79288C-A6CD-4225-B2B3-6631A6094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1400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140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1400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1400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1400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1400B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1400B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1400B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1400B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1400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140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140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1400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1400B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A1400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1400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1400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1400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1400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140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1400B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1400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1400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1400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1400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1400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140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1400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140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12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2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23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1028</TotalTime>
  <Pages>4</Pages>
  <Words>109</Words>
  <Characters>624</Characters>
  <Application>Microsoft Office Word</Application>
  <DocSecurity>0</DocSecurity>
  <Lines>5</Lines>
  <Paragraphs>1</Paragraphs>
  <ScaleCrop>false</ScaleCrop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瑞琳 刘</dc:creator>
  <cp:keywords/>
  <dc:description/>
  <cp:lastModifiedBy>瑞琳 刘</cp:lastModifiedBy>
  <cp:revision>12</cp:revision>
  <dcterms:created xsi:type="dcterms:W3CDTF">2024-11-02T14:03:00Z</dcterms:created>
  <dcterms:modified xsi:type="dcterms:W3CDTF">2024-11-03T07:11:00Z</dcterms:modified>
</cp:coreProperties>
</file>