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D3" w:rsidRPr="00F860D3" w:rsidRDefault="00F860D3" w:rsidP="00F860D3">
      <w:pPr>
        <w:jc w:val="center"/>
        <w:rPr>
          <w:b/>
          <w:sz w:val="36"/>
        </w:rPr>
      </w:pPr>
      <w:r w:rsidRPr="00F860D3">
        <w:rPr>
          <w:b/>
          <w:sz w:val="36"/>
        </w:rPr>
        <w:t>点菜系统</w:t>
      </w:r>
    </w:p>
    <w:p w:rsidR="00F860D3" w:rsidRPr="00226390" w:rsidRDefault="00F860D3" w:rsidP="00F860D3">
      <w:pPr>
        <w:rPr>
          <w:b/>
          <w:sz w:val="24"/>
        </w:rPr>
      </w:pPr>
      <w:r w:rsidRPr="00226390">
        <w:rPr>
          <w:rFonts w:hint="eastAsia"/>
          <w:b/>
          <w:sz w:val="28"/>
        </w:rPr>
        <w:t>一、简要需求分析：</w:t>
      </w:r>
    </w:p>
    <w:p w:rsidR="00F860D3" w:rsidRDefault="00F860D3" w:rsidP="00F860D3">
      <w:r>
        <w:t>1、注册</w:t>
      </w:r>
    </w:p>
    <w:p w:rsidR="00F860D3" w:rsidRDefault="00F860D3" w:rsidP="00F860D3">
      <w:r>
        <w:t>2、登陆</w:t>
      </w:r>
    </w:p>
    <w:p w:rsidR="00F860D3" w:rsidRDefault="00F860D3" w:rsidP="00F860D3">
      <w:r>
        <w:t>3-1、菜单录入（管理员）</w:t>
      </w:r>
    </w:p>
    <w:p w:rsidR="00F860D3" w:rsidRDefault="00F860D3" w:rsidP="00F860D3">
      <w:r>
        <w:t>3-2、点菜模块（普通用户）</w:t>
      </w:r>
    </w:p>
    <w:p w:rsidR="00F860D3" w:rsidRDefault="00F860D3" w:rsidP="00F860D3"/>
    <w:p w:rsidR="00F860D3" w:rsidRPr="00226390" w:rsidRDefault="00F860D3" w:rsidP="00F860D3">
      <w:pPr>
        <w:rPr>
          <w:b/>
          <w:sz w:val="28"/>
        </w:rPr>
      </w:pPr>
      <w:r w:rsidRPr="00226390">
        <w:rPr>
          <w:rFonts w:hint="eastAsia"/>
          <w:b/>
          <w:sz w:val="28"/>
        </w:rPr>
        <w:t>二、项目说明：</w:t>
      </w:r>
    </w:p>
    <w:p w:rsidR="004033AF" w:rsidRPr="00591F6F" w:rsidRDefault="004033AF" w:rsidP="004033AF">
      <w:pPr>
        <w:rPr>
          <w:b/>
        </w:rPr>
      </w:pPr>
      <w:r w:rsidRPr="00591F6F">
        <w:rPr>
          <w:b/>
        </w:rPr>
        <w:t>1、整体架构：</w:t>
      </w:r>
    </w:p>
    <w:p w:rsidR="004033AF" w:rsidRDefault="004033AF" w:rsidP="004033AF">
      <w:r>
        <w:t xml:space="preserve">--data  </w:t>
      </w:r>
      <w:r>
        <w:tab/>
        <w:t>#数据</w:t>
      </w:r>
    </w:p>
    <w:p w:rsidR="004033AF" w:rsidRDefault="004033AF" w:rsidP="004033AF">
      <w:r>
        <w:t>--</w:t>
      </w:r>
      <w:proofErr w:type="spellStart"/>
      <w:r>
        <w:t>db</w:t>
      </w:r>
      <w:proofErr w:type="spellEnd"/>
      <w:r>
        <w:tab/>
      </w:r>
      <w:r>
        <w:tab/>
        <w:t>#数据库</w:t>
      </w:r>
    </w:p>
    <w:p w:rsidR="004033AF" w:rsidRDefault="004033AF" w:rsidP="004033AF">
      <w:r>
        <w:tab/>
        <w:t>--</w:t>
      </w:r>
      <w:proofErr w:type="spellStart"/>
      <w:r>
        <w:t>menu.db</w:t>
      </w:r>
      <w:proofErr w:type="spellEnd"/>
    </w:p>
    <w:p w:rsidR="004033AF" w:rsidRDefault="004033AF" w:rsidP="004033AF">
      <w:r>
        <w:t>--static</w:t>
      </w:r>
      <w:r>
        <w:tab/>
        <w:t>#静态资源</w:t>
      </w:r>
    </w:p>
    <w:p w:rsidR="004033AF" w:rsidRDefault="004033AF" w:rsidP="004033AF">
      <w:r>
        <w:tab/>
        <w:t>--</w:t>
      </w:r>
      <w:proofErr w:type="spellStart"/>
      <w:r>
        <w:t>css</w:t>
      </w:r>
      <w:proofErr w:type="spellEnd"/>
      <w:r>
        <w:t xml:space="preserve">   </w:t>
      </w:r>
      <w:r>
        <w:tab/>
        <w:t>#</w:t>
      </w:r>
      <w:proofErr w:type="spellStart"/>
      <w:r>
        <w:t>css</w:t>
      </w:r>
      <w:proofErr w:type="spellEnd"/>
      <w:r>
        <w:t>文件</w:t>
      </w:r>
    </w:p>
    <w:p w:rsidR="004033AF" w:rsidRDefault="004033AF" w:rsidP="004033AF">
      <w:r>
        <w:tab/>
        <w:t>--</w:t>
      </w:r>
      <w:proofErr w:type="spellStart"/>
      <w:r>
        <w:t>js</w:t>
      </w:r>
      <w:proofErr w:type="spellEnd"/>
      <w:r>
        <w:tab/>
      </w:r>
      <w:r>
        <w:tab/>
        <w:t>#</w:t>
      </w:r>
      <w:proofErr w:type="spellStart"/>
      <w:r>
        <w:t>js</w:t>
      </w:r>
      <w:proofErr w:type="spellEnd"/>
      <w:r>
        <w:t>文件</w:t>
      </w:r>
    </w:p>
    <w:p w:rsidR="004033AF" w:rsidRDefault="004033AF" w:rsidP="004033AF">
      <w:r>
        <w:t>--templates</w:t>
      </w:r>
      <w:r>
        <w:tab/>
        <w:t>#html模板</w:t>
      </w:r>
    </w:p>
    <w:p w:rsidR="004033AF" w:rsidRDefault="004033AF" w:rsidP="004033AF">
      <w:r>
        <w:tab/>
        <w:t>--index.html</w:t>
      </w:r>
      <w:r>
        <w:tab/>
        <w:t>#主页</w:t>
      </w:r>
    </w:p>
    <w:p w:rsidR="004033AF" w:rsidRDefault="004033AF" w:rsidP="004033AF">
      <w:r>
        <w:tab/>
        <w:t>--login.html</w:t>
      </w:r>
      <w:r>
        <w:tab/>
        <w:t>#登陆</w:t>
      </w:r>
    </w:p>
    <w:p w:rsidR="004033AF" w:rsidRDefault="004033AF" w:rsidP="004033AF">
      <w:r>
        <w:tab/>
        <w:t>--register.html</w:t>
      </w:r>
      <w:r>
        <w:tab/>
        <w:t>#注册</w:t>
      </w:r>
    </w:p>
    <w:p w:rsidR="004033AF" w:rsidRDefault="004033AF" w:rsidP="004033AF">
      <w:r>
        <w:tab/>
        <w:t>--admin.html</w:t>
      </w:r>
      <w:r>
        <w:tab/>
        <w:t>#管理员页面</w:t>
      </w:r>
    </w:p>
    <w:p w:rsidR="004033AF" w:rsidRDefault="004033AF" w:rsidP="004033AF">
      <w:r>
        <w:tab/>
        <w:t>--404.html</w:t>
      </w:r>
      <w:r>
        <w:tab/>
      </w:r>
      <w:r>
        <w:tab/>
        <w:t>#404页面</w:t>
      </w:r>
    </w:p>
    <w:p w:rsidR="004033AF" w:rsidRDefault="004033AF" w:rsidP="004033AF">
      <w:r>
        <w:t>--app.py</w:t>
      </w:r>
      <w:r>
        <w:tab/>
        <w:t>#flask文件，处理前端请求和获取数据库资源</w:t>
      </w:r>
    </w:p>
    <w:p w:rsidR="004033AF" w:rsidRDefault="004033AF" w:rsidP="004033AF">
      <w:r>
        <w:t>--db.py     #处理有关数据库的增删查改</w:t>
      </w:r>
    </w:p>
    <w:p w:rsidR="004033AF" w:rsidRDefault="004033AF" w:rsidP="004033AF">
      <w:r>
        <w:t>--cal.py</w:t>
      </w:r>
      <w:r>
        <w:tab/>
        <w:t>#线性规划计算</w:t>
      </w:r>
    </w:p>
    <w:p w:rsidR="004033AF" w:rsidRDefault="004033AF" w:rsidP="004033AF">
      <w:r>
        <w:t>--insert_db.py #将数据添加到数据库</w:t>
      </w:r>
    </w:p>
    <w:p w:rsidR="004033AF" w:rsidRDefault="004033AF" w:rsidP="004033AF"/>
    <w:p w:rsidR="004033AF" w:rsidRDefault="004033AF" w:rsidP="004033AF">
      <w:pPr>
        <w:rPr>
          <w:b/>
        </w:rPr>
      </w:pPr>
      <w:r w:rsidRPr="00591F6F">
        <w:rPr>
          <w:b/>
        </w:rPr>
        <w:t>2、</w:t>
      </w:r>
      <w:r w:rsidR="00FC68D4">
        <w:rPr>
          <w:b/>
        </w:rPr>
        <w:t>功能</w:t>
      </w:r>
      <w:r w:rsidRPr="00591F6F">
        <w:rPr>
          <w:b/>
        </w:rPr>
        <w:t>描述</w:t>
      </w:r>
    </w:p>
    <w:p w:rsidR="00FC68D4" w:rsidRPr="00591F6F" w:rsidRDefault="00FC68D4" w:rsidP="004033AF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 w:rsidRPr="00591F6F">
        <w:rPr>
          <w:b/>
        </w:rPr>
        <w:t>按照流程，对部分文件实现的</w:t>
      </w:r>
      <w:r>
        <w:rPr>
          <w:b/>
        </w:rPr>
        <w:t>功能</w:t>
      </w:r>
      <w:r w:rsidRPr="00591F6F">
        <w:rPr>
          <w:b/>
        </w:rPr>
        <w:t>描述</w:t>
      </w:r>
    </w:p>
    <w:p w:rsidR="004033AF" w:rsidRDefault="004033AF" w:rsidP="004033AF">
      <w:r>
        <w:t>--login.html、register.html  #登陆注册，完成了简单检验</w:t>
      </w:r>
    </w:p>
    <w:p w:rsidR="004033AF" w:rsidRDefault="004033AF" w:rsidP="004033AF">
      <w:r>
        <w:tab/>
        <w:t>#提供两个账号：用来登陆:</w:t>
      </w:r>
    </w:p>
    <w:p w:rsidR="004033AF" w:rsidRDefault="004033AF" w:rsidP="004033AF">
      <w:r>
        <w:tab/>
      </w:r>
      <w:r>
        <w:tab/>
        <w:t>管理员:</w:t>
      </w:r>
      <w:proofErr w:type="gramStart"/>
      <w:r>
        <w:t>username(</w:t>
      </w:r>
      <w:proofErr w:type="gramEnd"/>
      <w:r>
        <w:t>admin) password(admin)</w:t>
      </w:r>
    </w:p>
    <w:p w:rsidR="004033AF" w:rsidRDefault="004033AF" w:rsidP="004033AF">
      <w:r>
        <w:tab/>
      </w:r>
      <w:r>
        <w:tab/>
        <w:t>普通用户:</w:t>
      </w:r>
      <w:proofErr w:type="gramStart"/>
      <w:r>
        <w:t>username(</w:t>
      </w:r>
      <w:proofErr w:type="gramEnd"/>
      <w:r>
        <w:t>guest1) password(guest)</w:t>
      </w:r>
    </w:p>
    <w:p w:rsidR="004033AF" w:rsidRDefault="004033AF" w:rsidP="004033AF">
      <w:r>
        <w:tab/>
        <w:t>--登陆：</w:t>
      </w:r>
    </w:p>
    <w:p w:rsidR="004033AF" w:rsidRDefault="004033AF" w:rsidP="004033AF">
      <w:r>
        <w:tab/>
      </w:r>
      <w:r>
        <w:tab/>
        <w:t>--前端:</w:t>
      </w:r>
      <w:r>
        <w:tab/>
        <w:t>表单不能为空</w:t>
      </w:r>
    </w:p>
    <w:p w:rsidR="004033AF" w:rsidRDefault="004033AF" w:rsidP="004033AF">
      <w:r>
        <w:tab/>
      </w:r>
      <w:r>
        <w:tab/>
        <w:t>--后端：用户名是否存在</w:t>
      </w:r>
    </w:p>
    <w:p w:rsidR="004033AF" w:rsidRDefault="004033AF" w:rsidP="004033AF">
      <w:r>
        <w:tab/>
      </w:r>
      <w:r>
        <w:tab/>
      </w:r>
      <w:r>
        <w:tab/>
      </w:r>
      <w:r>
        <w:tab/>
        <w:t>密码是否正确</w:t>
      </w:r>
    </w:p>
    <w:p w:rsidR="004033AF" w:rsidRDefault="004033AF" w:rsidP="004033AF">
      <w:r>
        <w:tab/>
      </w:r>
      <w:r>
        <w:tab/>
        <w:t>--登陆成功：</w:t>
      </w:r>
    </w:p>
    <w:p w:rsidR="004033AF" w:rsidRDefault="004033AF" w:rsidP="004033AF">
      <w:r>
        <w:tab/>
      </w:r>
      <w:r>
        <w:tab/>
      </w:r>
      <w:r>
        <w:tab/>
        <w:t>如果用户类型为管理员，重定向到admin.</w:t>
      </w:r>
      <w:proofErr w:type="gramStart"/>
      <w:r>
        <w:t>html</w:t>
      </w:r>
      <w:proofErr w:type="gramEnd"/>
    </w:p>
    <w:p w:rsidR="004033AF" w:rsidRDefault="004033AF" w:rsidP="004033AF">
      <w:r>
        <w:tab/>
      </w:r>
      <w:r>
        <w:tab/>
      </w:r>
      <w:r>
        <w:tab/>
        <w:t>如果用户类型为普通用户，重定向到index.</w:t>
      </w:r>
      <w:proofErr w:type="gramStart"/>
      <w:r>
        <w:t>html</w:t>
      </w:r>
      <w:proofErr w:type="gramEnd"/>
    </w:p>
    <w:p w:rsidR="004033AF" w:rsidRDefault="004033AF" w:rsidP="004033AF">
      <w:r>
        <w:tab/>
      </w:r>
      <w:r>
        <w:tab/>
      </w:r>
      <w:r>
        <w:tab/>
      </w:r>
      <w:r>
        <w:tab/>
      </w:r>
    </w:p>
    <w:p w:rsidR="004033AF" w:rsidRDefault="004033AF" w:rsidP="004033AF">
      <w:r>
        <w:tab/>
        <w:t>--注册：</w:t>
      </w:r>
      <w:r>
        <w:tab/>
      </w:r>
    </w:p>
    <w:p w:rsidR="004033AF" w:rsidRDefault="004033AF" w:rsidP="004033AF">
      <w:r>
        <w:lastRenderedPageBreak/>
        <w:tab/>
      </w:r>
      <w:r>
        <w:tab/>
        <w:t>--前端：表单不能为空</w:t>
      </w:r>
    </w:p>
    <w:p w:rsidR="004033AF" w:rsidRDefault="004033AF" w:rsidP="004033AF">
      <w:r>
        <w:tab/>
      </w:r>
      <w:r>
        <w:tab/>
      </w:r>
      <w:r>
        <w:tab/>
      </w:r>
      <w:r>
        <w:tab/>
        <w:t>用户名长度要求在5-20</w:t>
      </w:r>
    </w:p>
    <w:p w:rsidR="004033AF" w:rsidRDefault="004033AF" w:rsidP="004033AF">
      <w:r>
        <w:tab/>
      </w:r>
      <w:r>
        <w:tab/>
      </w:r>
      <w:r>
        <w:tab/>
      </w:r>
      <w:r>
        <w:tab/>
        <w:t>密码长度要求在5-20</w:t>
      </w:r>
    </w:p>
    <w:p w:rsidR="004033AF" w:rsidRDefault="004033AF" w:rsidP="004033AF">
      <w:r>
        <w:tab/>
      </w:r>
      <w:r>
        <w:tab/>
      </w:r>
      <w:r>
        <w:tab/>
      </w:r>
      <w:r>
        <w:tab/>
        <w:t>两次密码一致</w:t>
      </w:r>
    </w:p>
    <w:p w:rsidR="004033AF" w:rsidRDefault="004033AF" w:rsidP="004033AF">
      <w:r>
        <w:tab/>
      </w:r>
      <w:r>
        <w:tab/>
        <w:t>--注册成功：</w:t>
      </w:r>
    </w:p>
    <w:p w:rsidR="004033AF" w:rsidRDefault="004033AF" w:rsidP="004033AF">
      <w:r>
        <w:tab/>
      </w:r>
      <w:r>
        <w:tab/>
      </w:r>
      <w:r>
        <w:tab/>
        <w:t>重定向到login.</w:t>
      </w:r>
      <w:proofErr w:type="gramStart"/>
      <w:r>
        <w:t>html</w:t>
      </w:r>
      <w:proofErr w:type="gramEnd"/>
    </w:p>
    <w:p w:rsidR="004033AF" w:rsidRDefault="004033AF" w:rsidP="004033AF">
      <w:r>
        <w:t>--admin.html   #管理员页面，完成单菜品添加，套餐添加</w:t>
      </w:r>
    </w:p>
    <w:p w:rsidR="004033AF" w:rsidRDefault="004033AF" w:rsidP="004033AF">
      <w:r>
        <w:tab/>
        <w:t>--单菜品添加 #完成了一些检验</w:t>
      </w:r>
    </w:p>
    <w:p w:rsidR="004033AF" w:rsidRDefault="004033AF" w:rsidP="004033AF">
      <w:r>
        <w:tab/>
        <w:t>--套餐添加</w:t>
      </w:r>
      <w:r>
        <w:tab/>
        <w:t>#完成了一些检验，包括套餐价格不能超过单菜品总和</w:t>
      </w:r>
    </w:p>
    <w:p w:rsidR="004033AF" w:rsidRDefault="004033AF" w:rsidP="004033AF">
      <w:r>
        <w:t xml:space="preserve">--index.html  </w:t>
      </w:r>
      <w:r>
        <w:tab/>
        <w:t>#主页，完成展示，选购，组合套餐，提交记录等功能</w:t>
      </w:r>
    </w:p>
    <w:p w:rsidR="004033AF" w:rsidRDefault="004033AF" w:rsidP="004033AF">
      <w:r>
        <w:tab/>
        <w:t>--top #右上角的‘登出’，可以注销登录</w:t>
      </w:r>
    </w:p>
    <w:p w:rsidR="004033AF" w:rsidRDefault="004033AF" w:rsidP="004033AF">
      <w:r>
        <w:tab/>
      </w:r>
      <w:r>
        <w:tab/>
        <w:t xml:space="preserve">  #如果登陆成功，会显示出用户名</w:t>
      </w:r>
    </w:p>
    <w:p w:rsidR="004033AF" w:rsidRDefault="004033AF" w:rsidP="004033AF">
      <w:r>
        <w:tab/>
        <w:t>--left</w:t>
      </w:r>
    </w:p>
    <w:p w:rsidR="004033AF" w:rsidRDefault="004033AF" w:rsidP="004033AF">
      <w:r>
        <w:tab/>
      </w:r>
      <w:r>
        <w:tab/>
        <w:t>--单菜品展示  如果想要添加到购物车，点击‘加入点菜单’按钮即可</w:t>
      </w:r>
    </w:p>
    <w:p w:rsidR="004033AF" w:rsidRDefault="004033AF" w:rsidP="004033AF">
      <w:r>
        <w:tab/>
      </w:r>
      <w:r>
        <w:tab/>
        <w:t>--套餐展示   如果想要添加到购物车，点击‘加入点菜单’按钮即可</w:t>
      </w:r>
    </w:p>
    <w:p w:rsidR="004033AF" w:rsidRDefault="004033AF" w:rsidP="004033A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33AF" w:rsidRDefault="004033AF" w:rsidP="004033AF">
      <w:r>
        <w:tab/>
        <w:t>--right   #实现三个div的切换（购物车，空购物车，正在支付）</w:t>
      </w:r>
    </w:p>
    <w:p w:rsidR="004033AF" w:rsidRDefault="004033AF" w:rsidP="004033AF">
      <w:r>
        <w:tab/>
      </w:r>
      <w:r>
        <w:tab/>
        <w:t xml:space="preserve">--空购物车 </w:t>
      </w:r>
      <w:r>
        <w:tab/>
        <w:t>#如果购物车为空，切换为该div</w:t>
      </w:r>
    </w:p>
    <w:p w:rsidR="004033AF" w:rsidRDefault="004033AF" w:rsidP="004033AF">
      <w:r>
        <w:tab/>
      </w:r>
      <w:r>
        <w:tab/>
        <w:t>--购物车</w:t>
      </w:r>
      <w:r>
        <w:tab/>
        <w:t>#展示选购的所有的单品，可以做添加、减少、移除操作</w:t>
      </w:r>
    </w:p>
    <w:p w:rsidR="004033AF" w:rsidRDefault="004033AF" w:rsidP="004033AF">
      <w:r>
        <w:tab/>
      </w:r>
      <w:r>
        <w:tab/>
      </w:r>
      <w:r>
        <w:tab/>
      </w:r>
      <w:r>
        <w:tab/>
      </w:r>
      <w:r>
        <w:tab/>
        <w:t>如果选购的物品再加一个，刚好可以省更多钱，就在下方出现提示（如选择咖啡）和添加按钮</w:t>
      </w:r>
    </w:p>
    <w:p w:rsidR="004033AF" w:rsidRDefault="004033AF" w:rsidP="004033AF">
      <w:r>
        <w:tab/>
      </w:r>
      <w:r>
        <w:tab/>
        <w:t>--正在支付</w:t>
      </w:r>
      <w:r>
        <w:tab/>
        <w:t>#展示最省钱的组合方式，点击支付按钮，可提交订单</w:t>
      </w:r>
    </w:p>
    <w:p w:rsidR="004033AF" w:rsidRDefault="004033AF" w:rsidP="004033AF">
      <w:r>
        <w:tab/>
      </w:r>
      <w:r>
        <w:tab/>
      </w:r>
      <w:r>
        <w:tab/>
      </w:r>
      <w:r>
        <w:tab/>
      </w:r>
      <w:r>
        <w:tab/>
        <w:t>#点击提交的时候，会将时间和用户提交到数据库</w:t>
      </w:r>
    </w:p>
    <w:p w:rsidR="004033AF" w:rsidRDefault="004033AF" w:rsidP="004033AF">
      <w:r>
        <w:t>--404.html</w:t>
      </w:r>
      <w:r>
        <w:tab/>
        <w:t>#如果找不到页面会被调用</w:t>
      </w:r>
    </w:p>
    <w:p w:rsidR="004033AF" w:rsidRDefault="004033AF" w:rsidP="00F860D3"/>
    <w:p w:rsidR="00F860D3" w:rsidRPr="00591F6F" w:rsidRDefault="00591F6F" w:rsidP="00F860D3">
      <w:pPr>
        <w:rPr>
          <w:b/>
          <w:sz w:val="24"/>
        </w:rPr>
      </w:pPr>
      <w:r w:rsidRPr="00591F6F">
        <w:rPr>
          <w:rFonts w:hint="eastAsia"/>
          <w:b/>
          <w:sz w:val="24"/>
        </w:rPr>
        <w:t>3、</w:t>
      </w:r>
      <w:r w:rsidR="00F860D3" w:rsidRPr="00591F6F">
        <w:rPr>
          <w:rFonts w:hint="eastAsia"/>
          <w:b/>
          <w:sz w:val="24"/>
        </w:rPr>
        <w:t>技术使用：</w:t>
      </w:r>
    </w:p>
    <w:p w:rsidR="00F860D3" w:rsidRDefault="00F860D3" w:rsidP="00F860D3">
      <w:r>
        <w:t xml:space="preserve">  前端： --html、</w:t>
      </w:r>
      <w:proofErr w:type="spellStart"/>
      <w:r>
        <w:t>css</w:t>
      </w:r>
      <w:proofErr w:type="spellEnd"/>
      <w:r>
        <w:t>(less)、</w:t>
      </w:r>
      <w:proofErr w:type="spellStart"/>
      <w:r>
        <w:t>js</w:t>
      </w:r>
      <w:proofErr w:type="spellEnd"/>
    </w:p>
    <w:p w:rsidR="00F860D3" w:rsidRDefault="00F860D3" w:rsidP="00F860D3">
      <w:r>
        <w:t xml:space="preserve">            --框架和库：Vue.js、</w:t>
      </w:r>
      <w:proofErr w:type="spellStart"/>
      <w:r>
        <w:t>Jquery</w:t>
      </w:r>
      <w:proofErr w:type="spellEnd"/>
      <w:r>
        <w:t>、Bootstrap</w:t>
      </w:r>
    </w:p>
    <w:p w:rsidR="00F860D3" w:rsidRDefault="00F860D3" w:rsidP="00F860D3">
      <w:r>
        <w:t xml:space="preserve">  后端： --python</w:t>
      </w:r>
    </w:p>
    <w:p w:rsidR="00F860D3" w:rsidRDefault="00F860D3" w:rsidP="00F860D3">
      <w:r>
        <w:t xml:space="preserve">            --框架：Flask</w:t>
      </w:r>
    </w:p>
    <w:p w:rsidR="00F860D3" w:rsidRDefault="00F860D3" w:rsidP="009166D9"/>
    <w:p w:rsidR="009166D9" w:rsidRPr="00226390" w:rsidRDefault="00226390" w:rsidP="009166D9">
      <w:pPr>
        <w:rPr>
          <w:b/>
          <w:sz w:val="24"/>
        </w:rPr>
      </w:pPr>
      <w:r w:rsidRPr="00226390">
        <w:rPr>
          <w:rFonts w:hint="eastAsia"/>
          <w:b/>
          <w:sz w:val="24"/>
        </w:rPr>
        <w:t>4、</w:t>
      </w:r>
      <w:r w:rsidR="002827EA" w:rsidRPr="00226390">
        <w:rPr>
          <w:rFonts w:hint="eastAsia"/>
          <w:b/>
          <w:sz w:val="24"/>
        </w:rPr>
        <w:t>效果实现：</w:t>
      </w:r>
    </w:p>
    <w:p w:rsidR="00A628D9" w:rsidRDefault="00F52B8C" w:rsidP="00623290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登陆</w:t>
      </w:r>
      <w:r w:rsidR="00BB423B">
        <w:rPr>
          <w:rFonts w:hint="eastAsia"/>
        </w:rPr>
        <w:t>注册</w:t>
      </w:r>
    </w:p>
    <w:p w:rsidR="009263C5" w:rsidRDefault="009263C5" w:rsidP="009263C5"/>
    <w:p w:rsidR="009263C5" w:rsidRDefault="00E93D58" w:rsidP="009263C5">
      <w:pPr>
        <w:ind w:firstLine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96.6pt">
            <v:imagedata r:id="rId5" o:title="1"/>
          </v:shape>
        </w:pict>
      </w:r>
    </w:p>
    <w:p w:rsidR="009166D9" w:rsidRDefault="00A628D9" w:rsidP="00A628D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表单</w:t>
      </w:r>
      <w:r w:rsidR="004C3877">
        <w:rPr>
          <w:rFonts w:hint="eastAsia"/>
        </w:rPr>
        <w:t>检验</w:t>
      </w:r>
      <w:r>
        <w:rPr>
          <w:rFonts w:hint="eastAsia"/>
        </w:rPr>
        <w:t>（包括非空，长度，密码和确认密码相同）</w:t>
      </w:r>
    </w:p>
    <w:p w:rsidR="009166D9" w:rsidRDefault="00F56A27" w:rsidP="009263C5">
      <w:pPr>
        <w:ind w:firstLine="420"/>
      </w:pPr>
      <w:r w:rsidRPr="00F56A27">
        <w:rPr>
          <w:noProof/>
        </w:rPr>
        <w:drawing>
          <wp:inline distT="0" distB="0" distL="0" distR="0">
            <wp:extent cx="4485900" cy="2669043"/>
            <wp:effectExtent l="0" t="0" r="0" b="0"/>
            <wp:docPr id="5" name="图片 5" descr="C:\Users\马木木\Desktop\课程\课内\程序设计思维\作业\menu\说明\截图\5（长度减压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马木木\Desktop\课程\课内\程序设计思维\作业\menu\说明\截图\5（长度减压）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58" cy="267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D9" w:rsidRDefault="00201A20" w:rsidP="009166D9">
      <w:r>
        <w:rPr>
          <w:rFonts w:hint="eastAsia"/>
        </w:rPr>
        <w:t>1-</w:t>
      </w:r>
      <w:r>
        <w:t>3</w:t>
      </w:r>
      <w:r>
        <w:rPr>
          <w:rFonts w:hint="eastAsia"/>
        </w:rPr>
        <w:t>后提交到服务器</w:t>
      </w:r>
      <w:r w:rsidR="00105BF0">
        <w:rPr>
          <w:rFonts w:hint="eastAsia"/>
        </w:rPr>
        <w:t>，进行</w:t>
      </w:r>
      <w:r>
        <w:rPr>
          <w:rFonts w:hint="eastAsia"/>
        </w:rPr>
        <w:t>检验</w:t>
      </w:r>
      <w:r w:rsidR="003D24D2">
        <w:rPr>
          <w:rFonts w:hint="eastAsia"/>
        </w:rPr>
        <w:t>（首先查看是否有该用户，再检查密码是否正确）</w:t>
      </w:r>
    </w:p>
    <w:p w:rsidR="00685B2D" w:rsidRDefault="00685B2D" w:rsidP="009263C5">
      <w:pPr>
        <w:ind w:firstLine="360"/>
      </w:pPr>
      <w:r w:rsidRPr="00685B2D">
        <w:rPr>
          <w:noProof/>
        </w:rPr>
        <w:drawing>
          <wp:inline distT="0" distB="0" distL="0" distR="0">
            <wp:extent cx="4517445" cy="2176780"/>
            <wp:effectExtent l="0" t="0" r="0" b="0"/>
            <wp:docPr id="6" name="图片 6" descr="C:\Users\马木木\Desktop\课程\课内\程序设计思维\作业\menu\说明\截图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马木木\Desktop\课程\课内\程序设计思维\作业\menu\说明\截图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43" cy="21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D9" w:rsidRDefault="009166D9" w:rsidP="009166D9"/>
    <w:p w:rsidR="00BF3681" w:rsidRDefault="00BF3681" w:rsidP="00BF3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后台管理</w:t>
      </w:r>
    </w:p>
    <w:p w:rsidR="00BF3681" w:rsidRDefault="00F43E01" w:rsidP="00BF3681">
      <w:r>
        <w:t>1)</w:t>
      </w:r>
      <w:r w:rsidR="00BF3681">
        <w:rPr>
          <w:rFonts w:hint="eastAsia"/>
        </w:rPr>
        <w:t>可完成单菜品和套餐的添加</w:t>
      </w:r>
    </w:p>
    <w:p w:rsidR="00F43E01" w:rsidRDefault="00F43E01" w:rsidP="00BF3681">
      <w:r>
        <w:t>2)</w:t>
      </w:r>
      <w:r>
        <w:rPr>
          <w:rFonts w:hint="eastAsia"/>
        </w:rPr>
        <w:t>实现了基本的表单检验</w:t>
      </w:r>
    </w:p>
    <w:p w:rsidR="00BF3681" w:rsidRDefault="00831AB4" w:rsidP="00BF3681">
      <w:r>
        <w:lastRenderedPageBreak/>
        <w:br/>
      </w:r>
      <w:r w:rsidRPr="00831AB4">
        <w:rPr>
          <w:noProof/>
        </w:rPr>
        <w:drawing>
          <wp:inline distT="0" distB="0" distL="0" distR="0" wp14:anchorId="50AB1B39" wp14:editId="4F404C0C">
            <wp:extent cx="5274310" cy="1397635"/>
            <wp:effectExtent l="0" t="0" r="2540" b="0"/>
            <wp:docPr id="10" name="图片 10" descr="C:\Users\马木木\Desktop\课程\课内\程序设计思维\作业\menu\说明\截图\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马木木\Desktop\课程\课内\程序设计思维\作业\menu\说明\截图\12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C2" w:rsidRDefault="00BF3681" w:rsidP="00BF3681">
      <w:r>
        <w:rPr>
          <w:rFonts w:hint="eastAsia"/>
        </w:rPr>
        <w:t>4、</w:t>
      </w:r>
      <w:r w:rsidR="006F1CC2">
        <w:rPr>
          <w:rFonts w:hint="eastAsia"/>
        </w:rPr>
        <w:t>主页（index.html）</w:t>
      </w:r>
    </w:p>
    <w:p w:rsidR="0002405C" w:rsidRDefault="0002405C" w:rsidP="0002405C">
      <w:r>
        <w:rPr>
          <w:rFonts w:hint="eastAsia"/>
        </w:rPr>
        <w:t>头部显示用户名</w:t>
      </w:r>
      <w:r w:rsidR="00367F74">
        <w:rPr>
          <w:rFonts w:hint="eastAsia"/>
        </w:rPr>
        <w:t>，可登出</w:t>
      </w:r>
    </w:p>
    <w:p w:rsidR="00C85258" w:rsidRDefault="00A562C3" w:rsidP="0002405C">
      <w:r>
        <w:rPr>
          <w:rFonts w:hint="eastAsia"/>
        </w:rPr>
        <w:t>中间</w:t>
      </w:r>
      <w:r w:rsidR="00C85258">
        <w:rPr>
          <w:rFonts w:hint="eastAsia"/>
        </w:rPr>
        <w:t>：</w:t>
      </w:r>
    </w:p>
    <w:p w:rsidR="00A562C3" w:rsidRDefault="00A562C3" w:rsidP="00C85258">
      <w:pPr>
        <w:ind w:firstLine="420"/>
      </w:pPr>
      <w:r>
        <w:rPr>
          <w:rFonts w:hint="eastAsia"/>
        </w:rPr>
        <w:t>左侧可进行单品和套餐的切换</w:t>
      </w:r>
      <w:r w:rsidR="006D25A9">
        <w:rPr>
          <w:rFonts w:hint="eastAsia"/>
        </w:rPr>
        <w:t>，可完成选购功能</w:t>
      </w:r>
    </w:p>
    <w:p w:rsidR="006D25A9" w:rsidRDefault="00367F74" w:rsidP="00C85258">
      <w:pPr>
        <w:ind w:firstLine="420"/>
      </w:pPr>
      <w:r>
        <w:rPr>
          <w:rFonts w:hint="eastAsia"/>
        </w:rPr>
        <w:t>右侧共三个</w:t>
      </w:r>
      <w:r w:rsidR="00637B83">
        <w:rPr>
          <w:rFonts w:hint="eastAsia"/>
        </w:rPr>
        <w:t>组件，空购物车</w:t>
      </w:r>
      <w:r w:rsidR="00C22814">
        <w:rPr>
          <w:rFonts w:hint="eastAsia"/>
        </w:rPr>
        <w:t>、</w:t>
      </w:r>
      <w:r w:rsidR="00637B83">
        <w:rPr>
          <w:rFonts w:hint="eastAsia"/>
        </w:rPr>
        <w:t>购物车</w:t>
      </w:r>
      <w:r w:rsidR="00C22814">
        <w:rPr>
          <w:rFonts w:hint="eastAsia"/>
        </w:rPr>
        <w:t>、菜单</w:t>
      </w:r>
      <w:r w:rsidR="00637B83">
        <w:rPr>
          <w:rFonts w:hint="eastAsia"/>
        </w:rPr>
        <w:t>提交</w:t>
      </w:r>
      <w:r w:rsidR="00C22814">
        <w:rPr>
          <w:rFonts w:hint="eastAsia"/>
        </w:rPr>
        <w:t>。</w:t>
      </w:r>
      <w:r w:rsidR="00637B83">
        <w:rPr>
          <w:rFonts w:hint="eastAsia"/>
        </w:rPr>
        <w:t>可在不同条件下切换</w:t>
      </w:r>
    </w:p>
    <w:p w:rsidR="00831AB4" w:rsidRDefault="003A22F1">
      <w:r>
        <w:rPr>
          <w:rFonts w:hint="eastAsia"/>
        </w:rPr>
        <w:t>空购物车</w:t>
      </w:r>
      <w:r w:rsidR="00853742">
        <w:rPr>
          <w:rFonts w:hint="eastAsia"/>
        </w:rPr>
        <w:t>：</w:t>
      </w:r>
    </w:p>
    <w:p w:rsidR="004376B5" w:rsidRDefault="006F1CC2">
      <w:r w:rsidRPr="006F1CC2">
        <w:rPr>
          <w:noProof/>
        </w:rPr>
        <w:drawing>
          <wp:inline distT="0" distB="0" distL="0" distR="0">
            <wp:extent cx="5274310" cy="2488749"/>
            <wp:effectExtent l="0" t="0" r="2540" b="6985"/>
            <wp:docPr id="7" name="图片 7" descr="C:\Users\马木木\Desktop\课程\课内\程序设计思维\作业\menu\说明\截图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马木木\Desktop\课程\课内\程序设计思维\作业\menu\说明\截图\1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AB4" w:rsidRDefault="00C22814">
      <w:r>
        <w:rPr>
          <w:rFonts w:hint="eastAsia"/>
        </w:rPr>
        <w:t>菜单提交</w:t>
      </w:r>
      <w:r w:rsidR="00BB56C9">
        <w:rPr>
          <w:rFonts w:hint="eastAsia"/>
        </w:rPr>
        <w:t>组件</w:t>
      </w:r>
      <w:r w:rsidR="000928C7">
        <w:rPr>
          <w:rFonts w:hint="eastAsia"/>
        </w:rPr>
        <w:t>：</w:t>
      </w:r>
    </w:p>
    <w:p w:rsidR="00831AB4" w:rsidRDefault="00831AB4">
      <w:r w:rsidRPr="00831AB4">
        <w:rPr>
          <w:noProof/>
        </w:rPr>
        <w:drawing>
          <wp:inline distT="0" distB="0" distL="0" distR="0">
            <wp:extent cx="5272405" cy="1796995"/>
            <wp:effectExtent l="0" t="0" r="4445" b="0"/>
            <wp:docPr id="11" name="图片 11" descr="C:\Users\马木木\Desktop\课程\课内\程序设计思维\作业\menu\说明\截图\1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马木木\Desktop\课程\课内\程序设计思维\作业\menu\说明\截图\11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27" cy="180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90" w:rsidRPr="00226390" w:rsidRDefault="00226390" w:rsidP="00226390">
      <w:pPr>
        <w:rPr>
          <w:b/>
          <w:sz w:val="28"/>
        </w:rPr>
      </w:pPr>
      <w:r w:rsidRPr="00226390">
        <w:rPr>
          <w:rFonts w:hint="eastAsia"/>
          <w:b/>
          <w:sz w:val="28"/>
        </w:rPr>
        <w:t>三、重点难点分析：</w:t>
      </w:r>
    </w:p>
    <w:p w:rsidR="00226390" w:rsidRDefault="00226390" w:rsidP="00226390">
      <w:r>
        <w:t>1、数据使用比较频繁，且频繁修改。原生</w:t>
      </w:r>
      <w:proofErr w:type="spellStart"/>
      <w:r>
        <w:t>js</w:t>
      </w:r>
      <w:proofErr w:type="spellEnd"/>
      <w:r>
        <w:t>实现比较难</w:t>
      </w:r>
    </w:p>
    <w:p w:rsidR="00226390" w:rsidRDefault="00226390" w:rsidP="00226390">
      <w:r>
        <w:rPr>
          <w:rFonts w:hint="eastAsia"/>
        </w:rPr>
        <w:t>答：使用</w:t>
      </w:r>
      <w:r>
        <w:t>Vue.js。Vue.js是MVVM框架，实现了双向数据绑定。而在我的项目中，数据使用比较频繁，且可能频繁修改。使用Vue.js会更加方便一些</w:t>
      </w:r>
    </w:p>
    <w:p w:rsidR="00226390" w:rsidRDefault="00226390" w:rsidP="00226390">
      <w:r>
        <w:lastRenderedPageBreak/>
        <w:t>2、如何将Vue.js和Flask结合起来</w:t>
      </w:r>
    </w:p>
    <w:p w:rsidR="00226390" w:rsidRDefault="00226390" w:rsidP="00226390">
      <w:r>
        <w:rPr>
          <w:rFonts w:hint="eastAsia"/>
        </w:rPr>
        <w:t>答：</w:t>
      </w:r>
    </w:p>
    <w:p w:rsidR="00226390" w:rsidRDefault="00226390" w:rsidP="00226390">
      <w:r>
        <w:rPr>
          <w:rFonts w:hint="eastAsia"/>
        </w:rPr>
        <w:t>两者本身不存在矛盾，但是</w:t>
      </w:r>
      <w:r>
        <w:t>Flask使用的jinja2模板的‘{{}}’和Vue.js中的‘{{}}’会出现</w:t>
      </w:r>
      <w:r w:rsidR="00CE33CA">
        <w:rPr>
          <w:rFonts w:hint="eastAsia"/>
        </w:rPr>
        <w:t>一些</w:t>
      </w:r>
      <w:r>
        <w:t>问题。</w:t>
      </w:r>
    </w:p>
    <w:p w:rsidR="00226390" w:rsidRDefault="00226390" w:rsidP="00226390">
      <w:r>
        <w:rPr>
          <w:rFonts w:hint="eastAsia"/>
        </w:rPr>
        <w:t>解决思路：将</w:t>
      </w:r>
      <w:r>
        <w:t>Vue.js中使用到的数据展示都改写为完整形式 如：原先的&lt;p&gt;{{price}}&lt;/p&gt;改写为&lt;p v-text="price"&gt;&lt;/p&gt;</w:t>
      </w:r>
    </w:p>
    <w:p w:rsidR="00226390" w:rsidRDefault="00226390" w:rsidP="00226390">
      <w:r>
        <w:t>3、登陆注册的检验</w:t>
      </w:r>
    </w:p>
    <w:p w:rsidR="00226390" w:rsidRDefault="00226390" w:rsidP="00226390">
      <w:r>
        <w:rPr>
          <w:rFonts w:hint="eastAsia"/>
        </w:rPr>
        <w:t>答：分开检验，将可以在前端做的都在前端完成。如非空检验，长度检验，套餐价格和单菜品价格检验</w:t>
      </w:r>
      <w:r>
        <w:t xml:space="preserve">  </w:t>
      </w:r>
    </w:p>
    <w:p w:rsidR="00226390" w:rsidRDefault="00226390" w:rsidP="00D7334F">
      <w:pPr>
        <w:ind w:firstLine="420"/>
      </w:pPr>
      <w:r>
        <w:rPr>
          <w:rFonts w:hint="eastAsia"/>
        </w:rPr>
        <w:t>其余需要数据库支持的，放在后端检验</w:t>
      </w:r>
    </w:p>
    <w:p w:rsidR="00226390" w:rsidRDefault="00226390" w:rsidP="00226390">
      <w:r>
        <w:t>4、“套餐添加只能添加单菜品中有的”</w:t>
      </w:r>
    </w:p>
    <w:p w:rsidR="00226390" w:rsidRDefault="00226390" w:rsidP="00226390">
      <w:r>
        <w:rPr>
          <w:rFonts w:hint="eastAsia"/>
        </w:rPr>
        <w:t>答：用</w:t>
      </w:r>
      <w:r>
        <w:t>select来实现。直接将所有的单菜品显示出来，由管理员自己选择。而不必填写</w:t>
      </w:r>
    </w:p>
    <w:p w:rsidR="008F2933" w:rsidRDefault="008F2933" w:rsidP="00226390">
      <w:r>
        <w:rPr>
          <w:rFonts w:hint="eastAsia"/>
        </w:rPr>
        <w:t>5、想要在提交订单信息的同时，将</w:t>
      </w:r>
      <w:r w:rsidR="00497744">
        <w:rPr>
          <w:rFonts w:hint="eastAsia"/>
        </w:rPr>
        <w:t>用户名和时间也提交到数据库中</w:t>
      </w:r>
    </w:p>
    <w:p w:rsidR="00497744" w:rsidRDefault="0077098D" w:rsidP="00226390">
      <w:r>
        <w:rPr>
          <w:rFonts w:hint="eastAsia"/>
        </w:rPr>
        <w:t>答：</w:t>
      </w:r>
      <w:r w:rsidR="00497744">
        <w:rPr>
          <w:rFonts w:hint="eastAsia"/>
        </w:rPr>
        <w:t>利用</w:t>
      </w:r>
      <w:r w:rsidR="004E2A16">
        <w:rPr>
          <w:rFonts w:hint="eastAsia"/>
        </w:rPr>
        <w:t>主页</w:t>
      </w:r>
      <w:r w:rsidR="00617AC4">
        <w:rPr>
          <w:rFonts w:hint="eastAsia"/>
        </w:rPr>
        <w:t>头部的用户名显示</w:t>
      </w:r>
      <w:r w:rsidR="00497744">
        <w:rPr>
          <w:rFonts w:hint="eastAsia"/>
        </w:rPr>
        <w:t>，获取到相应信息。</w:t>
      </w:r>
      <w:r w:rsidR="00293A88">
        <w:rPr>
          <w:rFonts w:hint="eastAsia"/>
        </w:rPr>
        <w:t>时间</w:t>
      </w:r>
      <w:r w:rsidR="00E60B28">
        <w:rPr>
          <w:rFonts w:hint="eastAsia"/>
        </w:rPr>
        <w:t>由</w:t>
      </w:r>
      <w:r w:rsidR="000924BF">
        <w:rPr>
          <w:rFonts w:hint="eastAsia"/>
        </w:rPr>
        <w:t>Date对象</w:t>
      </w:r>
      <w:r w:rsidR="00B1095D">
        <w:rPr>
          <w:rFonts w:hint="eastAsia"/>
        </w:rPr>
        <w:t>直接得到。</w:t>
      </w:r>
    </w:p>
    <w:p w:rsidR="00F8735E" w:rsidRPr="00F8735E" w:rsidRDefault="00F8735E" w:rsidP="00226390">
      <w:pPr>
        <w:rPr>
          <w:rFonts w:hint="eastAsia"/>
        </w:rPr>
      </w:pPr>
      <w:bookmarkStart w:id="0" w:name="_GoBack"/>
      <w:bookmarkEnd w:id="0"/>
    </w:p>
    <w:p w:rsidR="00831AB4" w:rsidRPr="009166D9" w:rsidRDefault="00831AB4"/>
    <w:sectPr w:rsidR="00831AB4" w:rsidRPr="0091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70D"/>
    <w:multiLevelType w:val="multilevel"/>
    <w:tmpl w:val="6D3ABAF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EE6357"/>
    <w:multiLevelType w:val="hybridMultilevel"/>
    <w:tmpl w:val="52BEAA0C"/>
    <w:lvl w:ilvl="0" w:tplc="4626B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72"/>
    <w:rsid w:val="0002405C"/>
    <w:rsid w:val="000924BF"/>
    <w:rsid w:val="000928C7"/>
    <w:rsid w:val="00105BF0"/>
    <w:rsid w:val="0013519A"/>
    <w:rsid w:val="00155A28"/>
    <w:rsid w:val="00164670"/>
    <w:rsid w:val="00195502"/>
    <w:rsid w:val="001A08A4"/>
    <w:rsid w:val="00201A20"/>
    <w:rsid w:val="00226390"/>
    <w:rsid w:val="002827EA"/>
    <w:rsid w:val="00293A88"/>
    <w:rsid w:val="00367F74"/>
    <w:rsid w:val="003A22F1"/>
    <w:rsid w:val="003B787E"/>
    <w:rsid w:val="003D24D2"/>
    <w:rsid w:val="004033AF"/>
    <w:rsid w:val="004376B5"/>
    <w:rsid w:val="00497744"/>
    <w:rsid w:val="004C3877"/>
    <w:rsid w:val="004E2A16"/>
    <w:rsid w:val="004E4899"/>
    <w:rsid w:val="00591F6F"/>
    <w:rsid w:val="00617AC4"/>
    <w:rsid w:val="00637B83"/>
    <w:rsid w:val="00685B2D"/>
    <w:rsid w:val="006D25A9"/>
    <w:rsid w:val="006F1CC2"/>
    <w:rsid w:val="0077098D"/>
    <w:rsid w:val="00831AB4"/>
    <w:rsid w:val="00853742"/>
    <w:rsid w:val="008769E6"/>
    <w:rsid w:val="008F2933"/>
    <w:rsid w:val="009166D9"/>
    <w:rsid w:val="009263C5"/>
    <w:rsid w:val="00A562C3"/>
    <w:rsid w:val="00A628D9"/>
    <w:rsid w:val="00B1095D"/>
    <w:rsid w:val="00BB423B"/>
    <w:rsid w:val="00BB56C9"/>
    <w:rsid w:val="00BD13E6"/>
    <w:rsid w:val="00BF3681"/>
    <w:rsid w:val="00C0410E"/>
    <w:rsid w:val="00C22814"/>
    <w:rsid w:val="00C23E94"/>
    <w:rsid w:val="00C85258"/>
    <w:rsid w:val="00C912BE"/>
    <w:rsid w:val="00CE33CA"/>
    <w:rsid w:val="00D7334F"/>
    <w:rsid w:val="00E60B28"/>
    <w:rsid w:val="00E93D58"/>
    <w:rsid w:val="00F43E01"/>
    <w:rsid w:val="00F52B8C"/>
    <w:rsid w:val="00F56A27"/>
    <w:rsid w:val="00F73B72"/>
    <w:rsid w:val="00F860D3"/>
    <w:rsid w:val="00F8735E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836B"/>
  <w15:chartTrackingRefBased/>
  <w15:docId w15:val="{559BF62E-44CF-4810-A7F9-4DFC3873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马木木</dc:creator>
  <cp:keywords/>
  <dc:description/>
  <cp:lastModifiedBy>马木木</cp:lastModifiedBy>
  <cp:revision>47</cp:revision>
  <dcterms:created xsi:type="dcterms:W3CDTF">2018-06-12T04:29:00Z</dcterms:created>
  <dcterms:modified xsi:type="dcterms:W3CDTF">2018-06-12T05:55:00Z</dcterms:modified>
</cp:coreProperties>
</file>