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180E" w14:textId="77777777" w:rsidR="00BE4E54" w:rsidRPr="00BE4E54" w:rsidRDefault="00BE4E54" w:rsidP="00E92C72">
      <w:pPr>
        <w:spacing w:line="480" w:lineRule="auto"/>
        <w:rPr>
          <w:rFonts w:ascii="Times New Roman" w:hAnsi="Times New Roman" w:cs="Times New Roman"/>
          <w:sz w:val="24"/>
          <w:szCs w:val="24"/>
        </w:rPr>
      </w:pPr>
      <w:r w:rsidRPr="00BE4E54">
        <w:rPr>
          <w:rFonts w:ascii="Times New Roman" w:hAnsi="Times New Roman" w:cs="Times New Roman"/>
          <w:sz w:val="24"/>
          <w:szCs w:val="24"/>
        </w:rPr>
        <w:t>Ty Laughlin</w:t>
      </w:r>
    </w:p>
    <w:p w14:paraId="4CC589CE" w14:textId="77777777" w:rsidR="00BE4E54" w:rsidRPr="00BE4E54" w:rsidRDefault="00BE4E54" w:rsidP="00E92C72">
      <w:pPr>
        <w:spacing w:line="480" w:lineRule="auto"/>
        <w:rPr>
          <w:rFonts w:ascii="Times New Roman" w:hAnsi="Times New Roman" w:cs="Times New Roman"/>
          <w:sz w:val="24"/>
          <w:szCs w:val="24"/>
        </w:rPr>
      </w:pPr>
      <w:r w:rsidRPr="00BE4E54">
        <w:rPr>
          <w:rFonts w:ascii="Times New Roman" w:hAnsi="Times New Roman" w:cs="Times New Roman"/>
          <w:sz w:val="24"/>
          <w:szCs w:val="24"/>
        </w:rPr>
        <w:t>Dr. Hansen</w:t>
      </w:r>
    </w:p>
    <w:p w14:paraId="514490EE" w14:textId="77777777" w:rsidR="00BE4E54" w:rsidRPr="00BE4E54" w:rsidRDefault="00BE4E54" w:rsidP="00E92C72">
      <w:pPr>
        <w:spacing w:line="480" w:lineRule="auto"/>
        <w:rPr>
          <w:rFonts w:ascii="Times New Roman" w:hAnsi="Times New Roman" w:cs="Times New Roman"/>
          <w:sz w:val="24"/>
          <w:szCs w:val="24"/>
        </w:rPr>
      </w:pPr>
      <w:r w:rsidRPr="00BE4E54">
        <w:rPr>
          <w:rFonts w:ascii="Times New Roman" w:hAnsi="Times New Roman" w:cs="Times New Roman"/>
          <w:sz w:val="24"/>
          <w:szCs w:val="24"/>
        </w:rPr>
        <w:t>BIO-247</w:t>
      </w:r>
    </w:p>
    <w:p w14:paraId="662A8FC6" w14:textId="7D965AB6" w:rsidR="00A2041C" w:rsidRDefault="009107A8" w:rsidP="00E92C72">
      <w:pPr>
        <w:spacing w:line="480" w:lineRule="auto"/>
        <w:rPr>
          <w:rFonts w:ascii="Times New Roman" w:hAnsi="Times New Roman" w:cs="Times New Roman"/>
          <w:sz w:val="24"/>
          <w:szCs w:val="24"/>
        </w:rPr>
      </w:pPr>
      <w:r>
        <w:rPr>
          <w:rFonts w:ascii="Times New Roman" w:hAnsi="Times New Roman" w:cs="Times New Roman"/>
          <w:sz w:val="24"/>
          <w:szCs w:val="24"/>
        </w:rPr>
        <w:t>2 October</w:t>
      </w:r>
      <w:r w:rsidR="00BE4E54" w:rsidRPr="00BE4E54">
        <w:rPr>
          <w:rFonts w:ascii="Times New Roman" w:hAnsi="Times New Roman" w:cs="Times New Roman"/>
          <w:sz w:val="24"/>
          <w:szCs w:val="24"/>
        </w:rPr>
        <w:t xml:space="preserve"> 2022</w:t>
      </w:r>
    </w:p>
    <w:p w14:paraId="49872AB9" w14:textId="617EC71C" w:rsidR="0055439B" w:rsidRDefault="0055439B" w:rsidP="00E92C72">
      <w:pPr>
        <w:spacing w:line="480" w:lineRule="auto"/>
        <w:rPr>
          <w:rFonts w:ascii="Times New Roman" w:hAnsi="Times New Roman" w:cs="Times New Roman"/>
          <w:sz w:val="24"/>
          <w:szCs w:val="24"/>
        </w:rPr>
      </w:pPr>
    </w:p>
    <w:p w14:paraId="57A95716" w14:textId="55B4659D" w:rsidR="0055439B" w:rsidRPr="0055439B" w:rsidRDefault="0055439B" w:rsidP="00E92C72">
      <w:pPr>
        <w:spacing w:line="480" w:lineRule="auto"/>
        <w:rPr>
          <w:rFonts w:ascii="Times New Roman" w:hAnsi="Times New Roman" w:cs="Times New Roman"/>
          <w:sz w:val="24"/>
          <w:szCs w:val="24"/>
          <w:u w:val="single"/>
        </w:rPr>
      </w:pPr>
      <w:r w:rsidRPr="0055439B">
        <w:rPr>
          <w:rFonts w:ascii="Times New Roman" w:hAnsi="Times New Roman" w:cs="Times New Roman"/>
          <w:sz w:val="24"/>
          <w:szCs w:val="24"/>
          <w:u w:val="single"/>
        </w:rPr>
        <w:t>Part 1:</w:t>
      </w:r>
    </w:p>
    <w:p w14:paraId="3F431502" w14:textId="4482BA1C" w:rsidR="001A135E" w:rsidRPr="00BE4E54" w:rsidRDefault="001A135E" w:rsidP="00E92C72">
      <w:pPr>
        <w:spacing w:line="480" w:lineRule="auto"/>
        <w:ind w:firstLine="720"/>
        <w:rPr>
          <w:rFonts w:ascii="Times New Roman" w:hAnsi="Times New Roman" w:cs="Times New Roman"/>
          <w:sz w:val="24"/>
          <w:szCs w:val="24"/>
        </w:rPr>
      </w:pPr>
      <w:r w:rsidRPr="00BE4E54">
        <w:rPr>
          <w:rFonts w:ascii="Times New Roman" w:hAnsi="Times New Roman" w:cs="Times New Roman"/>
          <w:sz w:val="24"/>
          <w:szCs w:val="24"/>
        </w:rPr>
        <w:t xml:space="preserve">For the first part of the lab, I partnered up with Emily to work on using the UNIX command line shell. I have a PC and Emily had a MAC. Because Emily has a MAC, she already has a </w:t>
      </w:r>
      <w:r w:rsidRPr="00BE4E54">
        <w:rPr>
          <w:rFonts w:ascii="Times New Roman" w:hAnsi="Times New Roman" w:cs="Times New Roman"/>
          <w:sz w:val="24"/>
          <w:szCs w:val="24"/>
        </w:rPr>
        <w:t>UNIX command line shell</w:t>
      </w:r>
      <w:r w:rsidRPr="00BE4E54">
        <w:rPr>
          <w:rFonts w:ascii="Times New Roman" w:hAnsi="Times New Roman" w:cs="Times New Roman"/>
          <w:sz w:val="24"/>
          <w:szCs w:val="24"/>
        </w:rPr>
        <w:t xml:space="preserve"> built into her laptop. </w:t>
      </w:r>
      <w:r w:rsidR="00A2041C" w:rsidRPr="00BE4E54">
        <w:rPr>
          <w:rFonts w:ascii="Times New Roman" w:hAnsi="Times New Roman" w:cs="Times New Roman"/>
          <w:sz w:val="24"/>
          <w:szCs w:val="24"/>
        </w:rPr>
        <w:t>For this reason, she did not need to download one like a did, but she did help me with downloading mine.</w:t>
      </w:r>
    </w:p>
    <w:p w14:paraId="1D07FB33" w14:textId="1254B5AA" w:rsidR="001A135E" w:rsidRPr="00BE4E54" w:rsidRDefault="00B736E4" w:rsidP="00E92C72">
      <w:pPr>
        <w:spacing w:line="480" w:lineRule="auto"/>
        <w:ind w:firstLine="720"/>
        <w:rPr>
          <w:rFonts w:ascii="Times New Roman" w:hAnsi="Times New Roman" w:cs="Times New Roman"/>
          <w:sz w:val="24"/>
          <w:szCs w:val="24"/>
        </w:rPr>
      </w:pPr>
      <w:r w:rsidRPr="00BE4E54">
        <w:rPr>
          <w:rFonts w:ascii="Times New Roman" w:hAnsi="Times New Roman" w:cs="Times New Roman"/>
          <w:sz w:val="24"/>
          <w:szCs w:val="24"/>
        </w:rPr>
        <w:t xml:space="preserve">To download UNIX, I first clicked on the following link: </w:t>
      </w:r>
      <w:hyperlink r:id="rId4" w:history="1">
        <w:r w:rsidRPr="00BE4E54">
          <w:rPr>
            <w:rStyle w:val="Hyperlink"/>
            <w:rFonts w:ascii="Times New Roman" w:hAnsi="Times New Roman" w:cs="Times New Roman"/>
            <w:sz w:val="24"/>
            <w:szCs w:val="24"/>
          </w:rPr>
          <w:t>The Unix Command Line on Your Own Computer | CS Codex (iwu.edu)</w:t>
        </w:r>
      </w:hyperlink>
      <w:r w:rsidRPr="00BE4E54">
        <w:rPr>
          <w:rFonts w:ascii="Times New Roman" w:hAnsi="Times New Roman" w:cs="Times New Roman"/>
          <w:sz w:val="24"/>
          <w:szCs w:val="24"/>
        </w:rPr>
        <w:t xml:space="preserve">. I scrolled down to </w:t>
      </w:r>
      <w:r w:rsidR="00A33B5E" w:rsidRPr="00BE4E54">
        <w:rPr>
          <w:rFonts w:ascii="Times New Roman" w:hAnsi="Times New Roman" w:cs="Times New Roman"/>
          <w:sz w:val="24"/>
          <w:szCs w:val="24"/>
        </w:rPr>
        <w:t>the instructions to download a UNIX command line shell on Windows. Within the instructions there was a</w:t>
      </w:r>
      <w:r w:rsidR="005B5763" w:rsidRPr="00BE4E54">
        <w:rPr>
          <w:rFonts w:ascii="Times New Roman" w:hAnsi="Times New Roman" w:cs="Times New Roman"/>
          <w:sz w:val="24"/>
          <w:szCs w:val="24"/>
        </w:rPr>
        <w:t xml:space="preserve">nother link to Cygwin. After clicking that link, it allowed me to </w:t>
      </w:r>
      <w:r w:rsidR="003F17A8" w:rsidRPr="00BE4E54">
        <w:rPr>
          <w:rFonts w:ascii="Times New Roman" w:hAnsi="Times New Roman" w:cs="Times New Roman"/>
          <w:sz w:val="24"/>
          <w:szCs w:val="24"/>
        </w:rPr>
        <w:t xml:space="preserve">go on the Cygwin website. On the website, there was a place to click to download </w:t>
      </w:r>
      <w:r w:rsidR="003F17A8" w:rsidRPr="00BE4E54">
        <w:rPr>
          <w:rFonts w:ascii="Times New Roman" w:hAnsi="Times New Roman" w:cs="Times New Roman"/>
          <w:sz w:val="24"/>
          <w:szCs w:val="24"/>
        </w:rPr>
        <w:t>Cygwin DLL</w:t>
      </w:r>
      <w:r w:rsidR="003F17A8" w:rsidRPr="00BE4E54">
        <w:rPr>
          <w:rFonts w:ascii="Times New Roman" w:hAnsi="Times New Roman" w:cs="Times New Roman"/>
          <w:sz w:val="24"/>
          <w:szCs w:val="24"/>
        </w:rPr>
        <w:t xml:space="preserve"> 3.3.6. This took some time to download, but once it did, I right clicked on my Windows start button and then clicked on the Admin Windows terminal. Following the instructions on Cygwin, I typed in “wsl </w:t>
      </w:r>
      <w:r w:rsidR="001A135E" w:rsidRPr="00BE4E54">
        <w:rPr>
          <w:rFonts w:ascii="Times New Roman" w:hAnsi="Times New Roman" w:cs="Times New Roman"/>
          <w:sz w:val="24"/>
          <w:szCs w:val="24"/>
        </w:rPr>
        <w:t xml:space="preserve"> --install”. This began downloading the actual UNIX shell onto my laptop. This again took some time. </w:t>
      </w:r>
    </w:p>
    <w:p w14:paraId="4DCA7463" w14:textId="52A413F9" w:rsidR="00935045" w:rsidRDefault="001A135E" w:rsidP="00E92C72">
      <w:pPr>
        <w:spacing w:line="480" w:lineRule="auto"/>
        <w:ind w:firstLine="720"/>
        <w:rPr>
          <w:rFonts w:ascii="Times New Roman" w:hAnsi="Times New Roman" w:cs="Times New Roman"/>
          <w:sz w:val="24"/>
          <w:szCs w:val="24"/>
        </w:rPr>
      </w:pPr>
      <w:r w:rsidRPr="00BE4E54">
        <w:rPr>
          <w:rFonts w:ascii="Times New Roman" w:hAnsi="Times New Roman" w:cs="Times New Roman"/>
          <w:sz w:val="24"/>
          <w:szCs w:val="24"/>
        </w:rPr>
        <w:t>Once the installation of my UNIX shell was complete, my partner Emily and I began to test that our commands did the same things between both of our computers.</w:t>
      </w:r>
      <w:r w:rsidR="00A2041C" w:rsidRPr="00BE4E54">
        <w:rPr>
          <w:rFonts w:ascii="Times New Roman" w:hAnsi="Times New Roman" w:cs="Times New Roman"/>
          <w:sz w:val="24"/>
          <w:szCs w:val="24"/>
        </w:rPr>
        <w:t xml:space="preserve"> We did two different commands. We started with “ls” and for both of us, it listed the broad folders on our computers. </w:t>
      </w:r>
      <w:r w:rsidR="00A2041C" w:rsidRPr="00BE4E54">
        <w:rPr>
          <w:rFonts w:ascii="Times New Roman" w:hAnsi="Times New Roman" w:cs="Times New Roman"/>
          <w:sz w:val="24"/>
          <w:szCs w:val="24"/>
        </w:rPr>
        <w:lastRenderedPageBreak/>
        <w:t xml:space="preserve">We then decided to try and change our working directories to our BIO247 folders. To do this I had to type “cd Desktop”, and then I had to type “cd BIO247”. We both typed “cd”, and this showed us that we both successfully navigated to our BIO247 folders. </w:t>
      </w:r>
    </w:p>
    <w:p w14:paraId="6FE65C16" w14:textId="3D3B1DE7" w:rsidR="00BE4E54" w:rsidRDefault="00BE4E54" w:rsidP="00E92C72">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checking in with Dr. Hansen, we found out that I was not actually using the UNIX command line shell, despite the instructions on Cygwin leading me to believe that. I only downloaded UNIX, I was not actually using it. To fix this problem, I had to download another terminal</w:t>
      </w:r>
      <w:r w:rsidR="00E92C72">
        <w:rPr>
          <w:rFonts w:ascii="Times New Roman" w:hAnsi="Times New Roman" w:cs="Times New Roman"/>
          <w:sz w:val="24"/>
          <w:szCs w:val="24"/>
        </w:rPr>
        <w:t xml:space="preserve"> to actually use UNIX. I had to download an Ubuntu terminal, then restart my laptop. After it restarted, I opened the Ubuntu terminal and had to create a UNIX username and password. Then I had to type out a string of cd commands to get back to my BIO247 folder. These commands were “cd ../..”, “cd mnt”, “ls”, “cd c”, “ls -lrt”, “cd Users”, “cd TyCam”, “cd Desktop”, then “cd BIO247”. </w:t>
      </w:r>
      <w:r w:rsidR="00876E5C">
        <w:rPr>
          <w:rFonts w:ascii="Times New Roman" w:hAnsi="Times New Roman" w:cs="Times New Roman"/>
          <w:sz w:val="24"/>
          <w:szCs w:val="24"/>
        </w:rPr>
        <w:t>Emily was able to navigate to her BIO247 folder as well, so we were good to go.</w:t>
      </w:r>
    </w:p>
    <w:p w14:paraId="39A5B788" w14:textId="35A363AB" w:rsidR="0055439B" w:rsidRDefault="00D32A9F" w:rsidP="0055439B">
      <w:pPr>
        <w:spacing w:line="480" w:lineRule="auto"/>
        <w:rPr>
          <w:rFonts w:ascii="Times New Roman" w:hAnsi="Times New Roman" w:cs="Times New Roman"/>
          <w:sz w:val="24"/>
          <w:szCs w:val="24"/>
        </w:rPr>
      </w:pPr>
      <w:r w:rsidRPr="00D32A9F">
        <w:rPr>
          <w:rFonts w:ascii="Times New Roman" w:hAnsi="Times New Roman" w:cs="Times New Roman"/>
          <w:noProof/>
          <w:sz w:val="24"/>
          <w:szCs w:val="24"/>
          <w:u w:val="single"/>
        </w:rPr>
        <mc:AlternateContent>
          <mc:Choice Requires="wps">
            <w:drawing>
              <wp:anchor distT="45720" distB="45720" distL="114300" distR="114300" simplePos="0" relativeHeight="251663360" behindDoc="0" locked="0" layoutInCell="1" allowOverlap="1" wp14:anchorId="2F8ED785" wp14:editId="12A5C77F">
                <wp:simplePos x="0" y="0"/>
                <wp:positionH relativeFrom="column">
                  <wp:posOffset>2042160</wp:posOffset>
                </wp:positionH>
                <wp:positionV relativeFrom="paragraph">
                  <wp:posOffset>399415</wp:posOffset>
                </wp:positionV>
                <wp:extent cx="998220" cy="5867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586740"/>
                        </a:xfrm>
                        <a:prstGeom prst="rect">
                          <a:avLst/>
                        </a:prstGeom>
                        <a:solidFill>
                          <a:schemeClr val="tx2">
                            <a:lumMod val="20000"/>
                            <a:lumOff val="80000"/>
                          </a:schemeClr>
                        </a:solidFill>
                        <a:ln w="9525">
                          <a:noFill/>
                          <a:miter lim="800000"/>
                          <a:headEnd/>
                          <a:tailEnd/>
                        </a:ln>
                      </wps:spPr>
                      <wps:txbx>
                        <w:txbxContent>
                          <w:p w14:paraId="4543CA78" w14:textId="4BBA2C65" w:rsidR="00D32A9F" w:rsidRPr="00D32A9F" w:rsidRDefault="00D32A9F">
                            <w:pPr>
                              <w:rPr>
                                <w:sz w:val="32"/>
                                <w:szCs w:val="32"/>
                              </w:rPr>
                            </w:pPr>
                            <w:r w:rsidRPr="00D32A9F">
                              <w:rPr>
                                <w:sz w:val="32"/>
                                <w:szCs w:val="32"/>
                              </w:rPr>
                              <w:t>Loop: For each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ED785" id="_x0000_t202" coordsize="21600,21600" o:spt="202" path="m,l,21600r21600,l21600,xe">
                <v:stroke joinstyle="miter"/>
                <v:path gradientshapeok="t" o:connecttype="rect"/>
              </v:shapetype>
              <v:shape id="Text Box 2" o:spid="_x0000_s1026" type="#_x0000_t202" style="position:absolute;margin-left:160.8pt;margin-top:31.45pt;width:78.6pt;height:4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" fillcolor="#d5dce4 [671]" stroked="f">
                <v:textbox>
                  <w:txbxContent>
                    <w:p w14:paraId="4543CA78" w14:textId="4BBA2C65" w:rsidR="00D32A9F" w:rsidRPr="00D32A9F" w:rsidRDefault="00D32A9F">
                      <w:pPr>
                        <w:rPr>
                          <w:sz w:val="32"/>
                          <w:szCs w:val="32"/>
                        </w:rPr>
                      </w:pPr>
                      <w:r w:rsidRPr="00D32A9F">
                        <w:rPr>
                          <w:sz w:val="32"/>
                          <w:szCs w:val="32"/>
                        </w:rPr>
                        <w:t>Loop: For each row</w:t>
                      </w:r>
                    </w:p>
                  </w:txbxContent>
                </v:textbox>
                <w10:wrap type="square"/>
              </v:shape>
            </w:pict>
          </mc:Fallback>
        </mc:AlternateContent>
      </w:r>
    </w:p>
    <w:p w14:paraId="2A779455" w14:textId="41044569" w:rsidR="00A2041C" w:rsidRDefault="0055439B" w:rsidP="0055439B">
      <w:pPr>
        <w:spacing w:line="480" w:lineRule="auto"/>
        <w:rPr>
          <w:rFonts w:ascii="Times New Roman" w:hAnsi="Times New Roman" w:cs="Times New Roman"/>
          <w:sz w:val="24"/>
          <w:szCs w:val="24"/>
          <w:u w:val="single"/>
        </w:rPr>
      </w:pPr>
      <w:r w:rsidRPr="0055439B">
        <w:rPr>
          <w:rFonts w:ascii="Times New Roman" w:hAnsi="Times New Roman" w:cs="Times New Roman"/>
          <w:sz w:val="24"/>
          <w:szCs w:val="24"/>
          <w:u w:val="single"/>
        </w:rPr>
        <w:t>Part 2:</w:t>
      </w:r>
    </w:p>
    <w:p w14:paraId="6B8E6FB6" w14:textId="6FC19B6D" w:rsidR="0055439B" w:rsidRDefault="00D32A9F" w:rsidP="0055439B">
      <w:pPr>
        <w:spacing w:line="480" w:lineRule="auto"/>
        <w:rPr>
          <w:rFonts w:ascii="Times New Roman" w:hAnsi="Times New Roman" w:cs="Times New Roman"/>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57215" behindDoc="1" locked="0" layoutInCell="1" allowOverlap="1" wp14:anchorId="71748CE5" wp14:editId="16B86813">
                <wp:simplePos x="0" y="0"/>
                <wp:positionH relativeFrom="column">
                  <wp:posOffset>2552700</wp:posOffset>
                </wp:positionH>
                <wp:positionV relativeFrom="paragraph">
                  <wp:posOffset>81915</wp:posOffset>
                </wp:positionV>
                <wp:extent cx="0" cy="3810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F028E" id="Straight Connector 4" o:spid="_x0000_s1026" style="position:absolute;z-index:-251659265;visibility:visible;mso-wrap-style:square;mso-wrap-distance-left:9pt;mso-wrap-distance-top:0;mso-wrap-distance-right:9pt;mso-wrap-distance-bottom:0;mso-position-horizontal:absolute;mso-position-horizontal-relative:text;mso-position-vertical:absolute;mso-position-vertical-relative:text" from="201pt,6.45pt" to="201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" strokecolor="#4472c4 [3204]" strokeweight=".5pt">
                <v:stroke joinstyle="miter"/>
              </v:lin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40977DA0" wp14:editId="1989371A">
            <wp:simplePos x="0" y="0"/>
            <wp:positionH relativeFrom="margin">
              <wp:align>center</wp:align>
            </wp:positionH>
            <wp:positionV relativeFrom="paragraph">
              <wp:posOffset>322580</wp:posOffset>
            </wp:positionV>
            <wp:extent cx="7433310" cy="1684020"/>
            <wp:effectExtent l="38100" t="0" r="5334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D32A9F">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2C28C817" wp14:editId="080B3D91">
                <wp:simplePos x="0" y="0"/>
                <wp:positionH relativeFrom="column">
                  <wp:posOffset>784860</wp:posOffset>
                </wp:positionH>
                <wp:positionV relativeFrom="paragraph">
                  <wp:posOffset>371475</wp:posOffset>
                </wp:positionV>
                <wp:extent cx="3421380" cy="166116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661160"/>
                        </a:xfrm>
                        <a:prstGeom prst="rect">
                          <a:avLst/>
                        </a:prstGeom>
                        <a:solidFill>
                          <a:schemeClr val="accent1">
                            <a:lumMod val="20000"/>
                            <a:lumOff val="80000"/>
                          </a:schemeClr>
                        </a:solidFill>
                        <a:ln w="9525">
                          <a:noFill/>
                          <a:miter lim="800000"/>
                          <a:headEnd/>
                          <a:tailEnd/>
                        </a:ln>
                      </wps:spPr>
                      <wps:txbx>
                        <w:txbxContent>
                          <w:p w14:paraId="1B474888" w14:textId="33857F66" w:rsidR="00D32A9F" w:rsidRDefault="00D32A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8C817" id="_x0000_s1027" type="#_x0000_t202" style="position:absolute;margin-left:61.8pt;margin-top:29.25pt;width:269.4pt;height:130.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" fillcolor="#d9e2f3 [660]" stroked="f">
                <v:textbox>
                  <w:txbxContent>
                    <w:p w14:paraId="1B474888" w14:textId="33857F66" w:rsidR="00D32A9F" w:rsidRDefault="00D32A9F"/>
                  </w:txbxContent>
                </v:textbox>
              </v:shape>
            </w:pict>
          </mc:Fallback>
        </mc:AlternateContent>
      </w:r>
    </w:p>
    <w:p w14:paraId="6B739841" w14:textId="526B1EB1" w:rsidR="00876E5C" w:rsidRDefault="00876E5C" w:rsidP="0055439B">
      <w:pPr>
        <w:spacing w:line="480" w:lineRule="auto"/>
        <w:rPr>
          <w:rFonts w:ascii="Times New Roman" w:hAnsi="Times New Roman" w:cs="Times New Roman"/>
          <w:sz w:val="24"/>
          <w:szCs w:val="24"/>
          <w:u w:val="single"/>
        </w:rPr>
      </w:pPr>
    </w:p>
    <w:p w14:paraId="754BF275" w14:textId="77777777" w:rsidR="00947E35" w:rsidRDefault="00947E35" w:rsidP="0055439B">
      <w:pPr>
        <w:spacing w:line="480" w:lineRule="auto"/>
        <w:rPr>
          <w:rFonts w:ascii="Times New Roman" w:hAnsi="Times New Roman" w:cs="Times New Roman"/>
          <w:sz w:val="24"/>
          <w:szCs w:val="24"/>
          <w:u w:val="single"/>
        </w:rPr>
      </w:pPr>
    </w:p>
    <w:p w14:paraId="394CA857" w14:textId="30562EBE" w:rsidR="0055439B" w:rsidRDefault="00876E5C" w:rsidP="005543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Part 3:</w:t>
      </w:r>
    </w:p>
    <w:p w14:paraId="67A7002E" w14:textId="6DAAAD66" w:rsidR="00876E5C" w:rsidRDefault="008D7BAF" w:rsidP="0055439B">
      <w:pPr>
        <w:spacing w:line="480" w:lineRule="auto"/>
        <w:rPr>
          <w:rFonts w:ascii="Times New Roman" w:hAnsi="Times New Roman" w:cs="Times New Roman"/>
          <w:sz w:val="24"/>
          <w:szCs w:val="24"/>
        </w:rPr>
      </w:pPr>
      <w:r w:rsidRPr="008D7BAF">
        <w:rPr>
          <w:rFonts w:ascii="Times New Roman" w:hAnsi="Times New Roman" w:cs="Times New Roman"/>
          <w:sz w:val="24"/>
          <w:szCs w:val="24"/>
        </w:rPr>
        <w:drawing>
          <wp:inline distT="0" distB="0" distL="0" distR="0" wp14:anchorId="600F3188" wp14:editId="7C01D739">
            <wp:extent cx="5943600" cy="30372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3037205"/>
                    </a:xfrm>
                    <a:prstGeom prst="rect">
                      <a:avLst/>
                    </a:prstGeom>
                  </pic:spPr>
                </pic:pic>
              </a:graphicData>
            </a:graphic>
          </wp:inline>
        </w:drawing>
      </w:r>
    </w:p>
    <w:p w14:paraId="255A239A" w14:textId="5A207110" w:rsidR="00876E5C" w:rsidRDefault="00876E5C" w:rsidP="0055439B">
      <w:pPr>
        <w:spacing w:line="480" w:lineRule="auto"/>
        <w:rPr>
          <w:rFonts w:ascii="Times New Roman" w:hAnsi="Times New Roman" w:cs="Times New Roman"/>
          <w:sz w:val="24"/>
          <w:szCs w:val="24"/>
        </w:rPr>
      </w:pPr>
      <w:r>
        <w:rPr>
          <w:rFonts w:ascii="Times New Roman" w:hAnsi="Times New Roman" w:cs="Times New Roman"/>
          <w:sz w:val="24"/>
          <w:szCs w:val="24"/>
        </w:rPr>
        <w:tab/>
        <w:t>Opening the spreadsheet and removing the unnecessary characters was very easy, as I have used these commands before, all I needed to do was change the names of the file and the dataframe</w:t>
      </w:r>
      <w:r w:rsidR="00A10640">
        <w:rPr>
          <w:rFonts w:ascii="Times New Roman" w:hAnsi="Times New Roman" w:cs="Times New Roman"/>
          <w:sz w:val="24"/>
          <w:szCs w:val="24"/>
        </w:rPr>
        <w:t xml:space="preserve">. At </w:t>
      </w:r>
      <w:r w:rsidR="00B303A9">
        <w:rPr>
          <w:rFonts w:ascii="Times New Roman" w:hAnsi="Times New Roman" w:cs="Times New Roman"/>
          <w:sz w:val="24"/>
          <w:szCs w:val="24"/>
        </w:rPr>
        <w:t xml:space="preserve">first, I struggled with the for loop, but once I reviewed the syntax in my notes, I was able to figure it out. I also struggled with the which() function. I typed it into the help section of RStudio and </w:t>
      </w:r>
      <w:r w:rsidR="00947E35">
        <w:rPr>
          <w:rFonts w:ascii="Times New Roman" w:hAnsi="Times New Roman" w:cs="Times New Roman"/>
          <w:sz w:val="24"/>
          <w:szCs w:val="24"/>
        </w:rPr>
        <w:t xml:space="preserve">still couldn’t figure out exactly how to use the arguments, so I talked to Rowan about it. Rowan was able to understand it and explained to me how to use it. I struggled with writing the code for the last two parts of my coding diagram. </w:t>
      </w:r>
      <w:r w:rsidR="0012026A">
        <w:rPr>
          <w:rFonts w:ascii="Times New Roman" w:hAnsi="Times New Roman" w:cs="Times New Roman"/>
          <w:sz w:val="24"/>
          <w:szCs w:val="24"/>
        </w:rPr>
        <w:t xml:space="preserve">Again, I was struggling with how to properly use the which() function </w:t>
      </w:r>
      <w:r w:rsidR="00EB6D65">
        <w:rPr>
          <w:rFonts w:ascii="Times New Roman" w:hAnsi="Times New Roman" w:cs="Times New Roman"/>
          <w:sz w:val="24"/>
          <w:szCs w:val="24"/>
        </w:rPr>
        <w:t xml:space="preserve">in order to create the vector of which rows only had 1 </w:t>
      </w:r>
      <w:r w:rsidR="0094364B">
        <w:rPr>
          <w:rFonts w:ascii="Times New Roman" w:hAnsi="Times New Roman" w:cs="Times New Roman"/>
          <w:sz w:val="24"/>
          <w:szCs w:val="24"/>
        </w:rPr>
        <w:t xml:space="preserve">paper. I again talked to </w:t>
      </w:r>
      <w:r w:rsidR="00347D39">
        <w:rPr>
          <w:rFonts w:ascii="Times New Roman" w:hAnsi="Times New Roman" w:cs="Times New Roman"/>
          <w:sz w:val="24"/>
          <w:szCs w:val="24"/>
        </w:rPr>
        <w:t>Rowan,</w:t>
      </w:r>
      <w:r w:rsidR="0094364B">
        <w:rPr>
          <w:rFonts w:ascii="Times New Roman" w:hAnsi="Times New Roman" w:cs="Times New Roman"/>
          <w:sz w:val="24"/>
          <w:szCs w:val="24"/>
        </w:rPr>
        <w:t xml:space="preserve"> and he was able to help me use the right argument</w:t>
      </w:r>
      <w:r w:rsidR="00347D39">
        <w:rPr>
          <w:rFonts w:ascii="Times New Roman" w:hAnsi="Times New Roman" w:cs="Times New Roman"/>
          <w:sz w:val="24"/>
          <w:szCs w:val="24"/>
        </w:rPr>
        <w:t>. After I had all of my code down, I tried to run it. I ran into some errors because I did not use the right names for all of the arguments. One example of this was in my line of code saying, “</w:t>
      </w:r>
      <w:r w:rsidR="00347D39" w:rsidRPr="00347D39">
        <w:rPr>
          <w:rFonts w:ascii="Times New Roman" w:hAnsi="Times New Roman" w:cs="Times New Roman"/>
          <w:sz w:val="24"/>
          <w:szCs w:val="24"/>
        </w:rPr>
        <w:t>MachineRead_output$uniqueNumID</w:t>
      </w:r>
      <w:r w:rsidR="00347D39">
        <w:rPr>
          <w:rFonts w:ascii="Times New Roman" w:hAnsi="Times New Roman" w:cs="Times New Roman"/>
          <w:sz w:val="24"/>
          <w:szCs w:val="24"/>
        </w:rPr>
        <w:t xml:space="preserve"> </w:t>
      </w:r>
      <w:r w:rsidR="00347D39" w:rsidRPr="00347D39">
        <w:rPr>
          <w:rFonts w:ascii="Times New Roman" w:hAnsi="Times New Roman" w:cs="Times New Roman"/>
          <w:sz w:val="24"/>
          <w:szCs w:val="24"/>
        </w:rPr>
        <w:t>&lt;- length(unique(paperID))</w:t>
      </w:r>
      <w:r w:rsidR="00347D39">
        <w:rPr>
          <w:rFonts w:ascii="Times New Roman" w:hAnsi="Times New Roman" w:cs="Times New Roman"/>
          <w:sz w:val="24"/>
          <w:szCs w:val="24"/>
        </w:rPr>
        <w:t>”. After some time trouble shooting with my lab group, we figured out that we needed to add “</w:t>
      </w:r>
      <w:r w:rsidR="00347D39" w:rsidRPr="00347D39">
        <w:rPr>
          <w:rFonts w:ascii="Times New Roman" w:hAnsi="Times New Roman" w:cs="Times New Roman"/>
          <w:sz w:val="24"/>
          <w:szCs w:val="24"/>
        </w:rPr>
        <w:t>[rowNumbers]</w:t>
      </w:r>
      <w:r w:rsidR="00347D39">
        <w:rPr>
          <w:rFonts w:ascii="Times New Roman" w:hAnsi="Times New Roman" w:cs="Times New Roman"/>
          <w:sz w:val="24"/>
          <w:szCs w:val="24"/>
        </w:rPr>
        <w:t xml:space="preserve">” after </w:t>
      </w:r>
      <w:r w:rsidR="00347D39">
        <w:rPr>
          <w:rFonts w:ascii="Times New Roman" w:hAnsi="Times New Roman" w:cs="Times New Roman"/>
          <w:sz w:val="24"/>
          <w:szCs w:val="24"/>
        </w:rPr>
        <w:lastRenderedPageBreak/>
        <w:t>“</w:t>
      </w:r>
      <w:r w:rsidR="00347D39" w:rsidRPr="00347D39">
        <w:rPr>
          <w:rFonts w:ascii="Times New Roman" w:hAnsi="Times New Roman" w:cs="Times New Roman"/>
          <w:sz w:val="24"/>
          <w:szCs w:val="24"/>
        </w:rPr>
        <w:t>MachineRead_output$uniqueNumID</w:t>
      </w:r>
      <w:r w:rsidR="00347D39">
        <w:rPr>
          <w:rFonts w:ascii="Times New Roman" w:hAnsi="Times New Roman" w:cs="Times New Roman"/>
          <w:sz w:val="24"/>
          <w:szCs w:val="24"/>
        </w:rPr>
        <w:t>”. This solved the problem, and the code ran smoothly. We ended up being left with 83 papers.</w:t>
      </w:r>
    </w:p>
    <w:p w14:paraId="6E99214E" w14:textId="58EBF61B" w:rsidR="000F0AB9" w:rsidRPr="000F0AB9" w:rsidRDefault="008D7BAF" w:rsidP="0055439B">
      <w:pPr>
        <w:spacing w:line="480" w:lineRule="auto"/>
        <w:rPr>
          <w:rFonts w:ascii="Times New Roman" w:hAnsi="Times New Roman" w:cs="Times New Roman"/>
          <w:sz w:val="24"/>
          <w:szCs w:val="24"/>
          <w:u w:val="single"/>
        </w:rPr>
      </w:pPr>
      <w:r w:rsidRPr="008D7BAF">
        <w:rPr>
          <w:rFonts w:ascii="Times New Roman" w:hAnsi="Times New Roman" w:cs="Times New Roman"/>
          <w:sz w:val="24"/>
          <w:szCs w:val="24"/>
          <w:u w:val="single"/>
        </w:rPr>
        <w:drawing>
          <wp:anchor distT="0" distB="0" distL="114300" distR="114300" simplePos="0" relativeHeight="251664384" behindDoc="0" locked="0" layoutInCell="1" allowOverlap="1" wp14:anchorId="386C3996" wp14:editId="48ADF066">
            <wp:simplePos x="0" y="0"/>
            <wp:positionH relativeFrom="column">
              <wp:posOffset>-266700</wp:posOffset>
            </wp:positionH>
            <wp:positionV relativeFrom="paragraph">
              <wp:posOffset>378460</wp:posOffset>
            </wp:positionV>
            <wp:extent cx="5943600" cy="32981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anchor>
        </w:drawing>
      </w:r>
      <w:r w:rsidRPr="008D7BAF">
        <w:rPr>
          <w:rFonts w:ascii="Times New Roman" w:hAnsi="Times New Roman" w:cs="Times New Roman"/>
          <w:sz w:val="24"/>
          <w:szCs w:val="24"/>
          <w:u w:val="single"/>
        </w:rPr>
        <w:t xml:space="preserve"> </w:t>
      </w:r>
      <w:r w:rsidR="000F0AB9" w:rsidRPr="000F0AB9">
        <w:rPr>
          <w:rFonts w:ascii="Times New Roman" w:hAnsi="Times New Roman" w:cs="Times New Roman"/>
          <w:sz w:val="24"/>
          <w:szCs w:val="24"/>
          <w:u w:val="single"/>
        </w:rPr>
        <w:t>Part 4:</w:t>
      </w:r>
      <w:r w:rsidR="000F0AB9" w:rsidRPr="000F0AB9">
        <w:rPr>
          <w:rFonts w:ascii="Times New Roman" w:hAnsi="Times New Roman" w:cs="Times New Roman"/>
          <w:sz w:val="24"/>
          <w:szCs w:val="24"/>
          <w:u w:val="single"/>
        </w:rPr>
        <w:tab/>
      </w:r>
    </w:p>
    <w:p w14:paraId="41AD2E05" w14:textId="47CB2075" w:rsidR="000F0AB9" w:rsidRDefault="000F0AB9" w:rsidP="0055439B">
      <w:pPr>
        <w:spacing w:line="480" w:lineRule="auto"/>
        <w:rPr>
          <w:rFonts w:ascii="Times New Roman" w:hAnsi="Times New Roman" w:cs="Times New Roman"/>
          <w:sz w:val="24"/>
          <w:szCs w:val="24"/>
        </w:rPr>
      </w:pPr>
    </w:p>
    <w:p w14:paraId="56A912D3" w14:textId="761DFBBB" w:rsidR="008D7BAF" w:rsidRDefault="008D7BAF" w:rsidP="008D7B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the code for this was largely very easy because I was able to copy and paste the majority of the code from part 3. The one part that was difficult was using user input in place of reading a spreadsheet off of my computer. In order to do </w:t>
      </w:r>
      <w:r w:rsidR="009107A8">
        <w:rPr>
          <w:rFonts w:ascii="Times New Roman" w:hAnsi="Times New Roman" w:cs="Times New Roman"/>
          <w:sz w:val="24"/>
          <w:szCs w:val="24"/>
        </w:rPr>
        <w:t>this,</w:t>
      </w:r>
      <w:r>
        <w:rPr>
          <w:rFonts w:ascii="Times New Roman" w:hAnsi="Times New Roman" w:cs="Times New Roman"/>
          <w:sz w:val="24"/>
          <w:szCs w:val="24"/>
        </w:rPr>
        <w:t xml:space="preserve"> we looked up how to use user input data in R. We found that we need to use the function, readline(). I typed in this function </w:t>
      </w:r>
      <w:r w:rsidR="009107A8">
        <w:rPr>
          <w:rFonts w:ascii="Times New Roman" w:hAnsi="Times New Roman" w:cs="Times New Roman"/>
          <w:sz w:val="24"/>
          <w:szCs w:val="24"/>
        </w:rPr>
        <w:t xml:space="preserve">and placed its output into a vector so that the data could be used later. Then I created a new data frame by uploading the data from the readline() function into RStudio. </w:t>
      </w:r>
      <w:r w:rsidR="00D36CB2">
        <w:rPr>
          <w:rFonts w:ascii="Times New Roman" w:hAnsi="Times New Roman" w:cs="Times New Roman"/>
          <w:sz w:val="24"/>
          <w:szCs w:val="24"/>
        </w:rPr>
        <w:t>As I said, this part was very easy as most of the code was able to be reused from part 3. The only new part was easily solved by using stack overflow to find the solution to the problem of using user input in R.</w:t>
      </w:r>
    </w:p>
    <w:p w14:paraId="30D2DC2E" w14:textId="4B779294" w:rsidR="000F0AB9" w:rsidRDefault="000F0AB9" w:rsidP="0055439B">
      <w:pPr>
        <w:spacing w:line="480" w:lineRule="auto"/>
        <w:rPr>
          <w:rFonts w:ascii="Times New Roman" w:hAnsi="Times New Roman" w:cs="Times New Roman"/>
          <w:sz w:val="24"/>
          <w:szCs w:val="24"/>
        </w:rPr>
      </w:pPr>
    </w:p>
    <w:p w14:paraId="03B3A976" w14:textId="636F8389" w:rsidR="000F0AB9" w:rsidRDefault="000F0AB9" w:rsidP="0055439B">
      <w:pPr>
        <w:spacing w:line="480" w:lineRule="auto"/>
        <w:rPr>
          <w:rFonts w:ascii="Times New Roman" w:hAnsi="Times New Roman" w:cs="Times New Roman"/>
          <w:sz w:val="24"/>
          <w:szCs w:val="24"/>
        </w:rPr>
      </w:pPr>
    </w:p>
    <w:p w14:paraId="1AE8E81E" w14:textId="6081B18C" w:rsidR="000F0AB9" w:rsidRDefault="000F0AB9" w:rsidP="0055439B">
      <w:pPr>
        <w:spacing w:line="480" w:lineRule="auto"/>
        <w:rPr>
          <w:rFonts w:ascii="Times New Roman" w:hAnsi="Times New Roman" w:cs="Times New Roman"/>
          <w:sz w:val="24"/>
          <w:szCs w:val="24"/>
        </w:rPr>
      </w:pPr>
    </w:p>
    <w:p w14:paraId="2B3CD76B" w14:textId="6610C07F" w:rsidR="000F0AB9" w:rsidRDefault="000F0AB9" w:rsidP="0055439B">
      <w:pPr>
        <w:spacing w:line="480" w:lineRule="auto"/>
        <w:rPr>
          <w:rFonts w:ascii="Times New Roman" w:hAnsi="Times New Roman" w:cs="Times New Roman"/>
          <w:sz w:val="24"/>
          <w:szCs w:val="24"/>
        </w:rPr>
      </w:pPr>
    </w:p>
    <w:p w14:paraId="015F2713" w14:textId="3A6AAF23" w:rsidR="000F0AB9" w:rsidRDefault="000F0AB9" w:rsidP="0055439B">
      <w:pPr>
        <w:spacing w:line="480" w:lineRule="auto"/>
        <w:rPr>
          <w:rFonts w:ascii="Times New Roman" w:hAnsi="Times New Roman" w:cs="Times New Roman"/>
          <w:sz w:val="24"/>
          <w:szCs w:val="24"/>
        </w:rPr>
      </w:pPr>
    </w:p>
    <w:p w14:paraId="29CDA424" w14:textId="511EB086" w:rsidR="000F0AB9" w:rsidRDefault="000F0AB9" w:rsidP="0055439B">
      <w:pPr>
        <w:spacing w:line="480" w:lineRule="auto"/>
        <w:rPr>
          <w:rFonts w:ascii="Times New Roman" w:hAnsi="Times New Roman" w:cs="Times New Roman"/>
          <w:sz w:val="24"/>
          <w:szCs w:val="24"/>
        </w:rPr>
      </w:pPr>
    </w:p>
    <w:p w14:paraId="2166EE68" w14:textId="77777777" w:rsidR="000F0AB9" w:rsidRDefault="000F0AB9" w:rsidP="0055439B">
      <w:pPr>
        <w:spacing w:line="480" w:lineRule="auto"/>
        <w:rPr>
          <w:rFonts w:ascii="Times New Roman" w:hAnsi="Times New Roman" w:cs="Times New Roman"/>
          <w:sz w:val="24"/>
          <w:szCs w:val="24"/>
        </w:rPr>
      </w:pPr>
    </w:p>
    <w:p w14:paraId="7F9CFBD7" w14:textId="6800A83B" w:rsidR="000F0AB9" w:rsidRDefault="000F0AB9" w:rsidP="0055439B">
      <w:pPr>
        <w:spacing w:line="480" w:lineRule="auto"/>
        <w:rPr>
          <w:rFonts w:ascii="Times New Roman" w:hAnsi="Times New Roman" w:cs="Times New Roman"/>
          <w:sz w:val="24"/>
          <w:szCs w:val="24"/>
        </w:rPr>
      </w:pPr>
    </w:p>
    <w:p w14:paraId="0AB9F23B" w14:textId="77777777" w:rsidR="000F0AB9" w:rsidRDefault="000F0AB9" w:rsidP="0055439B">
      <w:pPr>
        <w:spacing w:line="480" w:lineRule="auto"/>
        <w:rPr>
          <w:rFonts w:ascii="Times New Roman" w:hAnsi="Times New Roman" w:cs="Times New Roman"/>
          <w:sz w:val="24"/>
          <w:szCs w:val="24"/>
        </w:rPr>
      </w:pPr>
    </w:p>
    <w:p w14:paraId="08D69C8B" w14:textId="77777777" w:rsidR="000F0AB9" w:rsidRPr="00876E5C" w:rsidRDefault="000F0AB9" w:rsidP="0055439B">
      <w:pPr>
        <w:spacing w:line="480" w:lineRule="auto"/>
        <w:rPr>
          <w:rFonts w:ascii="Times New Roman" w:hAnsi="Times New Roman" w:cs="Times New Roman"/>
          <w:sz w:val="24"/>
          <w:szCs w:val="24"/>
        </w:rPr>
      </w:pPr>
    </w:p>
    <w:sectPr w:rsidR="000F0AB9" w:rsidRPr="0087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E4"/>
    <w:rsid w:val="000F0AB9"/>
    <w:rsid w:val="0012026A"/>
    <w:rsid w:val="001A135E"/>
    <w:rsid w:val="00347D39"/>
    <w:rsid w:val="003F17A8"/>
    <w:rsid w:val="0055439B"/>
    <w:rsid w:val="005B5763"/>
    <w:rsid w:val="007216D4"/>
    <w:rsid w:val="00876E5C"/>
    <w:rsid w:val="008D7BAF"/>
    <w:rsid w:val="009107A8"/>
    <w:rsid w:val="0094364B"/>
    <w:rsid w:val="00947E35"/>
    <w:rsid w:val="009B1F3A"/>
    <w:rsid w:val="00A10640"/>
    <w:rsid w:val="00A2041C"/>
    <w:rsid w:val="00A33B5E"/>
    <w:rsid w:val="00B303A9"/>
    <w:rsid w:val="00B736E4"/>
    <w:rsid w:val="00BE4E54"/>
    <w:rsid w:val="00D32A9F"/>
    <w:rsid w:val="00D36CB2"/>
    <w:rsid w:val="00D40480"/>
    <w:rsid w:val="00E92C72"/>
    <w:rsid w:val="00EB6D65"/>
    <w:rsid w:val="00F7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EFD3"/>
  <w15:chartTrackingRefBased/>
  <w15:docId w15:val="{034EBFFF-F17D-437E-9603-39FBF87D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3162">
      <w:bodyDiv w:val="1"/>
      <w:marLeft w:val="0"/>
      <w:marRight w:val="0"/>
      <w:marTop w:val="0"/>
      <w:marBottom w:val="0"/>
      <w:divBdr>
        <w:top w:val="none" w:sz="0" w:space="0" w:color="auto"/>
        <w:left w:val="none" w:sz="0" w:space="0" w:color="auto"/>
        <w:bottom w:val="none" w:sz="0" w:space="0" w:color="auto"/>
        <w:right w:val="none" w:sz="0" w:space="0" w:color="auto"/>
      </w:divBdr>
    </w:div>
    <w:div w:id="17993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hyperlink" Target="https://sun.iwu.edu/~mliffito/cs_codex/posts/unix-on-your-own-computer/" TargetMode="Externa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2C9B9C-C003-4231-AEC1-2F9C2D8C50A6}" type="doc">
      <dgm:prSet loTypeId="urn:microsoft.com/office/officeart/2005/8/layout/process1" loCatId="process" qsTypeId="urn:microsoft.com/office/officeart/2005/8/quickstyle/simple1" qsCatId="simple" csTypeId="urn:microsoft.com/office/officeart/2005/8/colors/accent1_2" csCatId="accent1" phldr="1"/>
      <dgm:spPr/>
    </dgm:pt>
    <dgm:pt modelId="{D3F67AE4-E690-44AA-AFF4-45D37F4B11FA}">
      <dgm:prSet phldrT="[Text]" custT="1"/>
      <dgm:spPr/>
      <dgm:t>
        <a:bodyPr/>
        <a:lstStyle/>
        <a:p>
          <a:r>
            <a:rPr lang="en-US" sz="1800"/>
            <a:t>Remove Junk Characters </a:t>
          </a:r>
          <a:r>
            <a:rPr lang="en-US" sz="1200"/>
            <a:t>("[", "'", " ", and "]")</a:t>
          </a:r>
          <a:endParaRPr lang="en-US" sz="1800"/>
        </a:p>
      </dgm:t>
    </dgm:pt>
    <dgm:pt modelId="{CE5B9A4D-31DD-471A-BF3D-641F48001550}" type="parTrans" cxnId="{9F57CC49-7A6D-4FA5-9CAD-532292F5D80D}">
      <dgm:prSet/>
      <dgm:spPr/>
      <dgm:t>
        <a:bodyPr/>
        <a:lstStyle/>
        <a:p>
          <a:endParaRPr lang="en-US"/>
        </a:p>
      </dgm:t>
    </dgm:pt>
    <dgm:pt modelId="{6F1165E8-B191-4018-9C63-B0255E13D25A}" type="sibTrans" cxnId="{9F57CC49-7A6D-4FA5-9CAD-532292F5D80D}">
      <dgm:prSet/>
      <dgm:spPr/>
      <dgm:t>
        <a:bodyPr/>
        <a:lstStyle/>
        <a:p>
          <a:endParaRPr lang="en-US"/>
        </a:p>
      </dgm:t>
    </dgm:pt>
    <dgm:pt modelId="{907BDFDA-420A-4876-902B-B39FBF108C81}">
      <dgm:prSet phldrT="[Text]" custT="1"/>
      <dgm:spPr/>
      <dgm:t>
        <a:bodyPr/>
        <a:lstStyle/>
        <a:p>
          <a:r>
            <a:rPr lang="en-US" sz="1400"/>
            <a:t>Split Paper IDs and revectorize individual IDs</a:t>
          </a:r>
        </a:p>
      </dgm:t>
    </dgm:pt>
    <dgm:pt modelId="{9BDA142C-AF66-440E-B6BF-C83B7FF12885}" type="parTrans" cxnId="{0AADF096-CFD3-44E1-AB4D-080944F49FE6}">
      <dgm:prSet/>
      <dgm:spPr/>
      <dgm:t>
        <a:bodyPr/>
        <a:lstStyle/>
        <a:p>
          <a:endParaRPr lang="en-US"/>
        </a:p>
      </dgm:t>
    </dgm:pt>
    <dgm:pt modelId="{630670E3-42AA-4F2A-AF1F-385BCDA888E7}" type="sibTrans" cxnId="{0AADF096-CFD3-44E1-AB4D-080944F49FE6}">
      <dgm:prSet/>
      <dgm:spPr/>
      <dgm:t>
        <a:bodyPr/>
        <a:lstStyle/>
        <a:p>
          <a:endParaRPr lang="en-US"/>
        </a:p>
      </dgm:t>
    </dgm:pt>
    <dgm:pt modelId="{7439E189-AD13-477E-81E6-552FA33B3012}">
      <dgm:prSet phldrT="[Text]" custT="1"/>
      <dgm:spPr/>
      <dgm:t>
        <a:bodyPr/>
        <a:lstStyle/>
        <a:p>
          <a:r>
            <a:rPr lang="en-US" sz="1400"/>
            <a:t>Count unique IDs</a:t>
          </a:r>
        </a:p>
      </dgm:t>
    </dgm:pt>
    <dgm:pt modelId="{7F7D0864-7B7A-4229-A8B7-2A909BEA471A}" type="parTrans" cxnId="{E452959C-7833-4981-BF11-4BC84877B316}">
      <dgm:prSet/>
      <dgm:spPr/>
      <dgm:t>
        <a:bodyPr/>
        <a:lstStyle/>
        <a:p>
          <a:endParaRPr lang="en-US"/>
        </a:p>
      </dgm:t>
    </dgm:pt>
    <dgm:pt modelId="{A6DBB331-7F1F-4E75-A268-A6C06156F8E2}" type="sibTrans" cxnId="{E452959C-7833-4981-BF11-4BC84877B316}">
      <dgm:prSet/>
      <dgm:spPr/>
      <dgm:t>
        <a:bodyPr/>
        <a:lstStyle/>
        <a:p>
          <a:endParaRPr lang="en-US"/>
        </a:p>
      </dgm:t>
    </dgm:pt>
    <dgm:pt modelId="{A6C6FC42-1CF1-4E10-BA09-7E9C77A4F306}">
      <dgm:prSet phldrT="[Text]" custT="1"/>
      <dgm:spPr/>
      <dgm:t>
        <a:bodyPr/>
        <a:lstStyle/>
        <a:p>
          <a:r>
            <a:rPr lang="en-US" sz="1400"/>
            <a:t>Find indices with a # of unique IDs equaling 1</a:t>
          </a:r>
        </a:p>
      </dgm:t>
    </dgm:pt>
    <dgm:pt modelId="{F8F76DB9-99A9-4108-B841-8F8F180534C1}" type="parTrans" cxnId="{9F41F3A6-97E4-4E62-9EB9-39249B49C93D}">
      <dgm:prSet/>
      <dgm:spPr/>
      <dgm:t>
        <a:bodyPr/>
        <a:lstStyle/>
        <a:p>
          <a:endParaRPr lang="en-US"/>
        </a:p>
      </dgm:t>
    </dgm:pt>
    <dgm:pt modelId="{2D1C2AE0-BC0C-4A20-B7FE-6CB388F3D66A}" type="sibTrans" cxnId="{9F41F3A6-97E4-4E62-9EB9-39249B49C93D}">
      <dgm:prSet/>
      <dgm:spPr/>
      <dgm:t>
        <a:bodyPr/>
        <a:lstStyle/>
        <a:p>
          <a:endParaRPr lang="en-US"/>
        </a:p>
      </dgm:t>
    </dgm:pt>
    <dgm:pt modelId="{8DA3CA03-5A4A-4F8D-9359-0D65AD55474B}">
      <dgm:prSet phldrT="[Text]" custT="1"/>
      <dgm:spPr/>
      <dgm:t>
        <a:bodyPr/>
        <a:lstStyle/>
        <a:p>
          <a:r>
            <a:rPr lang="en-US" sz="1400"/>
            <a:t>Add # of unique IDs to a column</a:t>
          </a:r>
        </a:p>
      </dgm:t>
    </dgm:pt>
    <dgm:pt modelId="{9FFB8163-FF6E-4DE8-ADAA-C7F257231E3A}" type="parTrans" cxnId="{7BFF6C0E-EADE-43A9-889A-0373FB2DD93E}">
      <dgm:prSet/>
      <dgm:spPr/>
      <dgm:t>
        <a:bodyPr/>
        <a:lstStyle/>
        <a:p>
          <a:endParaRPr lang="en-US"/>
        </a:p>
      </dgm:t>
    </dgm:pt>
    <dgm:pt modelId="{A1FE7D5C-F9F6-4F4A-8521-8092F65E3463}" type="sibTrans" cxnId="{7BFF6C0E-EADE-43A9-889A-0373FB2DD93E}">
      <dgm:prSet/>
      <dgm:spPr/>
      <dgm:t>
        <a:bodyPr/>
        <a:lstStyle/>
        <a:p>
          <a:endParaRPr lang="en-US"/>
        </a:p>
      </dgm:t>
    </dgm:pt>
    <dgm:pt modelId="{3010B27D-D122-4715-95D4-551589B99BAF}">
      <dgm:prSet phldrT="[Text]"/>
      <dgm:spPr/>
      <dgm:t>
        <a:bodyPr/>
        <a:lstStyle/>
        <a:p>
          <a:r>
            <a:rPr lang="en-US"/>
            <a:t>Remove those rows</a:t>
          </a:r>
        </a:p>
      </dgm:t>
    </dgm:pt>
    <dgm:pt modelId="{B6A2AD32-9799-4D45-9602-C46C3FEC8496}" type="parTrans" cxnId="{CA53EDEC-83A2-4E1E-937D-2ED42C0E875D}">
      <dgm:prSet/>
      <dgm:spPr/>
      <dgm:t>
        <a:bodyPr/>
        <a:lstStyle/>
        <a:p>
          <a:endParaRPr lang="en-US"/>
        </a:p>
      </dgm:t>
    </dgm:pt>
    <dgm:pt modelId="{1E2F5A6B-6233-4B31-A504-59E3F92B6B94}" type="sibTrans" cxnId="{CA53EDEC-83A2-4E1E-937D-2ED42C0E875D}">
      <dgm:prSet/>
      <dgm:spPr/>
      <dgm:t>
        <a:bodyPr/>
        <a:lstStyle/>
        <a:p>
          <a:endParaRPr lang="en-US"/>
        </a:p>
      </dgm:t>
    </dgm:pt>
    <dgm:pt modelId="{A42CF789-50AF-466C-A443-1D2B58293E9D}" type="pres">
      <dgm:prSet presAssocID="{1D2C9B9C-C003-4231-AEC1-2F9C2D8C50A6}" presName="Name0" presStyleCnt="0">
        <dgm:presLayoutVars>
          <dgm:dir/>
          <dgm:resizeHandles val="exact"/>
        </dgm:presLayoutVars>
      </dgm:prSet>
      <dgm:spPr/>
    </dgm:pt>
    <dgm:pt modelId="{05A4798F-8530-4755-B8A8-4FE9523B0A3D}" type="pres">
      <dgm:prSet presAssocID="{D3F67AE4-E690-44AA-AFF4-45D37F4B11FA}" presName="node" presStyleLbl="node1" presStyleIdx="0" presStyleCnt="6" custScaleX="178648" custScaleY="95636">
        <dgm:presLayoutVars>
          <dgm:bulletEnabled val="1"/>
        </dgm:presLayoutVars>
      </dgm:prSet>
      <dgm:spPr/>
    </dgm:pt>
    <dgm:pt modelId="{A62EBA74-8B37-429B-8D4E-764BBDD0D168}" type="pres">
      <dgm:prSet presAssocID="{6F1165E8-B191-4018-9C63-B0255E13D25A}" presName="sibTrans" presStyleLbl="sibTrans2D1" presStyleIdx="0" presStyleCnt="5"/>
      <dgm:spPr/>
    </dgm:pt>
    <dgm:pt modelId="{66A45B51-6474-42A9-9412-BE503BE75CEC}" type="pres">
      <dgm:prSet presAssocID="{6F1165E8-B191-4018-9C63-B0255E13D25A}" presName="connectorText" presStyleLbl="sibTrans2D1" presStyleIdx="0" presStyleCnt="5"/>
      <dgm:spPr/>
    </dgm:pt>
    <dgm:pt modelId="{9623509D-7BE6-49B0-B9EB-11550EDD9B6E}" type="pres">
      <dgm:prSet presAssocID="{907BDFDA-420A-4876-902B-B39FBF108C81}" presName="node" presStyleLbl="node1" presStyleIdx="1" presStyleCnt="6" custScaleX="144038">
        <dgm:presLayoutVars>
          <dgm:bulletEnabled val="1"/>
        </dgm:presLayoutVars>
      </dgm:prSet>
      <dgm:spPr/>
    </dgm:pt>
    <dgm:pt modelId="{B765F2E0-CD04-45B2-A006-719010667681}" type="pres">
      <dgm:prSet presAssocID="{630670E3-42AA-4F2A-AF1F-385BCDA888E7}" presName="sibTrans" presStyleLbl="sibTrans2D1" presStyleIdx="1" presStyleCnt="5"/>
      <dgm:spPr/>
    </dgm:pt>
    <dgm:pt modelId="{C3FC6895-4063-43D1-8F74-D88415F7838F}" type="pres">
      <dgm:prSet presAssocID="{630670E3-42AA-4F2A-AF1F-385BCDA888E7}" presName="connectorText" presStyleLbl="sibTrans2D1" presStyleIdx="1" presStyleCnt="5"/>
      <dgm:spPr/>
    </dgm:pt>
    <dgm:pt modelId="{19712743-FEFF-468D-BAAB-18123249C747}" type="pres">
      <dgm:prSet presAssocID="{7439E189-AD13-477E-81E6-552FA33B3012}" presName="node" presStyleLbl="node1" presStyleIdx="2" presStyleCnt="6" custScaleX="117057">
        <dgm:presLayoutVars>
          <dgm:bulletEnabled val="1"/>
        </dgm:presLayoutVars>
      </dgm:prSet>
      <dgm:spPr/>
    </dgm:pt>
    <dgm:pt modelId="{856A7BC2-3CA6-49FD-96AB-2F9247AC7512}" type="pres">
      <dgm:prSet presAssocID="{A6DBB331-7F1F-4E75-A268-A6C06156F8E2}" presName="sibTrans" presStyleLbl="sibTrans2D1" presStyleIdx="2" presStyleCnt="5"/>
      <dgm:spPr/>
    </dgm:pt>
    <dgm:pt modelId="{742EDBF2-2E5E-4958-94BA-52A2B3BF69CB}" type="pres">
      <dgm:prSet presAssocID="{A6DBB331-7F1F-4E75-A268-A6C06156F8E2}" presName="connectorText" presStyleLbl="sibTrans2D1" presStyleIdx="2" presStyleCnt="5"/>
      <dgm:spPr/>
    </dgm:pt>
    <dgm:pt modelId="{B64E1FB6-E141-4641-ABDE-A2137F82D008}" type="pres">
      <dgm:prSet presAssocID="{8DA3CA03-5A4A-4F8D-9359-0D65AD55474B}" presName="node" presStyleLbl="node1" presStyleIdx="3" presStyleCnt="6" custScaleX="124378">
        <dgm:presLayoutVars>
          <dgm:bulletEnabled val="1"/>
        </dgm:presLayoutVars>
      </dgm:prSet>
      <dgm:spPr/>
    </dgm:pt>
    <dgm:pt modelId="{B3183330-056E-4F85-9F47-1A233B3E0C06}" type="pres">
      <dgm:prSet presAssocID="{A1FE7D5C-F9F6-4F4A-8521-8092F65E3463}" presName="sibTrans" presStyleLbl="sibTrans2D1" presStyleIdx="3" presStyleCnt="5"/>
      <dgm:spPr/>
    </dgm:pt>
    <dgm:pt modelId="{1A43E8F2-5414-44B7-B3AB-BDE5F7CC9FA7}" type="pres">
      <dgm:prSet presAssocID="{A1FE7D5C-F9F6-4F4A-8521-8092F65E3463}" presName="connectorText" presStyleLbl="sibTrans2D1" presStyleIdx="3" presStyleCnt="5"/>
      <dgm:spPr/>
    </dgm:pt>
    <dgm:pt modelId="{341A3924-3B6E-4951-BC03-1715FE710FA0}" type="pres">
      <dgm:prSet presAssocID="{A6C6FC42-1CF1-4E10-BA09-7E9C77A4F306}" presName="node" presStyleLbl="node1" presStyleIdx="4" presStyleCnt="6" custScaleX="143284">
        <dgm:presLayoutVars>
          <dgm:bulletEnabled val="1"/>
        </dgm:presLayoutVars>
      </dgm:prSet>
      <dgm:spPr/>
    </dgm:pt>
    <dgm:pt modelId="{7332FB81-3E3E-4E4B-AF1E-4A2A2A6A5200}" type="pres">
      <dgm:prSet presAssocID="{2D1C2AE0-BC0C-4A20-B7FE-6CB388F3D66A}" presName="sibTrans" presStyleLbl="sibTrans2D1" presStyleIdx="4" presStyleCnt="5"/>
      <dgm:spPr/>
    </dgm:pt>
    <dgm:pt modelId="{469A3B1A-68C5-4227-8FC4-ED369B600E95}" type="pres">
      <dgm:prSet presAssocID="{2D1C2AE0-BC0C-4A20-B7FE-6CB388F3D66A}" presName="connectorText" presStyleLbl="sibTrans2D1" presStyleIdx="4" presStyleCnt="5"/>
      <dgm:spPr/>
    </dgm:pt>
    <dgm:pt modelId="{73875DF1-4FD9-48D5-BA2B-0FF7BD9A04D5}" type="pres">
      <dgm:prSet presAssocID="{3010B27D-D122-4715-95D4-551589B99BAF}" presName="node" presStyleLbl="node1" presStyleIdx="5" presStyleCnt="6" custScaleX="127648">
        <dgm:presLayoutVars>
          <dgm:bulletEnabled val="1"/>
        </dgm:presLayoutVars>
      </dgm:prSet>
      <dgm:spPr/>
    </dgm:pt>
  </dgm:ptLst>
  <dgm:cxnLst>
    <dgm:cxn modelId="{773E7A09-772D-4072-8EF2-C2CAA4ADE2D6}" type="presOf" srcId="{1D2C9B9C-C003-4231-AEC1-2F9C2D8C50A6}" destId="{A42CF789-50AF-466C-A443-1D2B58293E9D}" srcOrd="0" destOrd="0" presId="urn:microsoft.com/office/officeart/2005/8/layout/process1"/>
    <dgm:cxn modelId="{7BFF6C0E-EADE-43A9-889A-0373FB2DD93E}" srcId="{1D2C9B9C-C003-4231-AEC1-2F9C2D8C50A6}" destId="{8DA3CA03-5A4A-4F8D-9359-0D65AD55474B}" srcOrd="3" destOrd="0" parTransId="{9FFB8163-FF6E-4DE8-ADAA-C7F257231E3A}" sibTransId="{A1FE7D5C-F9F6-4F4A-8521-8092F65E3463}"/>
    <dgm:cxn modelId="{4D4D4D20-9E48-4D8E-AC6C-65E762AA938F}" type="presOf" srcId="{2D1C2AE0-BC0C-4A20-B7FE-6CB388F3D66A}" destId="{469A3B1A-68C5-4227-8FC4-ED369B600E95}" srcOrd="1" destOrd="0" presId="urn:microsoft.com/office/officeart/2005/8/layout/process1"/>
    <dgm:cxn modelId="{30722763-43BB-4145-9800-E3E78823A040}" type="presOf" srcId="{A6DBB331-7F1F-4E75-A268-A6C06156F8E2}" destId="{742EDBF2-2E5E-4958-94BA-52A2B3BF69CB}" srcOrd="1" destOrd="0" presId="urn:microsoft.com/office/officeart/2005/8/layout/process1"/>
    <dgm:cxn modelId="{9F57CC49-7A6D-4FA5-9CAD-532292F5D80D}" srcId="{1D2C9B9C-C003-4231-AEC1-2F9C2D8C50A6}" destId="{D3F67AE4-E690-44AA-AFF4-45D37F4B11FA}" srcOrd="0" destOrd="0" parTransId="{CE5B9A4D-31DD-471A-BF3D-641F48001550}" sibTransId="{6F1165E8-B191-4018-9C63-B0255E13D25A}"/>
    <dgm:cxn modelId="{B4988670-A3B7-4842-814E-41672DAF0EF8}" type="presOf" srcId="{6F1165E8-B191-4018-9C63-B0255E13D25A}" destId="{A62EBA74-8B37-429B-8D4E-764BBDD0D168}" srcOrd="0" destOrd="0" presId="urn:microsoft.com/office/officeart/2005/8/layout/process1"/>
    <dgm:cxn modelId="{CBD69951-178A-4D90-A82F-807374DD2851}" type="presOf" srcId="{3010B27D-D122-4715-95D4-551589B99BAF}" destId="{73875DF1-4FD9-48D5-BA2B-0FF7BD9A04D5}" srcOrd="0" destOrd="0" presId="urn:microsoft.com/office/officeart/2005/8/layout/process1"/>
    <dgm:cxn modelId="{D94EE856-D9B0-4C49-907D-81A62EFB3434}" type="presOf" srcId="{8DA3CA03-5A4A-4F8D-9359-0D65AD55474B}" destId="{B64E1FB6-E141-4641-ABDE-A2137F82D008}" srcOrd="0" destOrd="0" presId="urn:microsoft.com/office/officeart/2005/8/layout/process1"/>
    <dgm:cxn modelId="{CE8E8457-E3E2-49E5-9BBA-55A96D7F0739}" type="presOf" srcId="{A6DBB331-7F1F-4E75-A268-A6C06156F8E2}" destId="{856A7BC2-3CA6-49FD-96AB-2F9247AC7512}" srcOrd="0" destOrd="0" presId="urn:microsoft.com/office/officeart/2005/8/layout/process1"/>
    <dgm:cxn modelId="{15F24884-6FF3-495B-A557-9FBE5066B70F}" type="presOf" srcId="{6F1165E8-B191-4018-9C63-B0255E13D25A}" destId="{66A45B51-6474-42A9-9412-BE503BE75CEC}" srcOrd="1" destOrd="0" presId="urn:microsoft.com/office/officeart/2005/8/layout/process1"/>
    <dgm:cxn modelId="{0AADF096-CFD3-44E1-AB4D-080944F49FE6}" srcId="{1D2C9B9C-C003-4231-AEC1-2F9C2D8C50A6}" destId="{907BDFDA-420A-4876-902B-B39FBF108C81}" srcOrd="1" destOrd="0" parTransId="{9BDA142C-AF66-440E-B6BF-C83B7FF12885}" sibTransId="{630670E3-42AA-4F2A-AF1F-385BCDA888E7}"/>
    <dgm:cxn modelId="{97202E9A-BBA5-4685-8F5F-0A423DFED0E0}" type="presOf" srcId="{2D1C2AE0-BC0C-4A20-B7FE-6CB388F3D66A}" destId="{7332FB81-3E3E-4E4B-AF1E-4A2A2A6A5200}" srcOrd="0" destOrd="0" presId="urn:microsoft.com/office/officeart/2005/8/layout/process1"/>
    <dgm:cxn modelId="{E452959C-7833-4981-BF11-4BC84877B316}" srcId="{1D2C9B9C-C003-4231-AEC1-2F9C2D8C50A6}" destId="{7439E189-AD13-477E-81E6-552FA33B3012}" srcOrd="2" destOrd="0" parTransId="{7F7D0864-7B7A-4229-A8B7-2A909BEA471A}" sibTransId="{A6DBB331-7F1F-4E75-A268-A6C06156F8E2}"/>
    <dgm:cxn modelId="{9F41F3A6-97E4-4E62-9EB9-39249B49C93D}" srcId="{1D2C9B9C-C003-4231-AEC1-2F9C2D8C50A6}" destId="{A6C6FC42-1CF1-4E10-BA09-7E9C77A4F306}" srcOrd="4" destOrd="0" parTransId="{F8F76DB9-99A9-4108-B841-8F8F180534C1}" sibTransId="{2D1C2AE0-BC0C-4A20-B7FE-6CB388F3D66A}"/>
    <dgm:cxn modelId="{82EC14AD-E97E-4268-947A-9037E9DD0C61}" type="presOf" srcId="{D3F67AE4-E690-44AA-AFF4-45D37F4B11FA}" destId="{05A4798F-8530-4755-B8A8-4FE9523B0A3D}" srcOrd="0" destOrd="0" presId="urn:microsoft.com/office/officeart/2005/8/layout/process1"/>
    <dgm:cxn modelId="{B8CD2DCF-765F-40BD-A228-0EDFC7D92B05}" type="presOf" srcId="{630670E3-42AA-4F2A-AF1F-385BCDA888E7}" destId="{C3FC6895-4063-43D1-8F74-D88415F7838F}" srcOrd="1" destOrd="0" presId="urn:microsoft.com/office/officeart/2005/8/layout/process1"/>
    <dgm:cxn modelId="{D47151D2-CD50-4947-B205-C424349080B7}" type="presOf" srcId="{A6C6FC42-1CF1-4E10-BA09-7E9C77A4F306}" destId="{341A3924-3B6E-4951-BC03-1715FE710FA0}" srcOrd="0" destOrd="0" presId="urn:microsoft.com/office/officeart/2005/8/layout/process1"/>
    <dgm:cxn modelId="{C11698D2-137D-4667-87E6-104B5D0DE721}" type="presOf" srcId="{630670E3-42AA-4F2A-AF1F-385BCDA888E7}" destId="{B765F2E0-CD04-45B2-A006-719010667681}" srcOrd="0" destOrd="0" presId="urn:microsoft.com/office/officeart/2005/8/layout/process1"/>
    <dgm:cxn modelId="{DA0610D6-1861-4049-AEF3-F16EA39B9B2F}" type="presOf" srcId="{A1FE7D5C-F9F6-4F4A-8521-8092F65E3463}" destId="{1A43E8F2-5414-44B7-B3AB-BDE5F7CC9FA7}" srcOrd="1" destOrd="0" presId="urn:microsoft.com/office/officeart/2005/8/layout/process1"/>
    <dgm:cxn modelId="{CF95E0E4-0861-4BF6-ADA1-299C15EEF423}" type="presOf" srcId="{7439E189-AD13-477E-81E6-552FA33B3012}" destId="{19712743-FEFF-468D-BAAB-18123249C747}" srcOrd="0" destOrd="0" presId="urn:microsoft.com/office/officeart/2005/8/layout/process1"/>
    <dgm:cxn modelId="{6BEDCAE7-17D1-4473-AE0A-5E9268D69717}" type="presOf" srcId="{A1FE7D5C-F9F6-4F4A-8521-8092F65E3463}" destId="{B3183330-056E-4F85-9F47-1A233B3E0C06}" srcOrd="0" destOrd="0" presId="urn:microsoft.com/office/officeart/2005/8/layout/process1"/>
    <dgm:cxn modelId="{CA53EDEC-83A2-4E1E-937D-2ED42C0E875D}" srcId="{1D2C9B9C-C003-4231-AEC1-2F9C2D8C50A6}" destId="{3010B27D-D122-4715-95D4-551589B99BAF}" srcOrd="5" destOrd="0" parTransId="{B6A2AD32-9799-4D45-9602-C46C3FEC8496}" sibTransId="{1E2F5A6B-6233-4B31-A504-59E3F92B6B94}"/>
    <dgm:cxn modelId="{4D0191F1-D7EF-4F6E-9902-E8080969548D}" type="presOf" srcId="{907BDFDA-420A-4876-902B-B39FBF108C81}" destId="{9623509D-7BE6-49B0-B9EB-11550EDD9B6E}" srcOrd="0" destOrd="0" presId="urn:microsoft.com/office/officeart/2005/8/layout/process1"/>
    <dgm:cxn modelId="{35C1BEE7-57FE-4F7D-ADFC-3DEB84DADDC5}" type="presParOf" srcId="{A42CF789-50AF-466C-A443-1D2B58293E9D}" destId="{05A4798F-8530-4755-B8A8-4FE9523B0A3D}" srcOrd="0" destOrd="0" presId="urn:microsoft.com/office/officeart/2005/8/layout/process1"/>
    <dgm:cxn modelId="{577121C3-CA37-472C-A25A-A088CC6D1FFC}" type="presParOf" srcId="{A42CF789-50AF-466C-A443-1D2B58293E9D}" destId="{A62EBA74-8B37-429B-8D4E-764BBDD0D168}" srcOrd="1" destOrd="0" presId="urn:microsoft.com/office/officeart/2005/8/layout/process1"/>
    <dgm:cxn modelId="{A2966271-72B7-4306-9001-982F1FB75A0D}" type="presParOf" srcId="{A62EBA74-8B37-429B-8D4E-764BBDD0D168}" destId="{66A45B51-6474-42A9-9412-BE503BE75CEC}" srcOrd="0" destOrd="0" presId="urn:microsoft.com/office/officeart/2005/8/layout/process1"/>
    <dgm:cxn modelId="{8BC9286D-0FA1-4AE4-9DE9-6FC1A3DBD93D}" type="presParOf" srcId="{A42CF789-50AF-466C-A443-1D2B58293E9D}" destId="{9623509D-7BE6-49B0-B9EB-11550EDD9B6E}" srcOrd="2" destOrd="0" presId="urn:microsoft.com/office/officeart/2005/8/layout/process1"/>
    <dgm:cxn modelId="{61E38672-FE3F-4BFE-B811-6C0F0F55D454}" type="presParOf" srcId="{A42CF789-50AF-466C-A443-1D2B58293E9D}" destId="{B765F2E0-CD04-45B2-A006-719010667681}" srcOrd="3" destOrd="0" presId="urn:microsoft.com/office/officeart/2005/8/layout/process1"/>
    <dgm:cxn modelId="{6F0BC192-9C26-4BBF-A973-127EE6BA1F3F}" type="presParOf" srcId="{B765F2E0-CD04-45B2-A006-719010667681}" destId="{C3FC6895-4063-43D1-8F74-D88415F7838F}" srcOrd="0" destOrd="0" presId="urn:microsoft.com/office/officeart/2005/8/layout/process1"/>
    <dgm:cxn modelId="{7CAADB01-52CD-4D76-BE5F-C8629EDD5F00}" type="presParOf" srcId="{A42CF789-50AF-466C-A443-1D2B58293E9D}" destId="{19712743-FEFF-468D-BAAB-18123249C747}" srcOrd="4" destOrd="0" presId="urn:microsoft.com/office/officeart/2005/8/layout/process1"/>
    <dgm:cxn modelId="{B94FDB2F-F80C-40DC-8E45-0C10C60D6728}" type="presParOf" srcId="{A42CF789-50AF-466C-A443-1D2B58293E9D}" destId="{856A7BC2-3CA6-49FD-96AB-2F9247AC7512}" srcOrd="5" destOrd="0" presId="urn:microsoft.com/office/officeart/2005/8/layout/process1"/>
    <dgm:cxn modelId="{0F3E1BFB-1D0A-4FBE-8675-0012F7486994}" type="presParOf" srcId="{856A7BC2-3CA6-49FD-96AB-2F9247AC7512}" destId="{742EDBF2-2E5E-4958-94BA-52A2B3BF69CB}" srcOrd="0" destOrd="0" presId="urn:microsoft.com/office/officeart/2005/8/layout/process1"/>
    <dgm:cxn modelId="{0AE25EA2-9610-41A2-924C-954870C5A4E2}" type="presParOf" srcId="{A42CF789-50AF-466C-A443-1D2B58293E9D}" destId="{B64E1FB6-E141-4641-ABDE-A2137F82D008}" srcOrd="6" destOrd="0" presId="urn:microsoft.com/office/officeart/2005/8/layout/process1"/>
    <dgm:cxn modelId="{902BED67-F74C-4D23-8059-B32B9B865F5F}" type="presParOf" srcId="{A42CF789-50AF-466C-A443-1D2B58293E9D}" destId="{B3183330-056E-4F85-9F47-1A233B3E0C06}" srcOrd="7" destOrd="0" presId="urn:microsoft.com/office/officeart/2005/8/layout/process1"/>
    <dgm:cxn modelId="{77EFC30D-FA87-46AC-A3D2-29CD7EBFEDCF}" type="presParOf" srcId="{B3183330-056E-4F85-9F47-1A233B3E0C06}" destId="{1A43E8F2-5414-44B7-B3AB-BDE5F7CC9FA7}" srcOrd="0" destOrd="0" presId="urn:microsoft.com/office/officeart/2005/8/layout/process1"/>
    <dgm:cxn modelId="{487C6311-25D1-46F9-A647-33AC271284CD}" type="presParOf" srcId="{A42CF789-50AF-466C-A443-1D2B58293E9D}" destId="{341A3924-3B6E-4951-BC03-1715FE710FA0}" srcOrd="8" destOrd="0" presId="urn:microsoft.com/office/officeart/2005/8/layout/process1"/>
    <dgm:cxn modelId="{6F4773C0-AE89-4B97-8859-0E9D3DB7467C}" type="presParOf" srcId="{A42CF789-50AF-466C-A443-1D2B58293E9D}" destId="{7332FB81-3E3E-4E4B-AF1E-4A2A2A6A5200}" srcOrd="9" destOrd="0" presId="urn:microsoft.com/office/officeart/2005/8/layout/process1"/>
    <dgm:cxn modelId="{5D985389-102E-4A5F-8587-53CC0A22D412}" type="presParOf" srcId="{7332FB81-3E3E-4E4B-AF1E-4A2A2A6A5200}" destId="{469A3B1A-68C5-4227-8FC4-ED369B600E95}" srcOrd="0" destOrd="0" presId="urn:microsoft.com/office/officeart/2005/8/layout/process1"/>
    <dgm:cxn modelId="{121869DA-9205-4DAC-8620-80343C0FB8E1}" type="presParOf" srcId="{A42CF789-50AF-466C-A443-1D2B58293E9D}" destId="{73875DF1-4FD9-48D5-BA2B-0FF7BD9A04D5}"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A4798F-8530-4755-B8A8-4FE9523B0A3D}">
      <dsp:nvSpPr>
        <dsp:cNvPr id="0" name=""/>
        <dsp:cNvSpPr/>
      </dsp:nvSpPr>
      <dsp:spPr>
        <a:xfrm>
          <a:off x="5773" y="207200"/>
          <a:ext cx="1280980" cy="12696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Remove Junk Characters </a:t>
          </a:r>
          <a:r>
            <a:rPr lang="en-US" sz="1200" kern="1200"/>
            <a:t>("[", "'", " ", and "]")</a:t>
          </a:r>
          <a:endParaRPr lang="en-US" sz="1800" kern="1200"/>
        </a:p>
      </dsp:txBody>
      <dsp:txXfrm>
        <a:off x="42959" y="244386"/>
        <a:ext cx="1206608" cy="1195247"/>
      </dsp:txXfrm>
    </dsp:sp>
    <dsp:sp modelId="{A62EBA74-8B37-429B-8D4E-764BBDD0D168}">
      <dsp:nvSpPr>
        <dsp:cNvPr id="0" name=""/>
        <dsp:cNvSpPr/>
      </dsp:nvSpPr>
      <dsp:spPr>
        <a:xfrm>
          <a:off x="1358458" y="753096"/>
          <a:ext cx="152012" cy="1778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58458" y="788661"/>
        <a:ext cx="106408" cy="106696"/>
      </dsp:txXfrm>
    </dsp:sp>
    <dsp:sp modelId="{9623509D-7BE6-49B0-B9EB-11550EDD9B6E}">
      <dsp:nvSpPr>
        <dsp:cNvPr id="0" name=""/>
        <dsp:cNvSpPr/>
      </dsp:nvSpPr>
      <dsp:spPr>
        <a:xfrm>
          <a:off x="1573571" y="178233"/>
          <a:ext cx="1032812" cy="1327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Split Paper IDs and revectorize individual IDs</a:t>
          </a:r>
        </a:p>
      </dsp:txBody>
      <dsp:txXfrm>
        <a:off x="1603821" y="208483"/>
        <a:ext cx="972312" cy="1267053"/>
      </dsp:txXfrm>
    </dsp:sp>
    <dsp:sp modelId="{B765F2E0-CD04-45B2-A006-719010667681}">
      <dsp:nvSpPr>
        <dsp:cNvPr id="0" name=""/>
        <dsp:cNvSpPr/>
      </dsp:nvSpPr>
      <dsp:spPr>
        <a:xfrm>
          <a:off x="2678088" y="753096"/>
          <a:ext cx="152012" cy="1778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78088" y="788661"/>
        <a:ext cx="106408" cy="106696"/>
      </dsp:txXfrm>
    </dsp:sp>
    <dsp:sp modelId="{19712743-FEFF-468D-BAAB-18123249C747}">
      <dsp:nvSpPr>
        <dsp:cNvPr id="0" name=""/>
        <dsp:cNvSpPr/>
      </dsp:nvSpPr>
      <dsp:spPr>
        <a:xfrm>
          <a:off x="2893200" y="178233"/>
          <a:ext cx="839347" cy="1327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Count unique IDs</a:t>
          </a:r>
        </a:p>
      </dsp:txBody>
      <dsp:txXfrm>
        <a:off x="2917784" y="202817"/>
        <a:ext cx="790179" cy="1278385"/>
      </dsp:txXfrm>
    </dsp:sp>
    <dsp:sp modelId="{856A7BC2-3CA6-49FD-96AB-2F9247AC7512}">
      <dsp:nvSpPr>
        <dsp:cNvPr id="0" name=""/>
        <dsp:cNvSpPr/>
      </dsp:nvSpPr>
      <dsp:spPr>
        <a:xfrm>
          <a:off x="3804252" y="753096"/>
          <a:ext cx="152012" cy="1778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804252" y="788661"/>
        <a:ext cx="106408" cy="106696"/>
      </dsp:txXfrm>
    </dsp:sp>
    <dsp:sp modelId="{B64E1FB6-E141-4641-ABDE-A2137F82D008}">
      <dsp:nvSpPr>
        <dsp:cNvPr id="0" name=""/>
        <dsp:cNvSpPr/>
      </dsp:nvSpPr>
      <dsp:spPr>
        <a:xfrm>
          <a:off x="4019364" y="178233"/>
          <a:ext cx="891842" cy="1327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Add # of unique IDs to a column</a:t>
          </a:r>
        </a:p>
      </dsp:txBody>
      <dsp:txXfrm>
        <a:off x="4045485" y="204354"/>
        <a:ext cx="839600" cy="1275311"/>
      </dsp:txXfrm>
    </dsp:sp>
    <dsp:sp modelId="{B3183330-056E-4F85-9F47-1A233B3E0C06}">
      <dsp:nvSpPr>
        <dsp:cNvPr id="0" name=""/>
        <dsp:cNvSpPr/>
      </dsp:nvSpPr>
      <dsp:spPr>
        <a:xfrm>
          <a:off x="4982911" y="753096"/>
          <a:ext cx="152012" cy="1778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982911" y="788661"/>
        <a:ext cx="106408" cy="106696"/>
      </dsp:txXfrm>
    </dsp:sp>
    <dsp:sp modelId="{341A3924-3B6E-4951-BC03-1715FE710FA0}">
      <dsp:nvSpPr>
        <dsp:cNvPr id="0" name=""/>
        <dsp:cNvSpPr/>
      </dsp:nvSpPr>
      <dsp:spPr>
        <a:xfrm>
          <a:off x="5198023" y="178233"/>
          <a:ext cx="1027406" cy="1327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Find indices with a # of unique IDs equaling 1</a:t>
          </a:r>
        </a:p>
      </dsp:txBody>
      <dsp:txXfrm>
        <a:off x="5228115" y="208325"/>
        <a:ext cx="967222" cy="1267369"/>
      </dsp:txXfrm>
    </dsp:sp>
    <dsp:sp modelId="{7332FB81-3E3E-4E4B-AF1E-4A2A2A6A5200}">
      <dsp:nvSpPr>
        <dsp:cNvPr id="0" name=""/>
        <dsp:cNvSpPr/>
      </dsp:nvSpPr>
      <dsp:spPr>
        <a:xfrm>
          <a:off x="6297134" y="753096"/>
          <a:ext cx="152012" cy="1778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6297134" y="788661"/>
        <a:ext cx="106408" cy="106696"/>
      </dsp:txXfrm>
    </dsp:sp>
    <dsp:sp modelId="{73875DF1-4FD9-48D5-BA2B-0FF7BD9A04D5}">
      <dsp:nvSpPr>
        <dsp:cNvPr id="0" name=""/>
        <dsp:cNvSpPr/>
      </dsp:nvSpPr>
      <dsp:spPr>
        <a:xfrm>
          <a:off x="6512246" y="178233"/>
          <a:ext cx="915289" cy="1327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Remove those rows</a:t>
          </a:r>
        </a:p>
      </dsp:txBody>
      <dsp:txXfrm>
        <a:off x="6539054" y="205041"/>
        <a:ext cx="861673" cy="12739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C. Laughlin</dc:creator>
  <cp:keywords/>
  <dc:description/>
  <cp:lastModifiedBy>Ty C. Laughlin</cp:lastModifiedBy>
  <cp:revision>9</cp:revision>
  <dcterms:created xsi:type="dcterms:W3CDTF">2022-10-02T23:28:00Z</dcterms:created>
  <dcterms:modified xsi:type="dcterms:W3CDTF">2022-10-03T02:22:00Z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2022-10-03T00:19:28Z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4c6d6c2a-9593-47e2-95d3-0abb7817f0b8</vt:lpwstr>
  </property>
  <property fmtid="{D5CDD505-2E9C-101B-9397-08002B2CF9AE}" pid="8" name="MSIP_Label_8b49abc7-59be-4d4c-a462-decca6d4dac9_ContentBits">
    <vt:lpwstr>0</vt:lpwstr>
  </property>
</Properties>
</file>