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CC06" w14:textId="063F01A6" w:rsidR="004668C3" w:rsidRDefault="004668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Instructions for Debugging Laughlin &amp; Grabowski’s Project:</w:t>
      </w:r>
    </w:p>
    <w:p w14:paraId="311C60BA" w14:textId="77777777" w:rsidR="004668C3" w:rsidRDefault="004668C3">
      <w:pPr>
        <w:rPr>
          <w:sz w:val="32"/>
          <w:szCs w:val="32"/>
          <w:u w:val="single"/>
        </w:rPr>
      </w:pPr>
    </w:p>
    <w:p w14:paraId="78F6CEE6" w14:textId="7831FF4F" w:rsidR="00935045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>Accessing Data:</w:t>
      </w:r>
    </w:p>
    <w:p w14:paraId="2838878A" w14:textId="77777777" w:rsidR="0063539F" w:rsidRPr="0063539F" w:rsidRDefault="0063539F">
      <w:pPr>
        <w:rPr>
          <w:sz w:val="32"/>
          <w:szCs w:val="32"/>
          <w:u w:val="single"/>
        </w:rPr>
      </w:pPr>
    </w:p>
    <w:p w14:paraId="3766BABA" w14:textId="766A1582" w:rsidR="0063539F" w:rsidRDefault="0063539F">
      <w:r>
        <w:t>Navigate to Ty Laughlin’s BIO247 github repository or use the following link:</w:t>
      </w:r>
    </w:p>
    <w:p w14:paraId="5EC802C4" w14:textId="10B3FB1A" w:rsidR="0063539F" w:rsidRDefault="0063539F">
      <w:hyperlink r:id="rId5" w:history="1">
        <w:r w:rsidRPr="00415417">
          <w:rPr>
            <w:rStyle w:val="Hyperlink"/>
          </w:rPr>
          <w:t>https://github.com/laughlintc/BIO247/tree/master/Project</w:t>
        </w:r>
      </w:hyperlink>
    </w:p>
    <w:p w14:paraId="3F37EEF7" w14:textId="5FD75345" w:rsidR="0063539F" w:rsidRDefault="0063539F"/>
    <w:p w14:paraId="62A25A3A" w14:textId="7314E466" w:rsidR="0063539F" w:rsidRDefault="0063539F">
      <w:r>
        <w:t>Once within this repository, navigate to the folder titled "ProjectData&amp;Code”. Once within this folder, download the six .csv data files. These files are named according to the following convention:</w:t>
      </w:r>
    </w:p>
    <w:p w14:paraId="686DEA74" w14:textId="77777777" w:rsidR="0063539F" w:rsidRDefault="0063539F" w:rsidP="0063539F">
      <w:pPr>
        <w:pStyle w:val="ListParagraph"/>
        <w:numPr>
          <w:ilvl w:val="0"/>
          <w:numId w:val="1"/>
        </w:numPr>
      </w:pPr>
      <w:r>
        <w:t>EB_visitation_&lt;honeybees/wildbees&gt;_&lt;year data was collected&gt;.csv</w:t>
      </w:r>
    </w:p>
    <w:p w14:paraId="038B2308" w14:textId="3F9839C3" w:rsidR="0063539F" w:rsidRDefault="0063539F">
      <w:r>
        <w:t>An example of one of these files is:</w:t>
      </w:r>
    </w:p>
    <w:p w14:paraId="0C9333F8" w14:textId="2709060A" w:rsidR="0063539F" w:rsidRDefault="0063539F" w:rsidP="0063539F">
      <w:pPr>
        <w:pStyle w:val="ListParagraph"/>
        <w:numPr>
          <w:ilvl w:val="0"/>
          <w:numId w:val="1"/>
        </w:numPr>
      </w:pPr>
      <w:r>
        <w:t>EB_visitation_honeybees</w:t>
      </w:r>
      <w:r>
        <w:t>_2014</w:t>
      </w:r>
      <w:r>
        <w:t>.csv</w:t>
      </w:r>
    </w:p>
    <w:p w14:paraId="4DECB2C6" w14:textId="64EA73A4" w:rsidR="0063539F" w:rsidRDefault="0063539F"/>
    <w:p w14:paraId="11635803" w14:textId="1BB473A8" w:rsidR="0063539F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 xml:space="preserve">Accessing </w:t>
      </w:r>
      <w:r>
        <w:rPr>
          <w:sz w:val="32"/>
          <w:szCs w:val="32"/>
          <w:u w:val="single"/>
        </w:rPr>
        <w:t>Code</w:t>
      </w:r>
      <w:r w:rsidRPr="0063539F">
        <w:rPr>
          <w:sz w:val="32"/>
          <w:szCs w:val="32"/>
          <w:u w:val="single"/>
        </w:rPr>
        <w:t>:</w:t>
      </w:r>
    </w:p>
    <w:p w14:paraId="74C5A22F" w14:textId="77777777" w:rsidR="0063539F" w:rsidRPr="0063539F" w:rsidRDefault="0063539F">
      <w:pPr>
        <w:rPr>
          <w:sz w:val="32"/>
          <w:szCs w:val="32"/>
          <w:u w:val="single"/>
        </w:rPr>
      </w:pPr>
    </w:p>
    <w:p w14:paraId="2CC0A00B" w14:textId="6D02EA37" w:rsidR="0063539F" w:rsidRDefault="0063539F">
      <w:r>
        <w:t xml:space="preserve">After all 6 .csv files are downloaded, then access the R markdown file contained within the same folder, </w:t>
      </w:r>
      <w:r>
        <w:t>"ProjectData&amp;Code”</w:t>
      </w:r>
      <w:r>
        <w:t xml:space="preserve">. Once this file is downloaded, open it and ensure your working directory is set to the location where you downloaded the 6 data files too. Once that is done, run the first coding chunk, with the </w:t>
      </w:r>
      <w:r w:rsidR="004668C3">
        <w:t>header “#</w:t>
      </w:r>
      <w:r w:rsidR="004668C3" w:rsidRPr="004668C3">
        <w:t>#Honey Bees 2014</w:t>
      </w:r>
      <w:r w:rsidR="004668C3">
        <w:t>”. The code was run successfully if the following graph is yielded:</w:t>
      </w:r>
    </w:p>
    <w:p w14:paraId="646EDE65" w14:textId="77777777" w:rsidR="004668C3" w:rsidRDefault="004668C3"/>
    <w:p w14:paraId="3CA5B68C" w14:textId="3A2EDE93" w:rsidR="0063539F" w:rsidRDefault="0063539F"/>
    <w:p w14:paraId="331D79C1" w14:textId="0CD4BE7A" w:rsidR="004668C3" w:rsidRDefault="004668C3"/>
    <w:p w14:paraId="589C0E3C" w14:textId="5543A22C" w:rsidR="004668C3" w:rsidRDefault="004668C3">
      <w:r>
        <w:t>If the graph was made correctly, you can begin debugging, if not please reach out to Ty Laughlin or Jonathan Grabowski for assistance.</w:t>
      </w:r>
    </w:p>
    <w:sectPr w:rsidR="0046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103"/>
    <w:multiLevelType w:val="hybridMultilevel"/>
    <w:tmpl w:val="36E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8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D"/>
    <w:rsid w:val="004668C3"/>
    <w:rsid w:val="0061385D"/>
    <w:rsid w:val="0063539F"/>
    <w:rsid w:val="00D40480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C72"/>
  <w15:chartTrackingRefBased/>
  <w15:docId w15:val="{37CDA8A9-97C7-4015-BE1D-720A1E9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ghlintc/BIO247/tree/master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2</cp:revision>
  <dcterms:created xsi:type="dcterms:W3CDTF">2022-11-15T01:33:00Z</dcterms:created>
  <dcterms:modified xsi:type="dcterms:W3CDTF">2022-11-15T01:49:00Z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2022-11-15T01:34:28Z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0c755ad5-3a65-4edb-ba3b-e1c95808d7ee</vt:lpwstr>
  </property>
  <property fmtid="{D5CDD505-2E9C-101B-9397-08002B2CF9AE}" pid="8" name="MSIP_Label_8b49abc7-59be-4d4c-a462-decca6d4dac9_ContentBits">
    <vt:lpwstr>0</vt:lpwstr>
  </property>
</Properties>
</file>