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5D6F" w14:textId="0FC95C5C" w:rsidR="009F3AB6" w:rsidRDefault="00D64392" w:rsidP="00ED1B46">
      <w:pPr>
        <w:pStyle w:val="Title"/>
        <w:jc w:val="center"/>
      </w:pPr>
      <w:r>
        <w:t xml:space="preserve">BIO247 – </w:t>
      </w:r>
      <w:r w:rsidR="000F37CF">
        <w:t>Final Project</w:t>
      </w:r>
    </w:p>
    <w:p w14:paraId="17E6C1EB" w14:textId="0AAA1989" w:rsidR="00D64392" w:rsidRDefault="00D64392"/>
    <w:p w14:paraId="01627FA7" w14:textId="77777777" w:rsidR="00E664CD" w:rsidRDefault="00D64392" w:rsidP="00ED1B46">
      <w:pPr>
        <w:pStyle w:val="Heading1"/>
      </w:pPr>
      <w:r>
        <w:t xml:space="preserve">Description </w:t>
      </w:r>
    </w:p>
    <w:p w14:paraId="5C52BB10" w14:textId="14A2A236" w:rsidR="000F37CF" w:rsidRPr="00B25246" w:rsidRDefault="000F37CF" w:rsidP="000F37CF">
      <w:pPr>
        <w:rPr>
          <w:rFonts w:ascii="Arial" w:hAnsi="Arial" w:cs="Arial"/>
        </w:rPr>
      </w:pPr>
      <w:r w:rsidRPr="000F37CF">
        <w:rPr>
          <w:rFonts w:ascii="Arial" w:hAnsi="Arial" w:cs="Arial"/>
        </w:rPr>
        <w:t>In place of a final exam, students will complete a final project, alone or in pairs, applying the methods of the course to a biology topic of their choice. Students will have the option to recreate an existing analysis while adding new insights, or to perform new exploratory data analysis (EDA) on relevant data. Students will need to find sufficient data and tools from either online databases or published research.</w:t>
      </w:r>
    </w:p>
    <w:p w14:paraId="4C496918" w14:textId="7034E8EF" w:rsidR="000F37CF" w:rsidRDefault="000F37CF" w:rsidP="000F37CF">
      <w:pPr>
        <w:pStyle w:val="Heading1"/>
      </w:pPr>
      <w:r>
        <w:t>Student Learning Outcomes</w:t>
      </w:r>
    </w:p>
    <w:p w14:paraId="38D91D39" w14:textId="6096CEBC"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Explain how intermediate data and metadata from Exploratory Data Analysis can help scientists make decisions about disease or ecosystem treatment</w:t>
      </w:r>
    </w:p>
    <w:p w14:paraId="75EAC37B" w14:textId="77777777"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Use public databases to find relevant, verified biological data</w:t>
      </w:r>
    </w:p>
    <w:p w14:paraId="25ED61A2" w14:textId="77777777"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Search for and identify peer-reviewed literature which provides relevant answers or data for research questions</w:t>
      </w:r>
    </w:p>
    <w:p w14:paraId="311497DC" w14:textId="77777777"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 xml:space="preserve">Apply the data tools of bioinformatics to other fields or subspecialties </w:t>
      </w:r>
    </w:p>
    <w:p w14:paraId="7AB93FF0" w14:textId="7E129933"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Express summaries of data analysis with effective visualization</w:t>
      </w:r>
    </w:p>
    <w:p w14:paraId="2A8C4844" w14:textId="6529FA2C"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Design and implement a bioinformatics project to answer a question using available open-source data and tools</w:t>
      </w:r>
    </w:p>
    <w:p w14:paraId="166F592E" w14:textId="4BF25DCC"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Prepare and communicate feedback on computational methods</w:t>
      </w:r>
    </w:p>
    <w:p w14:paraId="6A9A9EC0" w14:textId="5AFA2394" w:rsidR="00E664CD" w:rsidRDefault="00954592" w:rsidP="00ED1B46">
      <w:pPr>
        <w:pStyle w:val="Heading1"/>
      </w:pPr>
      <w:r>
        <w:t>Project Breakdown &amp; Rubric</w:t>
      </w:r>
    </w:p>
    <w:p w14:paraId="7B02FCEE" w14:textId="1667CA10" w:rsidR="00E664CD" w:rsidRDefault="000F37CF" w:rsidP="00E664CD">
      <w:pPr>
        <w:rPr>
          <w:rFonts w:ascii="Arial" w:hAnsi="Arial" w:cs="Arial"/>
          <w:u w:val="single"/>
        </w:rPr>
      </w:pPr>
      <w:r>
        <w:rPr>
          <w:rFonts w:ascii="Arial" w:hAnsi="Arial" w:cs="Arial"/>
          <w:u w:val="single"/>
        </w:rPr>
        <w:t>Proposal</w:t>
      </w:r>
      <w:r w:rsidR="00954592">
        <w:rPr>
          <w:rFonts w:ascii="Arial" w:hAnsi="Arial" w:cs="Arial"/>
          <w:u w:val="single"/>
        </w:rPr>
        <w:t xml:space="preserve"> (due Monday 17 October)</w:t>
      </w:r>
      <w:r w:rsidR="00480F8C">
        <w:rPr>
          <w:rFonts w:ascii="Arial" w:hAnsi="Arial" w:cs="Arial"/>
          <w:u w:val="single"/>
        </w:rPr>
        <w:t xml:space="preserve"> – 2</w:t>
      </w:r>
      <w:r w:rsidR="008D13D8">
        <w:rPr>
          <w:rFonts w:ascii="Arial" w:hAnsi="Arial" w:cs="Arial"/>
          <w:u w:val="single"/>
        </w:rPr>
        <w:t>5</w:t>
      </w:r>
      <w:r w:rsidR="00480F8C">
        <w:rPr>
          <w:rFonts w:ascii="Arial" w:hAnsi="Arial" w:cs="Arial"/>
          <w:u w:val="single"/>
        </w:rPr>
        <w:t xml:space="preserve"> pts</w:t>
      </w:r>
    </w:p>
    <w:p w14:paraId="57EA1EF5" w14:textId="427F94AB" w:rsidR="00480F8C" w:rsidRDefault="007A3A13" w:rsidP="00E664CD">
      <w:pPr>
        <w:rPr>
          <w:rFonts w:ascii="Arial" w:hAnsi="Arial" w:cs="Arial"/>
        </w:rPr>
      </w:pPr>
      <w:r>
        <w:rPr>
          <w:rFonts w:ascii="Arial" w:hAnsi="Arial" w:cs="Arial"/>
        </w:rPr>
        <w:t xml:space="preserve">This will be a formal written report, outlining your area of study and your proposed project. You should begin with a brief introduction of the topic, and the knowledge gaps </w:t>
      </w:r>
      <w:proofErr w:type="gramStart"/>
      <w:r>
        <w:rPr>
          <w:rFonts w:ascii="Arial" w:hAnsi="Arial" w:cs="Arial"/>
        </w:rPr>
        <w:t>in the area of</w:t>
      </w:r>
      <w:proofErr w:type="gramEnd"/>
      <w:r>
        <w:rPr>
          <w:rFonts w:ascii="Arial" w:hAnsi="Arial" w:cs="Arial"/>
        </w:rPr>
        <w:t xml:space="preserve"> study. You’ll then outline your proposed project, and how it will address this knowledge gap. You should include</w:t>
      </w:r>
      <w:r w:rsidR="00C95E32">
        <w:rPr>
          <w:rFonts w:ascii="Arial" w:hAnsi="Arial" w:cs="Arial"/>
        </w:rPr>
        <w:t xml:space="preserve"> the data you will use in your project, your planned analysis, and any tools you’ll be using. Max 5 pages, not including references. </w:t>
      </w:r>
    </w:p>
    <w:p w14:paraId="73BF6AD3" w14:textId="77777777" w:rsidR="007A3A13" w:rsidRPr="00480F8C" w:rsidRDefault="007A3A13" w:rsidP="00E664CD">
      <w:pPr>
        <w:rPr>
          <w:rFonts w:ascii="Arial" w:hAnsi="Arial" w:cs="Arial"/>
        </w:rPr>
      </w:pPr>
    </w:p>
    <w:p w14:paraId="021206B7" w14:textId="08983E60" w:rsidR="00C95E32" w:rsidRDefault="000F37CF" w:rsidP="00E664CD">
      <w:pPr>
        <w:rPr>
          <w:rFonts w:ascii="Arial" w:hAnsi="Arial" w:cs="Arial"/>
          <w:u w:val="single"/>
        </w:rPr>
      </w:pPr>
      <w:r>
        <w:rPr>
          <w:rFonts w:ascii="Arial" w:hAnsi="Arial" w:cs="Arial"/>
          <w:u w:val="single"/>
        </w:rPr>
        <w:t>Poster</w:t>
      </w:r>
      <w:r w:rsidR="00954592">
        <w:rPr>
          <w:rFonts w:ascii="Arial" w:hAnsi="Arial" w:cs="Arial"/>
          <w:u w:val="single"/>
        </w:rPr>
        <w:t xml:space="preserve"> (due Monday 21 November)</w:t>
      </w:r>
      <w:r w:rsidR="00480F8C">
        <w:rPr>
          <w:rFonts w:ascii="Arial" w:hAnsi="Arial" w:cs="Arial"/>
          <w:u w:val="single"/>
        </w:rPr>
        <w:t xml:space="preserve"> – 50 pts</w:t>
      </w:r>
    </w:p>
    <w:p w14:paraId="18D96A65" w14:textId="039D9044" w:rsidR="00480F8C" w:rsidRDefault="00C95E32" w:rsidP="00E664CD">
      <w:pPr>
        <w:rPr>
          <w:rFonts w:ascii="Arial" w:hAnsi="Arial" w:cs="Arial"/>
        </w:rPr>
      </w:pPr>
      <w:r>
        <w:rPr>
          <w:rFonts w:ascii="Arial" w:hAnsi="Arial" w:cs="Arial"/>
        </w:rPr>
        <w:t xml:space="preserve">You will create an academic poster, to be presented at the December 6 poster session in the </w:t>
      </w:r>
      <w:proofErr w:type="spellStart"/>
      <w:r>
        <w:rPr>
          <w:rFonts w:ascii="Arial" w:hAnsi="Arial" w:cs="Arial"/>
        </w:rPr>
        <w:t>Rossin</w:t>
      </w:r>
      <w:proofErr w:type="spellEnd"/>
      <w:r>
        <w:rPr>
          <w:rFonts w:ascii="Arial" w:hAnsi="Arial" w:cs="Arial"/>
        </w:rPr>
        <w:t xml:space="preserve"> Ballroom. </w:t>
      </w:r>
      <w:r w:rsidR="000234C7">
        <w:rPr>
          <w:rFonts w:ascii="Arial" w:hAnsi="Arial" w:cs="Arial"/>
        </w:rPr>
        <w:t xml:space="preserve">This poster should include an introduction, methods, results, and conclusion. </w:t>
      </w:r>
      <w:r w:rsidR="00D80314">
        <w:rPr>
          <w:rFonts w:ascii="Arial" w:hAnsi="Arial" w:cs="Arial"/>
        </w:rPr>
        <w:t xml:space="preserve">When creating your poster, you should think about the most effective use of space. Generally, posters are accompanied by a “2-minute talk” to introduce your work, and then interested audience members will ask further questions. </w:t>
      </w:r>
    </w:p>
    <w:p w14:paraId="4C8FD827" w14:textId="65FF4916" w:rsidR="00D80314" w:rsidRDefault="00D80314" w:rsidP="00E664CD">
      <w:pPr>
        <w:rPr>
          <w:rFonts w:ascii="Arial" w:hAnsi="Arial" w:cs="Arial"/>
        </w:rPr>
      </w:pPr>
      <w:r>
        <w:rPr>
          <w:rFonts w:ascii="Arial" w:hAnsi="Arial" w:cs="Arial"/>
        </w:rPr>
        <w:t xml:space="preserve">Note: Some presenters have started using QR codes to link to their full reference list to save space. </w:t>
      </w:r>
    </w:p>
    <w:p w14:paraId="37814EA6" w14:textId="77777777" w:rsidR="00C95E32" w:rsidRPr="00480F8C" w:rsidRDefault="00C95E32" w:rsidP="00E664CD">
      <w:pPr>
        <w:rPr>
          <w:rFonts w:ascii="Arial" w:hAnsi="Arial" w:cs="Arial"/>
        </w:rPr>
      </w:pPr>
    </w:p>
    <w:p w14:paraId="02E50152" w14:textId="4FEB1EED" w:rsidR="000F37CF" w:rsidRDefault="000F37CF" w:rsidP="00E664CD">
      <w:pPr>
        <w:rPr>
          <w:rFonts w:ascii="Arial" w:hAnsi="Arial" w:cs="Arial"/>
          <w:u w:val="single"/>
        </w:rPr>
      </w:pPr>
      <w:r>
        <w:rPr>
          <w:rFonts w:ascii="Arial" w:hAnsi="Arial" w:cs="Arial"/>
          <w:u w:val="single"/>
        </w:rPr>
        <w:t>Debug Report</w:t>
      </w:r>
      <w:r w:rsidR="00954592">
        <w:rPr>
          <w:rFonts w:ascii="Arial" w:hAnsi="Arial" w:cs="Arial"/>
          <w:u w:val="single"/>
        </w:rPr>
        <w:t xml:space="preserve"> (due Tuesday 29 November)</w:t>
      </w:r>
      <w:r w:rsidR="00480F8C">
        <w:rPr>
          <w:rFonts w:ascii="Arial" w:hAnsi="Arial" w:cs="Arial"/>
          <w:u w:val="single"/>
        </w:rPr>
        <w:t xml:space="preserve"> – 50 pts</w:t>
      </w:r>
    </w:p>
    <w:p w14:paraId="312F63B3" w14:textId="752F7A7F" w:rsidR="00480F8C" w:rsidRDefault="00D80314" w:rsidP="00E664CD">
      <w:pPr>
        <w:rPr>
          <w:rFonts w:ascii="Arial" w:hAnsi="Arial" w:cs="Arial"/>
        </w:rPr>
      </w:pPr>
      <w:r>
        <w:rPr>
          <w:rFonts w:ascii="Arial" w:hAnsi="Arial" w:cs="Arial"/>
        </w:rPr>
        <w:t>Part of your project will involve having your classmates debug your analysis – that is, you should have your classmates try to recreate parts of your analysis you make sure that your work is reproducible. This is where having a repository for your project could really come in handy!</w:t>
      </w:r>
    </w:p>
    <w:p w14:paraId="39FE59DE" w14:textId="77777777" w:rsidR="00D80314" w:rsidRPr="00480F8C" w:rsidRDefault="00D80314" w:rsidP="00E664CD">
      <w:pPr>
        <w:rPr>
          <w:rFonts w:ascii="Arial" w:hAnsi="Arial" w:cs="Arial"/>
        </w:rPr>
      </w:pPr>
    </w:p>
    <w:p w14:paraId="5502F6B2" w14:textId="731B939F" w:rsidR="000F37CF" w:rsidRDefault="000F37CF" w:rsidP="00E664CD">
      <w:pPr>
        <w:rPr>
          <w:rFonts w:ascii="Arial" w:hAnsi="Arial" w:cs="Arial"/>
          <w:u w:val="single"/>
        </w:rPr>
      </w:pPr>
      <w:r>
        <w:rPr>
          <w:rFonts w:ascii="Arial" w:hAnsi="Arial" w:cs="Arial"/>
          <w:u w:val="single"/>
        </w:rPr>
        <w:t>Project Reflection</w:t>
      </w:r>
      <w:r w:rsidR="00954592">
        <w:rPr>
          <w:rFonts w:ascii="Arial" w:hAnsi="Arial" w:cs="Arial"/>
          <w:u w:val="single"/>
        </w:rPr>
        <w:t xml:space="preserve"> (due Monday 5 December)</w:t>
      </w:r>
      <w:r w:rsidR="00480F8C">
        <w:rPr>
          <w:rFonts w:ascii="Arial" w:hAnsi="Arial" w:cs="Arial"/>
          <w:u w:val="single"/>
        </w:rPr>
        <w:t xml:space="preserve"> – </w:t>
      </w:r>
      <w:r w:rsidR="008D13D8">
        <w:rPr>
          <w:rFonts w:ascii="Arial" w:hAnsi="Arial" w:cs="Arial"/>
          <w:u w:val="single"/>
        </w:rPr>
        <w:t>25</w:t>
      </w:r>
      <w:r w:rsidR="00480F8C">
        <w:rPr>
          <w:rFonts w:ascii="Arial" w:hAnsi="Arial" w:cs="Arial"/>
          <w:u w:val="single"/>
        </w:rPr>
        <w:t xml:space="preserve"> pts</w:t>
      </w:r>
    </w:p>
    <w:p w14:paraId="53402F42" w14:textId="58271382" w:rsidR="00480F8C" w:rsidRDefault="004B4D4A" w:rsidP="00E664CD">
      <w:pPr>
        <w:rPr>
          <w:rFonts w:ascii="Arial" w:hAnsi="Arial" w:cs="Arial"/>
        </w:rPr>
      </w:pPr>
      <w:r>
        <w:rPr>
          <w:rFonts w:ascii="Arial" w:hAnsi="Arial" w:cs="Arial"/>
        </w:rPr>
        <w:t xml:space="preserve">Throughout your project, you’re likely going to have to make changes, based on the outcome of your analysis, data availability, coding bugs, time constraints, etc. You’ll also likely come to some conclusions about the topic you’ve been working on, and you may find that there is further work to be done. </w:t>
      </w:r>
    </w:p>
    <w:p w14:paraId="6E24502E" w14:textId="4DED536B" w:rsidR="004B4D4A" w:rsidRDefault="004B4D4A" w:rsidP="00E664CD">
      <w:pPr>
        <w:rPr>
          <w:rFonts w:ascii="Arial" w:hAnsi="Arial" w:cs="Arial"/>
        </w:rPr>
      </w:pPr>
      <w:r>
        <w:rPr>
          <w:rFonts w:ascii="Arial" w:hAnsi="Arial" w:cs="Arial"/>
        </w:rPr>
        <w:t xml:space="preserve">You will write a reflection on the work you completed for your project – what you learned, what problems you encountered, and what you believe the </w:t>
      </w:r>
      <w:proofErr w:type="gramStart"/>
      <w:r>
        <w:rPr>
          <w:rFonts w:ascii="Arial" w:hAnsi="Arial" w:cs="Arial"/>
        </w:rPr>
        <w:t>final outcome</w:t>
      </w:r>
      <w:proofErr w:type="gramEnd"/>
      <w:r>
        <w:rPr>
          <w:rFonts w:ascii="Arial" w:hAnsi="Arial" w:cs="Arial"/>
        </w:rPr>
        <w:t xml:space="preserve"> of your project is. Max </w:t>
      </w:r>
      <w:r w:rsidR="008D13D8">
        <w:rPr>
          <w:rFonts w:ascii="Arial" w:hAnsi="Arial" w:cs="Arial"/>
        </w:rPr>
        <w:t xml:space="preserve">3 pages. </w:t>
      </w:r>
    </w:p>
    <w:p w14:paraId="24A6045B" w14:textId="0BB49B2A" w:rsidR="008D13D8" w:rsidRPr="00480F8C" w:rsidRDefault="008D13D8" w:rsidP="00E664CD">
      <w:pPr>
        <w:rPr>
          <w:rFonts w:ascii="Arial" w:hAnsi="Arial" w:cs="Arial"/>
        </w:rPr>
      </w:pPr>
      <w:r>
        <w:rPr>
          <w:rFonts w:ascii="Arial" w:hAnsi="Arial" w:cs="Arial"/>
        </w:rPr>
        <w:t xml:space="preserve">You also submit either: a summary of the tools you used for your project, or the code you wrote to perform your analysis (depending on which is applicable). </w:t>
      </w:r>
    </w:p>
    <w:p w14:paraId="12BC45A2" w14:textId="77777777" w:rsidR="00E470EE" w:rsidRPr="00E470EE" w:rsidRDefault="00E470EE" w:rsidP="00E470EE">
      <w:pPr>
        <w:rPr>
          <w:rFonts w:ascii="Arial" w:hAnsi="Arial" w:cs="Arial"/>
        </w:rPr>
      </w:pPr>
    </w:p>
    <w:sectPr w:rsidR="00E470EE" w:rsidRPr="00E470EE" w:rsidSect="0050262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E7FD0" w14:textId="77777777" w:rsidR="00660A62" w:rsidRDefault="00660A62" w:rsidP="009D78A4">
      <w:r>
        <w:separator/>
      </w:r>
    </w:p>
  </w:endnote>
  <w:endnote w:type="continuationSeparator" w:id="0">
    <w:p w14:paraId="70CA7626" w14:textId="77777777" w:rsidR="00660A62" w:rsidRDefault="00660A62" w:rsidP="009D7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0130410"/>
      <w:docPartObj>
        <w:docPartGallery w:val="Page Numbers (Bottom of Page)"/>
        <w:docPartUnique/>
      </w:docPartObj>
    </w:sdtPr>
    <w:sdtContent>
      <w:p w14:paraId="33EB9F74" w14:textId="4B331647" w:rsidR="009D78A4" w:rsidRDefault="009D78A4" w:rsidP="00EE7B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D6E3BD" w14:textId="77777777" w:rsidR="009D78A4" w:rsidRDefault="009D7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7549535"/>
      <w:docPartObj>
        <w:docPartGallery w:val="Page Numbers (Bottom of Page)"/>
        <w:docPartUnique/>
      </w:docPartObj>
    </w:sdtPr>
    <w:sdtContent>
      <w:p w14:paraId="4B4A26B3" w14:textId="449B78AD" w:rsidR="009D78A4" w:rsidRDefault="009D78A4" w:rsidP="00EE7B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10F314" w14:textId="77777777" w:rsidR="009D78A4" w:rsidRDefault="009D7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F1EE0" w14:textId="77777777" w:rsidR="00660A62" w:rsidRDefault="00660A62" w:rsidP="009D78A4">
      <w:r>
        <w:separator/>
      </w:r>
    </w:p>
  </w:footnote>
  <w:footnote w:type="continuationSeparator" w:id="0">
    <w:p w14:paraId="6EA8EA60" w14:textId="77777777" w:rsidR="00660A62" w:rsidRDefault="00660A62" w:rsidP="009D7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39DA"/>
    <w:multiLevelType w:val="hybridMultilevel"/>
    <w:tmpl w:val="3FDC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37517"/>
    <w:multiLevelType w:val="hybridMultilevel"/>
    <w:tmpl w:val="887C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25DBF"/>
    <w:multiLevelType w:val="hybridMultilevel"/>
    <w:tmpl w:val="52A6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00742"/>
    <w:multiLevelType w:val="hybridMultilevel"/>
    <w:tmpl w:val="52BE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23025"/>
    <w:multiLevelType w:val="hybridMultilevel"/>
    <w:tmpl w:val="B6FC838C"/>
    <w:lvl w:ilvl="0" w:tplc="295637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E25CB"/>
    <w:multiLevelType w:val="hybridMultilevel"/>
    <w:tmpl w:val="7F207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32C85"/>
    <w:multiLevelType w:val="hybridMultilevel"/>
    <w:tmpl w:val="3AEA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0289F"/>
    <w:multiLevelType w:val="hybridMultilevel"/>
    <w:tmpl w:val="13E8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308E1"/>
    <w:multiLevelType w:val="hybridMultilevel"/>
    <w:tmpl w:val="4BDA6ED2"/>
    <w:lvl w:ilvl="0" w:tplc="29563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664A3"/>
    <w:multiLevelType w:val="hybridMultilevel"/>
    <w:tmpl w:val="3D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F027C"/>
    <w:multiLevelType w:val="hybridMultilevel"/>
    <w:tmpl w:val="ED9C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F0FE2"/>
    <w:multiLevelType w:val="hybridMultilevel"/>
    <w:tmpl w:val="2046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864182"/>
    <w:multiLevelType w:val="hybridMultilevel"/>
    <w:tmpl w:val="C92C4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53A1D"/>
    <w:multiLevelType w:val="hybridMultilevel"/>
    <w:tmpl w:val="462420B2"/>
    <w:lvl w:ilvl="0" w:tplc="29563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7620397">
    <w:abstractNumId w:val="0"/>
  </w:num>
  <w:num w:numId="2" w16cid:durableId="1468280615">
    <w:abstractNumId w:val="4"/>
  </w:num>
  <w:num w:numId="3" w16cid:durableId="1216308706">
    <w:abstractNumId w:val="8"/>
  </w:num>
  <w:num w:numId="4" w16cid:durableId="1297447256">
    <w:abstractNumId w:val="13"/>
  </w:num>
  <w:num w:numId="5" w16cid:durableId="578639552">
    <w:abstractNumId w:val="7"/>
  </w:num>
  <w:num w:numId="6" w16cid:durableId="902445168">
    <w:abstractNumId w:val="5"/>
  </w:num>
  <w:num w:numId="7" w16cid:durableId="766537144">
    <w:abstractNumId w:val="10"/>
  </w:num>
  <w:num w:numId="8" w16cid:durableId="337149498">
    <w:abstractNumId w:val="3"/>
  </w:num>
  <w:num w:numId="9" w16cid:durableId="577058795">
    <w:abstractNumId w:val="11"/>
  </w:num>
  <w:num w:numId="10" w16cid:durableId="165634022">
    <w:abstractNumId w:val="6"/>
  </w:num>
  <w:num w:numId="11" w16cid:durableId="90662622">
    <w:abstractNumId w:val="2"/>
  </w:num>
  <w:num w:numId="12" w16cid:durableId="1839467883">
    <w:abstractNumId w:val="12"/>
  </w:num>
  <w:num w:numId="13" w16cid:durableId="1802263246">
    <w:abstractNumId w:val="9"/>
  </w:num>
  <w:num w:numId="14" w16cid:durableId="1123843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92"/>
    <w:rsid w:val="00002FFF"/>
    <w:rsid w:val="00005D8A"/>
    <w:rsid w:val="00013D32"/>
    <w:rsid w:val="00014116"/>
    <w:rsid w:val="000234C7"/>
    <w:rsid w:val="0002568E"/>
    <w:rsid w:val="00025EBB"/>
    <w:rsid w:val="000434FD"/>
    <w:rsid w:val="00054CAC"/>
    <w:rsid w:val="00057D23"/>
    <w:rsid w:val="0008202A"/>
    <w:rsid w:val="00082F45"/>
    <w:rsid w:val="00086B75"/>
    <w:rsid w:val="000877D6"/>
    <w:rsid w:val="00096D8F"/>
    <w:rsid w:val="0009702B"/>
    <w:rsid w:val="000A0E6C"/>
    <w:rsid w:val="000A25DF"/>
    <w:rsid w:val="000A44EE"/>
    <w:rsid w:val="000A54FD"/>
    <w:rsid w:val="000B4D99"/>
    <w:rsid w:val="000B5B86"/>
    <w:rsid w:val="000B7E77"/>
    <w:rsid w:val="000C6C4D"/>
    <w:rsid w:val="000D061E"/>
    <w:rsid w:val="000D1B09"/>
    <w:rsid w:val="000D2648"/>
    <w:rsid w:val="000D606D"/>
    <w:rsid w:val="000D7D24"/>
    <w:rsid w:val="000E201F"/>
    <w:rsid w:val="000F2BBB"/>
    <w:rsid w:val="000F37CF"/>
    <w:rsid w:val="00110627"/>
    <w:rsid w:val="00114658"/>
    <w:rsid w:val="00121A7D"/>
    <w:rsid w:val="0012292F"/>
    <w:rsid w:val="0013418F"/>
    <w:rsid w:val="00135789"/>
    <w:rsid w:val="001450EE"/>
    <w:rsid w:val="00155F6B"/>
    <w:rsid w:val="00176360"/>
    <w:rsid w:val="00177F3A"/>
    <w:rsid w:val="00180180"/>
    <w:rsid w:val="00186582"/>
    <w:rsid w:val="00193E7B"/>
    <w:rsid w:val="001B32AB"/>
    <w:rsid w:val="001C17C8"/>
    <w:rsid w:val="001E54AC"/>
    <w:rsid w:val="001F5559"/>
    <w:rsid w:val="001F7B74"/>
    <w:rsid w:val="00203287"/>
    <w:rsid w:val="0020664D"/>
    <w:rsid w:val="002106B7"/>
    <w:rsid w:val="00220C2F"/>
    <w:rsid w:val="002355F6"/>
    <w:rsid w:val="0024379A"/>
    <w:rsid w:val="0024404B"/>
    <w:rsid w:val="002472F0"/>
    <w:rsid w:val="00255021"/>
    <w:rsid w:val="002826E6"/>
    <w:rsid w:val="00285694"/>
    <w:rsid w:val="00292F99"/>
    <w:rsid w:val="0029387B"/>
    <w:rsid w:val="0029585A"/>
    <w:rsid w:val="00296D20"/>
    <w:rsid w:val="002A0C80"/>
    <w:rsid w:val="002A0F58"/>
    <w:rsid w:val="002A12AD"/>
    <w:rsid w:val="002A1B59"/>
    <w:rsid w:val="002A3B06"/>
    <w:rsid w:val="002B48D1"/>
    <w:rsid w:val="002C31BF"/>
    <w:rsid w:val="002C5016"/>
    <w:rsid w:val="002D2ECD"/>
    <w:rsid w:val="002E1D1C"/>
    <w:rsid w:val="002F2BE9"/>
    <w:rsid w:val="00300425"/>
    <w:rsid w:val="003016DA"/>
    <w:rsid w:val="00301B99"/>
    <w:rsid w:val="0030756D"/>
    <w:rsid w:val="00316B2B"/>
    <w:rsid w:val="003219EE"/>
    <w:rsid w:val="00323186"/>
    <w:rsid w:val="00326B21"/>
    <w:rsid w:val="00330B63"/>
    <w:rsid w:val="00336153"/>
    <w:rsid w:val="003442E3"/>
    <w:rsid w:val="00360451"/>
    <w:rsid w:val="00361AD8"/>
    <w:rsid w:val="0037495E"/>
    <w:rsid w:val="00380D33"/>
    <w:rsid w:val="00382169"/>
    <w:rsid w:val="00382BD5"/>
    <w:rsid w:val="00385599"/>
    <w:rsid w:val="00393DC5"/>
    <w:rsid w:val="00393EDF"/>
    <w:rsid w:val="0039422E"/>
    <w:rsid w:val="003A1A7E"/>
    <w:rsid w:val="003A3B89"/>
    <w:rsid w:val="003A4729"/>
    <w:rsid w:val="003A4962"/>
    <w:rsid w:val="003A6630"/>
    <w:rsid w:val="003C0FBF"/>
    <w:rsid w:val="003C1E4E"/>
    <w:rsid w:val="003D6824"/>
    <w:rsid w:val="003E5C02"/>
    <w:rsid w:val="003F31B7"/>
    <w:rsid w:val="004128A4"/>
    <w:rsid w:val="00423602"/>
    <w:rsid w:val="00426C03"/>
    <w:rsid w:val="0043344A"/>
    <w:rsid w:val="004343B6"/>
    <w:rsid w:val="0043454C"/>
    <w:rsid w:val="004402C7"/>
    <w:rsid w:val="00441141"/>
    <w:rsid w:val="00446CB1"/>
    <w:rsid w:val="00447D16"/>
    <w:rsid w:val="004555E4"/>
    <w:rsid w:val="00470CA0"/>
    <w:rsid w:val="00471A44"/>
    <w:rsid w:val="00472B51"/>
    <w:rsid w:val="0047309F"/>
    <w:rsid w:val="0047395C"/>
    <w:rsid w:val="00475E64"/>
    <w:rsid w:val="00477DBA"/>
    <w:rsid w:val="00477E3B"/>
    <w:rsid w:val="00480F8C"/>
    <w:rsid w:val="004A036F"/>
    <w:rsid w:val="004A043C"/>
    <w:rsid w:val="004A08FF"/>
    <w:rsid w:val="004A1266"/>
    <w:rsid w:val="004A417F"/>
    <w:rsid w:val="004B08B0"/>
    <w:rsid w:val="004B4A06"/>
    <w:rsid w:val="004B4D4A"/>
    <w:rsid w:val="004C48BA"/>
    <w:rsid w:val="004D35D8"/>
    <w:rsid w:val="004D4D76"/>
    <w:rsid w:val="004D5BC7"/>
    <w:rsid w:val="004E6089"/>
    <w:rsid w:val="004F3459"/>
    <w:rsid w:val="004F5072"/>
    <w:rsid w:val="00500E71"/>
    <w:rsid w:val="00502167"/>
    <w:rsid w:val="00502620"/>
    <w:rsid w:val="00504C27"/>
    <w:rsid w:val="00506DE3"/>
    <w:rsid w:val="0051189B"/>
    <w:rsid w:val="005234A3"/>
    <w:rsid w:val="00531C05"/>
    <w:rsid w:val="0053771F"/>
    <w:rsid w:val="00540B3D"/>
    <w:rsid w:val="0054224B"/>
    <w:rsid w:val="00544816"/>
    <w:rsid w:val="00545C14"/>
    <w:rsid w:val="0055532B"/>
    <w:rsid w:val="00570859"/>
    <w:rsid w:val="005A2D2E"/>
    <w:rsid w:val="005A6F26"/>
    <w:rsid w:val="005B4806"/>
    <w:rsid w:val="005E50CE"/>
    <w:rsid w:val="005F0CFF"/>
    <w:rsid w:val="005F5B2A"/>
    <w:rsid w:val="00601EBE"/>
    <w:rsid w:val="00605C65"/>
    <w:rsid w:val="006066DA"/>
    <w:rsid w:val="006122E2"/>
    <w:rsid w:val="006159B9"/>
    <w:rsid w:val="00623C0F"/>
    <w:rsid w:val="0063483D"/>
    <w:rsid w:val="00635CBF"/>
    <w:rsid w:val="00650917"/>
    <w:rsid w:val="00650DA4"/>
    <w:rsid w:val="00660A62"/>
    <w:rsid w:val="00661470"/>
    <w:rsid w:val="006726EC"/>
    <w:rsid w:val="006755F1"/>
    <w:rsid w:val="0069102E"/>
    <w:rsid w:val="006A4932"/>
    <w:rsid w:val="006B4693"/>
    <w:rsid w:val="006B57CC"/>
    <w:rsid w:val="006C7692"/>
    <w:rsid w:val="006D0859"/>
    <w:rsid w:val="006D0F15"/>
    <w:rsid w:val="006E1636"/>
    <w:rsid w:val="006E4166"/>
    <w:rsid w:val="006E6137"/>
    <w:rsid w:val="006F5D50"/>
    <w:rsid w:val="006F6C39"/>
    <w:rsid w:val="00710378"/>
    <w:rsid w:val="007129BA"/>
    <w:rsid w:val="00713699"/>
    <w:rsid w:val="0071627B"/>
    <w:rsid w:val="00721656"/>
    <w:rsid w:val="0072794D"/>
    <w:rsid w:val="00730D7C"/>
    <w:rsid w:val="007325B3"/>
    <w:rsid w:val="007452B3"/>
    <w:rsid w:val="007526D2"/>
    <w:rsid w:val="00756C91"/>
    <w:rsid w:val="00760DD3"/>
    <w:rsid w:val="00762978"/>
    <w:rsid w:val="00764539"/>
    <w:rsid w:val="00764A37"/>
    <w:rsid w:val="00765F9E"/>
    <w:rsid w:val="007674D2"/>
    <w:rsid w:val="00772764"/>
    <w:rsid w:val="007906D1"/>
    <w:rsid w:val="007913AC"/>
    <w:rsid w:val="00794C54"/>
    <w:rsid w:val="0079638D"/>
    <w:rsid w:val="007A03DC"/>
    <w:rsid w:val="007A1462"/>
    <w:rsid w:val="007A3A13"/>
    <w:rsid w:val="007A469F"/>
    <w:rsid w:val="007B727A"/>
    <w:rsid w:val="007C0A6F"/>
    <w:rsid w:val="007C6830"/>
    <w:rsid w:val="007D3177"/>
    <w:rsid w:val="007D4E32"/>
    <w:rsid w:val="007D77BE"/>
    <w:rsid w:val="007E62C7"/>
    <w:rsid w:val="007F2C02"/>
    <w:rsid w:val="007F30C6"/>
    <w:rsid w:val="008039E3"/>
    <w:rsid w:val="00803C24"/>
    <w:rsid w:val="008133C6"/>
    <w:rsid w:val="00825EDE"/>
    <w:rsid w:val="0083059F"/>
    <w:rsid w:val="0083142E"/>
    <w:rsid w:val="00835622"/>
    <w:rsid w:val="00843EFF"/>
    <w:rsid w:val="00847D2E"/>
    <w:rsid w:val="00850C8E"/>
    <w:rsid w:val="00860193"/>
    <w:rsid w:val="00863B14"/>
    <w:rsid w:val="00872902"/>
    <w:rsid w:val="008741F8"/>
    <w:rsid w:val="00883F77"/>
    <w:rsid w:val="00886237"/>
    <w:rsid w:val="008875A0"/>
    <w:rsid w:val="00894C79"/>
    <w:rsid w:val="00896029"/>
    <w:rsid w:val="00897C7D"/>
    <w:rsid w:val="008A0B9E"/>
    <w:rsid w:val="008A7E91"/>
    <w:rsid w:val="008B71C1"/>
    <w:rsid w:val="008D13D8"/>
    <w:rsid w:val="008E6A9E"/>
    <w:rsid w:val="00901A20"/>
    <w:rsid w:val="009034E6"/>
    <w:rsid w:val="00903A64"/>
    <w:rsid w:val="00932BE1"/>
    <w:rsid w:val="00935B79"/>
    <w:rsid w:val="00935F9F"/>
    <w:rsid w:val="00940272"/>
    <w:rsid w:val="00945A2F"/>
    <w:rsid w:val="00954592"/>
    <w:rsid w:val="009555C6"/>
    <w:rsid w:val="00957EBD"/>
    <w:rsid w:val="00961606"/>
    <w:rsid w:val="00964C21"/>
    <w:rsid w:val="00965D16"/>
    <w:rsid w:val="009675D2"/>
    <w:rsid w:val="00970515"/>
    <w:rsid w:val="00987240"/>
    <w:rsid w:val="009923F0"/>
    <w:rsid w:val="00996A09"/>
    <w:rsid w:val="009A4507"/>
    <w:rsid w:val="009B09A7"/>
    <w:rsid w:val="009B3089"/>
    <w:rsid w:val="009C5483"/>
    <w:rsid w:val="009D72F6"/>
    <w:rsid w:val="009D78A4"/>
    <w:rsid w:val="009E0545"/>
    <w:rsid w:val="009E11C2"/>
    <w:rsid w:val="009F0E23"/>
    <w:rsid w:val="00A02011"/>
    <w:rsid w:val="00A055B9"/>
    <w:rsid w:val="00A148A1"/>
    <w:rsid w:val="00A34731"/>
    <w:rsid w:val="00A53290"/>
    <w:rsid w:val="00A54026"/>
    <w:rsid w:val="00A73234"/>
    <w:rsid w:val="00A800CD"/>
    <w:rsid w:val="00A925E8"/>
    <w:rsid w:val="00A954CE"/>
    <w:rsid w:val="00A97FF7"/>
    <w:rsid w:val="00AA16FA"/>
    <w:rsid w:val="00AB1FB8"/>
    <w:rsid w:val="00AB62A4"/>
    <w:rsid w:val="00AC573B"/>
    <w:rsid w:val="00AD360C"/>
    <w:rsid w:val="00AD5F9D"/>
    <w:rsid w:val="00AE0041"/>
    <w:rsid w:val="00AE6035"/>
    <w:rsid w:val="00AF11DD"/>
    <w:rsid w:val="00B0145A"/>
    <w:rsid w:val="00B045DE"/>
    <w:rsid w:val="00B061DA"/>
    <w:rsid w:val="00B1063E"/>
    <w:rsid w:val="00B17405"/>
    <w:rsid w:val="00B25246"/>
    <w:rsid w:val="00B3526A"/>
    <w:rsid w:val="00B3597E"/>
    <w:rsid w:val="00B43003"/>
    <w:rsid w:val="00B46E1B"/>
    <w:rsid w:val="00B5771E"/>
    <w:rsid w:val="00B62273"/>
    <w:rsid w:val="00B62FA9"/>
    <w:rsid w:val="00B7718A"/>
    <w:rsid w:val="00B83122"/>
    <w:rsid w:val="00B835BB"/>
    <w:rsid w:val="00B9060E"/>
    <w:rsid w:val="00B97505"/>
    <w:rsid w:val="00BA1F0B"/>
    <w:rsid w:val="00BB3644"/>
    <w:rsid w:val="00BB5D1B"/>
    <w:rsid w:val="00BC1D4F"/>
    <w:rsid w:val="00BC235B"/>
    <w:rsid w:val="00BC30AD"/>
    <w:rsid w:val="00BC4A1C"/>
    <w:rsid w:val="00BD06FD"/>
    <w:rsid w:val="00BD3D92"/>
    <w:rsid w:val="00BD4207"/>
    <w:rsid w:val="00BD7C1C"/>
    <w:rsid w:val="00BE3212"/>
    <w:rsid w:val="00BE50E2"/>
    <w:rsid w:val="00BF272E"/>
    <w:rsid w:val="00BF4C9C"/>
    <w:rsid w:val="00BF5198"/>
    <w:rsid w:val="00BF5580"/>
    <w:rsid w:val="00C15C5E"/>
    <w:rsid w:val="00C23654"/>
    <w:rsid w:val="00C23B54"/>
    <w:rsid w:val="00C32FB0"/>
    <w:rsid w:val="00C33C11"/>
    <w:rsid w:val="00C344D6"/>
    <w:rsid w:val="00C366E3"/>
    <w:rsid w:val="00C500CC"/>
    <w:rsid w:val="00C57AF6"/>
    <w:rsid w:val="00C65ADC"/>
    <w:rsid w:val="00C754A8"/>
    <w:rsid w:val="00C80C7F"/>
    <w:rsid w:val="00C95E32"/>
    <w:rsid w:val="00CA4C4E"/>
    <w:rsid w:val="00CB16F3"/>
    <w:rsid w:val="00CC2D4F"/>
    <w:rsid w:val="00CC444B"/>
    <w:rsid w:val="00CC5599"/>
    <w:rsid w:val="00CD1E00"/>
    <w:rsid w:val="00CD302A"/>
    <w:rsid w:val="00CD31F0"/>
    <w:rsid w:val="00CE017F"/>
    <w:rsid w:val="00CE3D84"/>
    <w:rsid w:val="00CF6607"/>
    <w:rsid w:val="00D01388"/>
    <w:rsid w:val="00D06498"/>
    <w:rsid w:val="00D06A3A"/>
    <w:rsid w:val="00D07165"/>
    <w:rsid w:val="00D165FC"/>
    <w:rsid w:val="00D23317"/>
    <w:rsid w:val="00D30151"/>
    <w:rsid w:val="00D3049D"/>
    <w:rsid w:val="00D34F85"/>
    <w:rsid w:val="00D45BFA"/>
    <w:rsid w:val="00D473E4"/>
    <w:rsid w:val="00D513A9"/>
    <w:rsid w:val="00D64392"/>
    <w:rsid w:val="00D80314"/>
    <w:rsid w:val="00D85029"/>
    <w:rsid w:val="00D91874"/>
    <w:rsid w:val="00D921E3"/>
    <w:rsid w:val="00D96CA4"/>
    <w:rsid w:val="00DA19C7"/>
    <w:rsid w:val="00DA417A"/>
    <w:rsid w:val="00DB208C"/>
    <w:rsid w:val="00DB4205"/>
    <w:rsid w:val="00DB7D42"/>
    <w:rsid w:val="00DC2BBA"/>
    <w:rsid w:val="00DC5031"/>
    <w:rsid w:val="00DC51D5"/>
    <w:rsid w:val="00DD7A97"/>
    <w:rsid w:val="00DF2D0E"/>
    <w:rsid w:val="00DF4C38"/>
    <w:rsid w:val="00E01E0C"/>
    <w:rsid w:val="00E17355"/>
    <w:rsid w:val="00E22DD9"/>
    <w:rsid w:val="00E309FC"/>
    <w:rsid w:val="00E33E9C"/>
    <w:rsid w:val="00E41967"/>
    <w:rsid w:val="00E45474"/>
    <w:rsid w:val="00E470EE"/>
    <w:rsid w:val="00E546FE"/>
    <w:rsid w:val="00E5714C"/>
    <w:rsid w:val="00E57C31"/>
    <w:rsid w:val="00E57DCC"/>
    <w:rsid w:val="00E6595A"/>
    <w:rsid w:val="00E664CD"/>
    <w:rsid w:val="00E7195B"/>
    <w:rsid w:val="00E77905"/>
    <w:rsid w:val="00E86AF3"/>
    <w:rsid w:val="00E90CEF"/>
    <w:rsid w:val="00ED1B46"/>
    <w:rsid w:val="00ED4D0B"/>
    <w:rsid w:val="00EE7789"/>
    <w:rsid w:val="00EF0350"/>
    <w:rsid w:val="00F07A8B"/>
    <w:rsid w:val="00F201B3"/>
    <w:rsid w:val="00F239FF"/>
    <w:rsid w:val="00F24698"/>
    <w:rsid w:val="00F373A4"/>
    <w:rsid w:val="00F42B92"/>
    <w:rsid w:val="00F5263A"/>
    <w:rsid w:val="00F536D3"/>
    <w:rsid w:val="00F83FF9"/>
    <w:rsid w:val="00F863A4"/>
    <w:rsid w:val="00F87D81"/>
    <w:rsid w:val="00F92BC7"/>
    <w:rsid w:val="00F93602"/>
    <w:rsid w:val="00F94F2D"/>
    <w:rsid w:val="00FA0313"/>
    <w:rsid w:val="00FA0DE6"/>
    <w:rsid w:val="00FA2505"/>
    <w:rsid w:val="00FA4D21"/>
    <w:rsid w:val="00FC1F49"/>
    <w:rsid w:val="00FC4EC6"/>
    <w:rsid w:val="00FC5DFB"/>
    <w:rsid w:val="00FF0B7E"/>
    <w:rsid w:val="00FF4BAA"/>
    <w:rsid w:val="00FF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10CD2"/>
  <w15:chartTrackingRefBased/>
  <w15:docId w15:val="{6D677F12-2E75-2041-AFEE-69A290DA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8A4"/>
    <w:rPr>
      <w:rFonts w:ascii="Times New Roman" w:eastAsia="Times New Roman" w:hAnsi="Times New Roman" w:cs="Times New Roman"/>
    </w:rPr>
  </w:style>
  <w:style w:type="paragraph" w:styleId="Heading1">
    <w:name w:val="heading 1"/>
    <w:basedOn w:val="Normal"/>
    <w:next w:val="Normal"/>
    <w:link w:val="Heading1Char"/>
    <w:uiPriority w:val="9"/>
    <w:qFormat/>
    <w:rsid w:val="00ED1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97E"/>
    <w:rPr>
      <w:rFonts w:eastAsiaTheme="minorHAnsi"/>
      <w:sz w:val="18"/>
      <w:szCs w:val="18"/>
    </w:rPr>
  </w:style>
  <w:style w:type="character" w:customStyle="1" w:styleId="BalloonTextChar">
    <w:name w:val="Balloon Text Char"/>
    <w:basedOn w:val="DefaultParagraphFont"/>
    <w:link w:val="BalloonText"/>
    <w:uiPriority w:val="99"/>
    <w:semiHidden/>
    <w:rsid w:val="00B3597E"/>
    <w:rPr>
      <w:rFonts w:ascii="Times New Roman" w:hAnsi="Times New Roman" w:cs="Times New Roman"/>
      <w:sz w:val="18"/>
      <w:szCs w:val="18"/>
    </w:rPr>
  </w:style>
  <w:style w:type="paragraph" w:styleId="ListParagraph">
    <w:name w:val="List Paragraph"/>
    <w:basedOn w:val="Normal"/>
    <w:uiPriority w:val="34"/>
    <w:qFormat/>
    <w:rsid w:val="00D6439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309FC"/>
    <w:rPr>
      <w:color w:val="0000FF"/>
      <w:u w:val="single"/>
    </w:rPr>
  </w:style>
  <w:style w:type="character" w:styleId="UnresolvedMention">
    <w:name w:val="Unresolved Mention"/>
    <w:basedOn w:val="DefaultParagraphFont"/>
    <w:uiPriority w:val="99"/>
    <w:semiHidden/>
    <w:unhideWhenUsed/>
    <w:rsid w:val="00475E64"/>
    <w:rPr>
      <w:color w:val="605E5C"/>
      <w:shd w:val="clear" w:color="auto" w:fill="E1DFDD"/>
    </w:rPr>
  </w:style>
  <w:style w:type="paragraph" w:styleId="Title">
    <w:name w:val="Title"/>
    <w:basedOn w:val="Normal"/>
    <w:next w:val="Normal"/>
    <w:link w:val="TitleChar"/>
    <w:uiPriority w:val="10"/>
    <w:qFormat/>
    <w:rsid w:val="00ED1B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B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1B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1B4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D78A4"/>
    <w:rPr>
      <w:i/>
      <w:iCs/>
    </w:rPr>
  </w:style>
  <w:style w:type="paragraph" w:styleId="Footer">
    <w:name w:val="footer"/>
    <w:basedOn w:val="Normal"/>
    <w:link w:val="FooterChar"/>
    <w:uiPriority w:val="99"/>
    <w:unhideWhenUsed/>
    <w:rsid w:val="009D78A4"/>
    <w:pPr>
      <w:tabs>
        <w:tab w:val="center" w:pos="4680"/>
        <w:tab w:val="right" w:pos="9360"/>
      </w:tabs>
    </w:pPr>
  </w:style>
  <w:style w:type="character" w:customStyle="1" w:styleId="FooterChar">
    <w:name w:val="Footer Char"/>
    <w:basedOn w:val="DefaultParagraphFont"/>
    <w:link w:val="Footer"/>
    <w:uiPriority w:val="99"/>
    <w:rsid w:val="009D78A4"/>
    <w:rPr>
      <w:rFonts w:ascii="Times New Roman" w:eastAsia="Times New Roman" w:hAnsi="Times New Roman" w:cs="Times New Roman"/>
    </w:rPr>
  </w:style>
  <w:style w:type="character" w:styleId="PageNumber">
    <w:name w:val="page number"/>
    <w:basedOn w:val="DefaultParagraphFont"/>
    <w:uiPriority w:val="99"/>
    <w:semiHidden/>
    <w:unhideWhenUsed/>
    <w:rsid w:val="009D7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5976">
      <w:bodyDiv w:val="1"/>
      <w:marLeft w:val="0"/>
      <w:marRight w:val="0"/>
      <w:marTop w:val="0"/>
      <w:marBottom w:val="0"/>
      <w:divBdr>
        <w:top w:val="none" w:sz="0" w:space="0" w:color="auto"/>
        <w:left w:val="none" w:sz="0" w:space="0" w:color="auto"/>
        <w:bottom w:val="none" w:sz="0" w:space="0" w:color="auto"/>
        <w:right w:val="none" w:sz="0" w:space="0" w:color="auto"/>
      </w:divBdr>
    </w:div>
    <w:div w:id="478115852">
      <w:bodyDiv w:val="1"/>
      <w:marLeft w:val="0"/>
      <w:marRight w:val="0"/>
      <w:marTop w:val="0"/>
      <w:marBottom w:val="0"/>
      <w:divBdr>
        <w:top w:val="none" w:sz="0" w:space="0" w:color="auto"/>
        <w:left w:val="none" w:sz="0" w:space="0" w:color="auto"/>
        <w:bottom w:val="none" w:sz="0" w:space="0" w:color="auto"/>
        <w:right w:val="none" w:sz="0" w:space="0" w:color="auto"/>
      </w:divBdr>
    </w:div>
    <w:div w:id="753162779">
      <w:bodyDiv w:val="1"/>
      <w:marLeft w:val="0"/>
      <w:marRight w:val="0"/>
      <w:marTop w:val="0"/>
      <w:marBottom w:val="0"/>
      <w:divBdr>
        <w:top w:val="none" w:sz="0" w:space="0" w:color="auto"/>
        <w:left w:val="none" w:sz="0" w:space="0" w:color="auto"/>
        <w:bottom w:val="none" w:sz="0" w:space="0" w:color="auto"/>
        <w:right w:val="none" w:sz="0" w:space="0" w:color="auto"/>
      </w:divBdr>
    </w:div>
    <w:div w:id="826703262">
      <w:bodyDiv w:val="1"/>
      <w:marLeft w:val="0"/>
      <w:marRight w:val="0"/>
      <w:marTop w:val="0"/>
      <w:marBottom w:val="0"/>
      <w:divBdr>
        <w:top w:val="none" w:sz="0" w:space="0" w:color="auto"/>
        <w:left w:val="none" w:sz="0" w:space="0" w:color="auto"/>
        <w:bottom w:val="none" w:sz="0" w:space="0" w:color="auto"/>
        <w:right w:val="none" w:sz="0" w:space="0" w:color="auto"/>
      </w:divBdr>
    </w:div>
    <w:div w:id="832067476">
      <w:bodyDiv w:val="1"/>
      <w:marLeft w:val="0"/>
      <w:marRight w:val="0"/>
      <w:marTop w:val="0"/>
      <w:marBottom w:val="0"/>
      <w:divBdr>
        <w:top w:val="none" w:sz="0" w:space="0" w:color="auto"/>
        <w:left w:val="none" w:sz="0" w:space="0" w:color="auto"/>
        <w:bottom w:val="none" w:sz="0" w:space="0" w:color="auto"/>
        <w:right w:val="none" w:sz="0" w:space="0" w:color="auto"/>
      </w:divBdr>
    </w:div>
    <w:div w:id="987903065">
      <w:bodyDiv w:val="1"/>
      <w:marLeft w:val="0"/>
      <w:marRight w:val="0"/>
      <w:marTop w:val="0"/>
      <w:marBottom w:val="0"/>
      <w:divBdr>
        <w:top w:val="none" w:sz="0" w:space="0" w:color="auto"/>
        <w:left w:val="none" w:sz="0" w:space="0" w:color="auto"/>
        <w:bottom w:val="none" w:sz="0" w:space="0" w:color="auto"/>
        <w:right w:val="none" w:sz="0" w:space="0" w:color="auto"/>
      </w:divBdr>
    </w:div>
    <w:div w:id="1152258592">
      <w:bodyDiv w:val="1"/>
      <w:marLeft w:val="0"/>
      <w:marRight w:val="0"/>
      <w:marTop w:val="0"/>
      <w:marBottom w:val="0"/>
      <w:divBdr>
        <w:top w:val="none" w:sz="0" w:space="0" w:color="auto"/>
        <w:left w:val="none" w:sz="0" w:space="0" w:color="auto"/>
        <w:bottom w:val="none" w:sz="0" w:space="0" w:color="auto"/>
        <w:right w:val="none" w:sz="0" w:space="0" w:color="auto"/>
      </w:divBdr>
    </w:div>
    <w:div w:id="1829707442">
      <w:bodyDiv w:val="1"/>
      <w:marLeft w:val="0"/>
      <w:marRight w:val="0"/>
      <w:marTop w:val="0"/>
      <w:marBottom w:val="0"/>
      <w:divBdr>
        <w:top w:val="none" w:sz="0" w:space="0" w:color="auto"/>
        <w:left w:val="none" w:sz="0" w:space="0" w:color="auto"/>
        <w:bottom w:val="none" w:sz="0" w:space="0" w:color="auto"/>
        <w:right w:val="none" w:sz="0" w:space="0" w:color="auto"/>
      </w:divBdr>
    </w:div>
    <w:div w:id="202994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Hansen</dc:creator>
  <cp:keywords/>
  <dc:description/>
  <cp:lastModifiedBy>Casey Hansen</cp:lastModifiedBy>
  <cp:revision>5</cp:revision>
  <dcterms:created xsi:type="dcterms:W3CDTF">2022-10-10T00:57:00Z</dcterms:created>
  <dcterms:modified xsi:type="dcterms:W3CDTF">2022-10-10T01:12:00Z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2022-09-18T14:30:12Z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38ec1946-336a-41a8-96f4-08cb6eaa6cff</vt:lpwstr>
  </property>
  <property fmtid="{D5CDD505-2E9C-101B-9397-08002B2CF9AE}" pid="8" name="MSIP_Label_8b49abc7-59be-4d4c-a462-decca6d4dac9_ContentBits">
    <vt:lpwstr>0</vt:lpwstr>
  </property>
</Properties>
</file>