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FA5F" w14:textId="451B596D" w:rsidR="00935045" w:rsidRPr="005F1062" w:rsidRDefault="00452D50">
      <w:pPr>
        <w:rPr>
          <w:sz w:val="96"/>
          <w:szCs w:val="96"/>
        </w:rPr>
      </w:pPr>
      <w:r w:rsidRPr="005F1062">
        <w:rPr>
          <w:sz w:val="96"/>
          <w:szCs w:val="96"/>
        </w:rPr>
        <w:t>README</w:t>
      </w:r>
    </w:p>
    <w:p w14:paraId="454276CD" w14:textId="11720DF4" w:rsidR="00452D50" w:rsidRDefault="00452D50">
      <w:r>
        <w:t>Ty Laughlin &amp; Jonathan Grabowski</w:t>
      </w:r>
    </w:p>
    <w:p w14:paraId="5F8E0582" w14:textId="2CAFBE73" w:rsidR="00452D50" w:rsidRDefault="00452D50">
      <w:r>
        <w:t>2022-11-14</w:t>
      </w:r>
    </w:p>
    <w:p w14:paraId="6D2A0FC6" w14:textId="77777777" w:rsidR="00452D50" w:rsidRDefault="00452D50"/>
    <w:p w14:paraId="7BFC79AC" w14:textId="56A7BA62" w:rsidR="00452D50" w:rsidRPr="00496686" w:rsidRDefault="00452D50">
      <w:pPr>
        <w:rPr>
          <w:sz w:val="48"/>
          <w:szCs w:val="48"/>
        </w:rPr>
      </w:pPr>
      <w:r w:rsidRPr="005F1062">
        <w:rPr>
          <w:sz w:val="72"/>
          <w:szCs w:val="72"/>
        </w:rPr>
        <w:t>Project</w:t>
      </w:r>
    </w:p>
    <w:p w14:paraId="68A8091A" w14:textId="4CA9D088" w:rsidR="00452D50" w:rsidRDefault="00452D5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This README outlines the materials, in BIO247: Introduction to Bioinformatics, relating to the final project for Ty Laughlin &amp; Jonathan </w:t>
      </w:r>
      <w:r>
        <w:t>Grabowski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29B1C64D" w14:textId="24114A19" w:rsidR="00452D50" w:rsidRDefault="00452D5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654578E" w14:textId="6AC1A83E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ProjectData&amp;Code</w:t>
      </w:r>
    </w:p>
    <w:p w14:paraId="22605474" w14:textId="75E4463D" w:rsidR="00452D50" w:rsidRDefault="00EC0576">
      <w:r>
        <w:t>This folder contains</w:t>
      </w:r>
      <w:r w:rsidR="005F1062">
        <w:t xml:space="preserve"> all data files and files containing code for the final project</w:t>
      </w:r>
      <w:r w:rsidR="005F1062" w:rsidRPr="005F1062">
        <w:t xml:space="preserve"> </w:t>
      </w:r>
      <w:r w:rsidR="005F1062" w:rsidRPr="005F1062">
        <w:t>of the BIO247 class</w:t>
      </w:r>
      <w:r w:rsidR="005F1062">
        <w:t>. There are 6 datafiles within this folder, named according to the following convention:</w:t>
      </w:r>
    </w:p>
    <w:p w14:paraId="51677B5C" w14:textId="75E8BBF1" w:rsidR="005F1062" w:rsidRDefault="005F1062" w:rsidP="005F1062">
      <w:pPr>
        <w:pStyle w:val="ListParagraph"/>
        <w:numPr>
          <w:ilvl w:val="0"/>
          <w:numId w:val="1"/>
        </w:numPr>
      </w:pPr>
      <w:r>
        <w:t>EB_visitation_&lt;honeybees/wildbees&gt;_&lt;year data was collected&gt;.csv</w:t>
      </w:r>
    </w:p>
    <w:p w14:paraId="7C7EFAB1" w14:textId="27A7957E" w:rsidR="005F1062" w:rsidRDefault="005F1062" w:rsidP="005F1062">
      <w:r>
        <w:t>There is one R markdown file contained within the folder as well, containing the code necessary to clean and analyze the data. This file is named:</w:t>
      </w:r>
    </w:p>
    <w:p w14:paraId="72E22778" w14:textId="61E8AFCC" w:rsidR="00452D50" w:rsidRDefault="005F1062" w:rsidP="005F1062">
      <w:pPr>
        <w:pStyle w:val="ListParagraph"/>
        <w:numPr>
          <w:ilvl w:val="0"/>
          <w:numId w:val="1"/>
        </w:numPr>
      </w:pPr>
      <w:r>
        <w:t>BIO247_ProjectMarkdown</w:t>
      </w:r>
      <w:r w:rsidR="00C26B40">
        <w:t>_Laughlin</w:t>
      </w:r>
      <w:r>
        <w:t>.Rmd</w:t>
      </w:r>
    </w:p>
    <w:p w14:paraId="0AE99E63" w14:textId="77777777" w:rsidR="00163B11" w:rsidRDefault="00163B11">
      <w:pPr>
        <w:rPr>
          <w:sz w:val="48"/>
          <w:szCs w:val="48"/>
        </w:rPr>
      </w:pPr>
    </w:p>
    <w:p w14:paraId="33A25666" w14:textId="6D3E5256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</w:t>
      </w:r>
      <w:r w:rsidR="00496686">
        <w:rPr>
          <w:sz w:val="48"/>
          <w:szCs w:val="48"/>
        </w:rPr>
        <w:t>r</w:t>
      </w:r>
      <w:r w:rsidRPr="00496686">
        <w:rPr>
          <w:sz w:val="48"/>
          <w:szCs w:val="48"/>
        </w:rPr>
        <w:t>ojectDebugReport</w:t>
      </w:r>
    </w:p>
    <w:p w14:paraId="6B61A13A" w14:textId="011B3627" w:rsidR="00452D50" w:rsidRDefault="005F1062">
      <w:r>
        <w:t>This folder will contain the completed debug reports for other groups within in the BIO247 class</w:t>
      </w:r>
      <w:r w:rsidR="00163B11">
        <w:t xml:space="preserve"> as well as instructions for other students to debug Laughlin and </w:t>
      </w:r>
      <w:r w:rsidR="00163B11">
        <w:t>Grabowski</w:t>
      </w:r>
      <w:r w:rsidR="00163B11">
        <w:t>’s code</w:t>
      </w:r>
      <w:r>
        <w:t>. The</w:t>
      </w:r>
      <w:r w:rsidR="00163B11">
        <w:t xml:space="preserve"> debug reports for other students</w:t>
      </w:r>
      <w:r>
        <w:t xml:space="preserve"> will be named according to the following convention:</w:t>
      </w:r>
    </w:p>
    <w:p w14:paraId="284538E9" w14:textId="30DB6218" w:rsidR="00452D50" w:rsidRDefault="005F1062" w:rsidP="005F1062">
      <w:pPr>
        <w:pStyle w:val="ListParagraph"/>
        <w:numPr>
          <w:ilvl w:val="0"/>
          <w:numId w:val="1"/>
        </w:numPr>
      </w:pPr>
      <w:r>
        <w:t>&lt;Name of project debugging for&gt;</w:t>
      </w:r>
      <w:r w:rsidR="00C26B40">
        <w:t>_DebugReport</w:t>
      </w:r>
      <w:r>
        <w:t>_BIO247_Laughlin.doc</w:t>
      </w:r>
      <w:r w:rsidR="00C26B40">
        <w:t>x</w:t>
      </w:r>
    </w:p>
    <w:p w14:paraId="6B4EF76D" w14:textId="16CC58BA" w:rsidR="00163B11" w:rsidRDefault="00163B11" w:rsidP="00163B11">
      <w:r>
        <w:t>The debugging instructions for other students will be named:</w:t>
      </w:r>
    </w:p>
    <w:p w14:paraId="387496A9" w14:textId="52FB87AA" w:rsidR="00163B11" w:rsidRDefault="00163B11" w:rsidP="00163B11">
      <w:pPr>
        <w:pStyle w:val="ListParagraph"/>
        <w:numPr>
          <w:ilvl w:val="0"/>
          <w:numId w:val="1"/>
        </w:numPr>
      </w:pPr>
      <w:r>
        <w:t>Laughlin&amp;Grabowski_DebugInstructions.pdf</w:t>
      </w:r>
    </w:p>
    <w:p w14:paraId="79258119" w14:textId="77777777" w:rsidR="00163B11" w:rsidRDefault="00163B11">
      <w:pPr>
        <w:rPr>
          <w:sz w:val="48"/>
          <w:szCs w:val="48"/>
        </w:rPr>
      </w:pPr>
    </w:p>
    <w:p w14:paraId="0E4EEBC1" w14:textId="3F6DFA3B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lastRenderedPageBreak/>
        <w:t>ProjectPoster</w:t>
      </w:r>
    </w:p>
    <w:p w14:paraId="0D2371F6" w14:textId="18427834" w:rsidR="00452D50" w:rsidRDefault="00C26B40">
      <w:r>
        <w:t>This folder contains or will contain all materials associated with the</w:t>
      </w:r>
      <w:r w:rsidR="00163B11">
        <w:t xml:space="preserve"> poster for the final project in BIO247. These materials include rubrics, guides, poster templates, and the poster itself.</w:t>
      </w:r>
    </w:p>
    <w:p w14:paraId="20CF64A7" w14:textId="4F552333" w:rsidR="00452D50" w:rsidRDefault="00452D50"/>
    <w:p w14:paraId="10342EC7" w14:textId="4C23EF87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ProjectProposal</w:t>
      </w:r>
    </w:p>
    <w:p w14:paraId="7CC23181" w14:textId="23CC3C9F" w:rsidR="00452D50" w:rsidRDefault="00163B11">
      <w:r>
        <w:t>This folder contains the final copy of the project proposal for the BIO247 final project.</w:t>
      </w:r>
    </w:p>
    <w:p w14:paraId="77734E14" w14:textId="77777777" w:rsidR="00163B11" w:rsidRDefault="00163B11">
      <w:pPr>
        <w:rPr>
          <w:sz w:val="48"/>
          <w:szCs w:val="48"/>
        </w:rPr>
      </w:pPr>
    </w:p>
    <w:p w14:paraId="213798C6" w14:textId="2ED689DA" w:rsidR="00452D50" w:rsidRPr="00496686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ProjectReport</w:t>
      </w:r>
    </w:p>
    <w:p w14:paraId="4FA30D88" w14:textId="71C4BE7A" w:rsidR="00452D50" w:rsidRDefault="00163B11">
      <w:r>
        <w:t>This folder will contain the final copy project report as well as any associated materials such as rubrics and guides.</w:t>
      </w:r>
    </w:p>
    <w:p w14:paraId="6993A909" w14:textId="77777777" w:rsidR="00163B11" w:rsidRDefault="00163B11">
      <w:pPr>
        <w:rPr>
          <w:sz w:val="48"/>
          <w:szCs w:val="48"/>
        </w:rPr>
      </w:pPr>
    </w:p>
    <w:p w14:paraId="1B97CE68" w14:textId="60C8A0B9" w:rsidR="00452D50" w:rsidRDefault="00452D50">
      <w:pPr>
        <w:rPr>
          <w:sz w:val="48"/>
          <w:szCs w:val="48"/>
        </w:rPr>
      </w:pPr>
      <w:r w:rsidRPr="00496686">
        <w:rPr>
          <w:sz w:val="48"/>
          <w:szCs w:val="48"/>
        </w:rPr>
        <w:t>ProjectRubric&amp;Guidelines</w:t>
      </w:r>
    </w:p>
    <w:p w14:paraId="0BCACCFA" w14:textId="2908694A" w:rsidR="00163B11" w:rsidRPr="00163B11" w:rsidRDefault="00163B11">
      <w:r>
        <w:t>This folder contains copies of all rubrics and guidelines received to complete the final project of BIO247.</w:t>
      </w:r>
    </w:p>
    <w:sectPr w:rsidR="00163B11" w:rsidRPr="0016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0103"/>
    <w:multiLevelType w:val="hybridMultilevel"/>
    <w:tmpl w:val="36E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1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50"/>
    <w:rsid w:val="00163B11"/>
    <w:rsid w:val="00452D50"/>
    <w:rsid w:val="00496686"/>
    <w:rsid w:val="005F1062"/>
    <w:rsid w:val="00C26B40"/>
    <w:rsid w:val="00D40480"/>
    <w:rsid w:val="00EC0576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076B"/>
  <w15:chartTrackingRefBased/>
  <w15:docId w15:val="{1438E29A-1059-43F0-AED6-18F98BA7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C. Laughlin</dc:creator>
  <cp:keywords/>
  <dc:description/>
  <cp:lastModifiedBy>Ty C. Laughlin</cp:lastModifiedBy>
  <cp:revision>5</cp:revision>
  <dcterms:created xsi:type="dcterms:W3CDTF">2022-11-14T21:51:00Z</dcterms:created>
  <dcterms:modified xsi:type="dcterms:W3CDTF">2022-11-15T01:31:00Z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2022-11-15T00:55:41Z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41cc6c64-3c70-43e9-82e5-0e353d58d408</vt:lpwstr>
  </property>
  <property fmtid="{D5CDD505-2E9C-101B-9397-08002B2CF9AE}" pid="8" name="MSIP_Label_8b49abc7-59be-4d4c-a462-decca6d4dac9_ContentBits">
    <vt:lpwstr>0</vt:lpwstr>
  </property>
</Properties>
</file>