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3618" w14:textId="03B6509A" w:rsidR="002E4583" w:rsidRDefault="00796AEB">
      <w:r>
        <w:t xml:space="preserve">Weltkarte (quadratische Zylinderprojektion): </w:t>
      </w:r>
    </w:p>
    <w:p w14:paraId="043EE151" w14:textId="10B23DA4" w:rsidR="00796AEB" w:rsidRDefault="00796AEB">
      <w:r>
        <w:t>Wikipedia: „Kartennetzentwurf“</w:t>
      </w:r>
    </w:p>
    <w:p w14:paraId="4DB3D680" w14:textId="49788017" w:rsidR="00796AEB" w:rsidRDefault="00000000">
      <w:hyperlink r:id="rId4" w:history="1">
        <w:r w:rsidR="00796AEB" w:rsidRPr="00B256A4">
          <w:rPr>
            <w:rStyle w:val="Hyperlink"/>
          </w:rPr>
          <w:t>https://commons.wikimedia.org/wiki/File:Zylinderprojektion_quadratische_plattkarte_kl.jpg</w:t>
        </w:r>
      </w:hyperlink>
      <w:r w:rsidR="00796AEB">
        <w:t xml:space="preserve"> </w:t>
      </w:r>
    </w:p>
    <w:p w14:paraId="47765210" w14:textId="573BF6B0" w:rsidR="002E4583" w:rsidRDefault="002E4583"/>
    <w:p w14:paraId="3273B48D" w14:textId="7AD28209" w:rsidR="00E77D13" w:rsidRPr="00E77D13" w:rsidRDefault="00E77D13">
      <w:pPr>
        <w:rPr>
          <w:lang w:val="en-US"/>
        </w:rPr>
      </w:pPr>
      <w:r w:rsidRPr="00E77D13">
        <w:rPr>
          <w:lang w:val="en-US"/>
        </w:rPr>
        <w:t>Tissot-</w:t>
      </w:r>
      <w:proofErr w:type="spellStart"/>
      <w:r w:rsidRPr="00E77D13">
        <w:rPr>
          <w:lang w:val="en-US"/>
        </w:rPr>
        <w:t>Ellipsen</w:t>
      </w:r>
      <w:proofErr w:type="spellEnd"/>
      <w:r w:rsidRPr="00E77D13">
        <w:rPr>
          <w:lang w:val="en-US"/>
        </w:rPr>
        <w:t xml:space="preserve"> </w:t>
      </w:r>
      <w:r>
        <w:rPr>
          <w:lang w:val="en-US"/>
        </w:rPr>
        <w:t>–</w:t>
      </w:r>
      <w:r w:rsidRPr="00E77D13">
        <w:rPr>
          <w:lang w:val="en-US"/>
        </w:rPr>
        <w:t xml:space="preserve"> rectang</w:t>
      </w:r>
      <w:r>
        <w:rPr>
          <w:lang w:val="en-US"/>
        </w:rPr>
        <w:t xml:space="preserve">ular </w:t>
      </w:r>
      <w:proofErr w:type="spellStart"/>
      <w:r>
        <w:rPr>
          <w:lang w:val="en-US"/>
        </w:rPr>
        <w:t>Zylinderprojektion</w:t>
      </w:r>
      <w:proofErr w:type="spellEnd"/>
    </w:p>
    <w:p w14:paraId="0094D52D" w14:textId="26C456CC" w:rsidR="00E77D13" w:rsidRDefault="00000000">
      <w:pPr>
        <w:rPr>
          <w:lang w:val="en-US"/>
        </w:rPr>
      </w:pPr>
      <w:hyperlink r:id="rId5" w:anchor="/media/File:Tissot_indicatrix_world_map_equirectangular_proj.svg" w:history="1">
        <w:r w:rsidR="00E77D13" w:rsidRPr="00B256A4">
          <w:rPr>
            <w:rStyle w:val="Hyperlink"/>
            <w:lang w:val="en-US"/>
          </w:rPr>
          <w:t>https://commons.wikimedia.org/wiki/Category:Map_projections_with_Tissot%27s_indicatrix?uselang=de#/media/File:Tissot_indicatrix_world_map_equirectangular_proj.svg</w:t>
        </w:r>
      </w:hyperlink>
      <w:r w:rsidR="00E77D13">
        <w:rPr>
          <w:lang w:val="en-US"/>
        </w:rPr>
        <w:t xml:space="preserve"> </w:t>
      </w:r>
    </w:p>
    <w:p w14:paraId="55429588" w14:textId="766F5430" w:rsidR="00E77D13" w:rsidRDefault="00E77D13">
      <w:pPr>
        <w:rPr>
          <w:lang w:val="en-US"/>
        </w:rPr>
      </w:pPr>
    </w:p>
    <w:p w14:paraId="27FDAC6D" w14:textId="361153CE" w:rsidR="00E77D13" w:rsidRPr="001C0FF5" w:rsidRDefault="001C0FF5">
      <w:r w:rsidRPr="001C0FF5">
        <w:t>Azimutale ä</w:t>
      </w:r>
      <w:r>
        <w:t>quidistante Darstellung der Erde</w:t>
      </w:r>
    </w:p>
    <w:p w14:paraId="159F794C" w14:textId="09CAAE93" w:rsidR="001C0FF5" w:rsidRDefault="00000000">
      <w:hyperlink r:id="rId6" w:history="1">
        <w:r w:rsidR="001C0FF5" w:rsidRPr="00B256A4">
          <w:rPr>
            <w:rStyle w:val="Hyperlink"/>
          </w:rPr>
          <w:t>https://map-projections.net/img/flat-ocean-w/azimutal-equidistant-gpolar.jpg?ft=59de13e5</w:t>
        </w:r>
      </w:hyperlink>
      <w:r w:rsidR="001C0FF5">
        <w:t xml:space="preserve"> </w:t>
      </w:r>
    </w:p>
    <w:p w14:paraId="3F97EF4E" w14:textId="31041346" w:rsidR="001C0FF5" w:rsidRDefault="001C0FF5"/>
    <w:p w14:paraId="04642BEA" w14:textId="1680E38A" w:rsidR="001C0FF5" w:rsidRDefault="001C0FF5">
      <w:r>
        <w:t>azimutal „gleiche Flächen“-Darstellung</w:t>
      </w:r>
    </w:p>
    <w:p w14:paraId="020F1AD6" w14:textId="2029F210" w:rsidR="001C0FF5" w:rsidRDefault="00000000">
      <w:hyperlink r:id="rId7" w:history="1">
        <w:r w:rsidR="001C0FF5" w:rsidRPr="00B256A4">
          <w:rPr>
            <w:rStyle w:val="Hyperlink"/>
          </w:rPr>
          <w:t>https://map-projections.net/img/flat-ocean-w/azimutal-equal-area-gpolar.jpg?ft=59de13e3</w:t>
        </w:r>
      </w:hyperlink>
      <w:r w:rsidR="001C0FF5">
        <w:t xml:space="preserve"> </w:t>
      </w:r>
    </w:p>
    <w:p w14:paraId="043809A9" w14:textId="46330DEC" w:rsidR="001C0FF5" w:rsidRDefault="001C0FF5"/>
    <w:p w14:paraId="2FA9EAE1" w14:textId="17011D26" w:rsidR="000B1E5B" w:rsidRDefault="000B1E5B">
      <w:r>
        <w:t>Buch zu Sternbildern mit Geschichten zu einzelnen Bildern</w:t>
      </w:r>
    </w:p>
    <w:p w14:paraId="03D3ECB0" w14:textId="35F91E40" w:rsidR="001C0FF5" w:rsidRDefault="00000000">
      <w:hyperlink r:id="rId8" w:history="1">
        <w:r w:rsidR="000B1E5B" w:rsidRPr="00B256A4">
          <w:rPr>
            <w:rStyle w:val="Hyperlink"/>
          </w:rPr>
          <w:t>http://www.ianridpath.c</w:t>
        </w:r>
        <w:r w:rsidR="000B1E5B" w:rsidRPr="00B256A4">
          <w:rPr>
            <w:rStyle w:val="Hyperlink"/>
          </w:rPr>
          <w:t>o</w:t>
        </w:r>
        <w:r w:rsidR="000B1E5B" w:rsidRPr="00B256A4">
          <w:rPr>
            <w:rStyle w:val="Hyperlink"/>
          </w:rPr>
          <w:t>m/startales/contents.html</w:t>
        </w:r>
      </w:hyperlink>
      <w:r w:rsidR="000B1E5B">
        <w:t xml:space="preserve"> </w:t>
      </w:r>
    </w:p>
    <w:p w14:paraId="310A5A03" w14:textId="752BF9FB" w:rsidR="004F2E18" w:rsidRDefault="004F2E18"/>
    <w:p w14:paraId="33220AAB" w14:textId="6B401F3B" w:rsidR="004F2E18" w:rsidRDefault="004F2E18">
      <w:r>
        <w:t xml:space="preserve">Liste der Sternbilder; Auf Anklicken erhält man den Bereich auf einer Karte. Link „Data </w:t>
      </w:r>
      <w:proofErr w:type="spellStart"/>
      <w:r>
        <w:t>as</w:t>
      </w:r>
      <w:proofErr w:type="spellEnd"/>
      <w:r>
        <w:t xml:space="preserve"> Table“ gibt die Grenzen als Liste von </w:t>
      </w:r>
      <w:proofErr w:type="spellStart"/>
      <w:r>
        <w:t>Rektazensionen</w:t>
      </w:r>
      <w:proofErr w:type="spellEnd"/>
      <w:r>
        <w:t xml:space="preserve"> und Deklinationen (für das Jahr 1875). </w:t>
      </w:r>
    </w:p>
    <w:p w14:paraId="6BB078DD" w14:textId="15FB04C2" w:rsidR="004F2E18" w:rsidRDefault="00000000">
      <w:hyperlink r:id="rId9" w:history="1">
        <w:r w:rsidR="004F2E18" w:rsidRPr="00B256A4">
          <w:rPr>
            <w:rStyle w:val="Hyperlink"/>
          </w:rPr>
          <w:t>https://vi</w:t>
        </w:r>
        <w:r w:rsidR="004F2E18" w:rsidRPr="00B256A4">
          <w:rPr>
            <w:rStyle w:val="Hyperlink"/>
          </w:rPr>
          <w:t>z</w:t>
        </w:r>
        <w:r w:rsidR="004F2E18" w:rsidRPr="00B256A4">
          <w:rPr>
            <w:rStyle w:val="Hyperlink"/>
          </w:rPr>
          <w:t>ier.cds.unistra.fr/vizier/VizieR/constellations.htx</w:t>
        </w:r>
      </w:hyperlink>
      <w:r w:rsidR="004F2E18">
        <w:t xml:space="preserve"> </w:t>
      </w:r>
    </w:p>
    <w:p w14:paraId="59F256B9" w14:textId="40F5E5A7" w:rsidR="004F2E18" w:rsidRDefault="004F2E18"/>
    <w:p w14:paraId="34780778" w14:textId="041A6CB2" w:rsidR="004F2E18" w:rsidRDefault="00BC15E1">
      <w:r>
        <w:t>Exakte Sonnenaufgang und -</w:t>
      </w:r>
      <w:proofErr w:type="spellStart"/>
      <w:r>
        <w:t>untergangszeiten</w:t>
      </w:r>
      <w:proofErr w:type="spellEnd"/>
      <w:r>
        <w:t xml:space="preserve"> und weitere astronomische Daten für Freiburg</w:t>
      </w:r>
    </w:p>
    <w:p w14:paraId="4594FA0D" w14:textId="04C8ABBB" w:rsidR="00BC15E1" w:rsidRDefault="00000000">
      <w:hyperlink r:id="rId10" w:history="1">
        <w:r w:rsidR="00BC15E1" w:rsidRPr="00264FAC">
          <w:rPr>
            <w:rStyle w:val="Hyperlink"/>
          </w:rPr>
          <w:t>https://www.timeanddate.c</w:t>
        </w:r>
        <w:r w:rsidR="00BC15E1" w:rsidRPr="00264FAC">
          <w:rPr>
            <w:rStyle w:val="Hyperlink"/>
          </w:rPr>
          <w:t>o</w:t>
        </w:r>
        <w:r w:rsidR="00BC15E1" w:rsidRPr="00264FAC">
          <w:rPr>
            <w:rStyle w:val="Hyperlink"/>
          </w:rPr>
          <w:t>m/sun/germany/freiburg</w:t>
        </w:r>
      </w:hyperlink>
      <w:r w:rsidR="00BC15E1">
        <w:t xml:space="preserve"> </w:t>
      </w:r>
    </w:p>
    <w:p w14:paraId="2170C7DA" w14:textId="7EAFC265" w:rsidR="00BC15E1" w:rsidRDefault="00BC15E1"/>
    <w:p w14:paraId="16B8D171" w14:textId="65F5E3CF" w:rsidR="00EE0351" w:rsidRDefault="00EE0351">
      <w:r>
        <w:t>Schöne Übersicht zu Zeitsystemen und ihrer Geschichte:</w:t>
      </w:r>
    </w:p>
    <w:p w14:paraId="37C1927B" w14:textId="244BA0E2" w:rsidR="00BC15E1" w:rsidRDefault="00000000">
      <w:hyperlink r:id="rId11" w:history="1">
        <w:r w:rsidR="00EE0351" w:rsidRPr="00264FAC">
          <w:rPr>
            <w:rStyle w:val="Hyperlink"/>
          </w:rPr>
          <w:t>https://www.ucolick.org/~sla/leapsecs/timescales.html</w:t>
        </w:r>
      </w:hyperlink>
      <w:r w:rsidR="00EE0351">
        <w:t xml:space="preserve"> </w:t>
      </w:r>
    </w:p>
    <w:p w14:paraId="5F8D9701" w14:textId="1E64898D" w:rsidR="00EE0351" w:rsidRDefault="00EE0351"/>
    <w:p w14:paraId="11FD9A9A" w14:textId="4536A616" w:rsidR="00EE0351" w:rsidRDefault="00EE0351">
      <w:r>
        <w:t>Vergleich verschiedener Zeitskalen und umfangreiche Liste von Webadressen zu</w:t>
      </w:r>
      <w:r w:rsidR="00CA4609">
        <w:t>m Thema</w:t>
      </w:r>
      <w:r>
        <w:t xml:space="preserve"> Zeit</w:t>
      </w:r>
      <w:r w:rsidR="00CA4609">
        <w:t xml:space="preserve"> (leider viele nicht mehr </w:t>
      </w:r>
      <w:r w:rsidR="004832FD">
        <w:t>auffindbar)</w:t>
      </w:r>
      <w:r>
        <w:t>:</w:t>
      </w:r>
    </w:p>
    <w:p w14:paraId="7425881E" w14:textId="21824A2E" w:rsidR="00EE0351" w:rsidRDefault="00000000">
      <w:hyperlink r:id="rId12" w:history="1">
        <w:r w:rsidR="00EE0351" w:rsidRPr="00264FAC">
          <w:rPr>
            <w:rStyle w:val="Hyperlink"/>
          </w:rPr>
          <w:t>http://www.leapsecond.com/java/gpsclock.htm</w:t>
        </w:r>
      </w:hyperlink>
      <w:r w:rsidR="00EE0351">
        <w:t xml:space="preserve"> </w:t>
      </w:r>
    </w:p>
    <w:p w14:paraId="354D4EE0" w14:textId="77777777" w:rsidR="00BC15E1" w:rsidRPr="001C0FF5" w:rsidRDefault="00BC15E1"/>
    <w:sectPr w:rsidR="00BC15E1" w:rsidRPr="001C0FF5" w:rsidSect="00446E3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83"/>
    <w:rsid w:val="000B1E5B"/>
    <w:rsid w:val="001C0FF5"/>
    <w:rsid w:val="002E4583"/>
    <w:rsid w:val="00446E3B"/>
    <w:rsid w:val="004819AE"/>
    <w:rsid w:val="004832FD"/>
    <w:rsid w:val="004F2E18"/>
    <w:rsid w:val="00796AEB"/>
    <w:rsid w:val="00BC15E1"/>
    <w:rsid w:val="00CA4609"/>
    <w:rsid w:val="00E77D13"/>
    <w:rsid w:val="00EE0351"/>
    <w:rsid w:val="00FD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BCFFB3"/>
  <w15:chartTrackingRefBased/>
  <w15:docId w15:val="{54D8B8D1-6FDA-AA46-AA0F-B88BA7D6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E458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E4583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F2E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anridpath.com/startales/contents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p-projections.net/img/flat-ocean-w/azimutal-equal-area-gpolar.jpg?ft=59de13e3" TargetMode="External"/><Relationship Id="rId12" Type="http://schemas.openxmlformats.org/officeDocument/2006/relationships/hyperlink" Target="http://www.leapsecond.com/java/gpsclock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p-projections.net/img/flat-ocean-w/azimutal-equidistant-gpolar.jpg?ft=59de13e5" TargetMode="External"/><Relationship Id="rId11" Type="http://schemas.openxmlformats.org/officeDocument/2006/relationships/hyperlink" Target="https://www.ucolick.org/~sla/leapsecs/timescales.html" TargetMode="External"/><Relationship Id="rId5" Type="http://schemas.openxmlformats.org/officeDocument/2006/relationships/hyperlink" Target="https://commons.wikimedia.org/wiki/Category:Map_projections_with_Tissot%27s_indicatrix?uselang=de" TargetMode="External"/><Relationship Id="rId10" Type="http://schemas.openxmlformats.org/officeDocument/2006/relationships/hyperlink" Target="https://www.timeanddate.com/sun/germany/freiburg" TargetMode="External"/><Relationship Id="rId4" Type="http://schemas.openxmlformats.org/officeDocument/2006/relationships/hyperlink" Target="https://commons.wikimedia.org/wiki/File:Zylinderprojektion_quadratische_plattkarte_kl.jpg" TargetMode="External"/><Relationship Id="rId9" Type="http://schemas.openxmlformats.org/officeDocument/2006/relationships/hyperlink" Target="https://vizier.cds.unistra.fr/vizier/VizieR/constellations.ht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1990</Characters>
  <Application>Microsoft Office Word</Application>
  <DocSecurity>0</DocSecurity>
  <Lines>37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2022-10-24T20:39:00Z</dcterms:created>
  <dcterms:modified xsi:type="dcterms:W3CDTF">2022-12-10T20:18:00Z</dcterms:modified>
</cp:coreProperties>
</file>