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BDD6" w14:textId="77777777" w:rsidR="0052098B" w:rsidRDefault="002E285E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wm8yor9586n1" w:colFirst="0" w:colLast="0"/>
      <w:bookmarkEnd w:id="0"/>
      <w:r>
        <w:rPr>
          <w:b/>
          <w:bCs/>
          <w:sz w:val="46"/>
          <w:szCs w:val="46"/>
        </w:rPr>
        <w:t>LABORATORIO 9</w:t>
      </w:r>
    </w:p>
    <w:p w14:paraId="59728B4A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z572qewtcq0v" w:colFirst="0" w:colLast="0"/>
      <w:bookmarkEnd w:id="1"/>
      <w:r>
        <w:rPr>
          <w:b/>
          <w:bCs/>
          <w:sz w:val="46"/>
          <w:szCs w:val="46"/>
        </w:rPr>
        <w:t>CloudBox Enterprise Event-Driven</w:t>
      </w:r>
    </w:p>
    <w:p w14:paraId="1A5679D7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46"/>
          <w:szCs w:val="46"/>
        </w:rPr>
      </w:pPr>
      <w:bookmarkStart w:id="2" w:name="_33v2nzp1oq0g" w:colFirst="0" w:colLast="0"/>
      <w:bookmarkEnd w:id="2"/>
      <w:r>
        <w:rPr>
          <w:b/>
          <w:bCs/>
          <w:sz w:val="34"/>
          <w:szCs w:val="34"/>
        </w:rPr>
        <w:t>Integración de Amazon SQS mediante Terraform</w:t>
      </w:r>
    </w:p>
    <w:p w14:paraId="028CEC6D" w14:textId="77777777" w:rsidR="0052098B" w:rsidRDefault="002E285E">
      <w:pPr>
        <w:spacing w:before="240" w:after="240"/>
      </w:pPr>
      <w:r>
        <w:rPr>
          <w:b/>
          <w:bCs/>
        </w:rPr>
        <w:t>Modalidad:</w:t>
      </w:r>
      <w:r>
        <w:t xml:space="preserve"> Equipos de trabajo</w:t>
      </w:r>
    </w:p>
    <w:p w14:paraId="7356B15D" w14:textId="77777777" w:rsidR="0052098B" w:rsidRDefault="002E285E">
      <w:pPr>
        <w:spacing w:before="240" w:after="240"/>
      </w:pPr>
      <w:r>
        <w:rPr>
          <w:b/>
          <w:bCs/>
        </w:rPr>
        <w:t>Laboratorio Base:</w:t>
      </w:r>
      <w:r>
        <w:t xml:space="preserve"> Laboratorio 8 – CloudBox Enterprise</w:t>
      </w:r>
    </w:p>
    <w:p w14:paraId="5FDF3D96" w14:textId="77777777" w:rsidR="0052098B" w:rsidRDefault="002E285E">
      <w:pPr>
        <w:spacing w:before="240" w:after="240"/>
        <w:rPr>
          <w:b/>
          <w:bCs/>
        </w:rPr>
      </w:pPr>
      <w:r>
        <w:rPr>
          <w:b/>
          <w:bCs/>
        </w:rPr>
        <w:t>Tecnologías utilizadas</w:t>
      </w:r>
    </w:p>
    <w:p w14:paraId="124A9D8E" w14:textId="77777777" w:rsidR="0052098B" w:rsidRDefault="002E285E">
      <w:pPr>
        <w:numPr>
          <w:ilvl w:val="0"/>
          <w:numId w:val="2"/>
        </w:numPr>
        <w:spacing w:before="240"/>
      </w:pPr>
      <w:r>
        <w:t>Terraform</w:t>
      </w:r>
    </w:p>
    <w:p w14:paraId="538AFFF1" w14:textId="77777777" w:rsidR="0052098B" w:rsidRDefault="002E285E">
      <w:pPr>
        <w:numPr>
          <w:ilvl w:val="0"/>
          <w:numId w:val="2"/>
        </w:numPr>
      </w:pPr>
      <w:r>
        <w:t>Amazon SQS</w:t>
      </w:r>
    </w:p>
    <w:p w14:paraId="1689929A" w14:textId="77777777" w:rsidR="0052098B" w:rsidRDefault="002E285E">
      <w:pPr>
        <w:numPr>
          <w:ilvl w:val="0"/>
          <w:numId w:val="2"/>
        </w:numPr>
      </w:pPr>
      <w:r>
        <w:t>AWS Lambda</w:t>
      </w:r>
    </w:p>
    <w:p w14:paraId="36C9CD73" w14:textId="77777777" w:rsidR="0052098B" w:rsidRDefault="002E285E">
      <w:pPr>
        <w:numPr>
          <w:ilvl w:val="0"/>
          <w:numId w:val="2"/>
        </w:numPr>
      </w:pPr>
      <w:r>
        <w:t>API Gateway</w:t>
      </w:r>
    </w:p>
    <w:p w14:paraId="76DB94C2" w14:textId="77777777" w:rsidR="0052098B" w:rsidRDefault="002E285E">
      <w:pPr>
        <w:numPr>
          <w:ilvl w:val="0"/>
          <w:numId w:val="2"/>
        </w:numPr>
      </w:pPr>
      <w:r>
        <w:t>DynamoDB</w:t>
      </w:r>
    </w:p>
    <w:p w14:paraId="60E6CA77" w14:textId="77777777" w:rsidR="0052098B" w:rsidRDefault="002E285E">
      <w:pPr>
        <w:numPr>
          <w:ilvl w:val="0"/>
          <w:numId w:val="2"/>
        </w:numPr>
        <w:spacing w:after="240"/>
      </w:pPr>
      <w:r>
        <w:t>CloudWatch</w:t>
      </w:r>
    </w:p>
    <w:p w14:paraId="10F217F7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zuxyhm50br2" w:colFirst="0" w:colLast="0"/>
      <w:bookmarkEnd w:id="3"/>
      <w:r>
        <w:rPr>
          <w:b/>
          <w:bCs/>
          <w:sz w:val="46"/>
          <w:szCs w:val="46"/>
        </w:rPr>
        <w:t>Integrantes del Equipo</w:t>
      </w:r>
    </w:p>
    <w:tbl>
      <w:tblPr>
        <w:tblStyle w:val="a"/>
        <w:tblW w:w="87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8100"/>
      </w:tblGrid>
      <w:tr w:rsidR="0052098B" w14:paraId="6180739B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328E2550" w14:textId="77777777" w:rsidR="0052098B" w:rsidRDefault="002E285E">
            <w:pPr>
              <w:jc w:val="center"/>
            </w:pPr>
            <w:r>
              <w:rPr>
                <w:b/>
                <w:bCs/>
              </w:rPr>
              <w:t>No.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123A4BF3" w14:textId="77777777" w:rsidR="0052098B" w:rsidRDefault="002E285E">
            <w:pPr>
              <w:jc w:val="center"/>
            </w:pPr>
            <w:r>
              <w:rPr>
                <w:b/>
                <w:bCs/>
              </w:rPr>
              <w:t>Nombre Completo</w:t>
            </w:r>
          </w:p>
        </w:tc>
      </w:tr>
      <w:tr w:rsidR="0052098B" w14:paraId="73246136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17DFE258" w14:textId="77777777" w:rsidR="0052098B" w:rsidRDefault="002E285E">
            <w:r>
              <w:t>1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02FB0611" w14:textId="77777777" w:rsidR="0052098B" w:rsidRDefault="0052098B"/>
        </w:tc>
      </w:tr>
      <w:tr w:rsidR="0052098B" w14:paraId="202C2E5F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55B246CF" w14:textId="77777777" w:rsidR="0052098B" w:rsidRDefault="002E285E">
            <w:r>
              <w:t>2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33535D39" w14:textId="77777777" w:rsidR="0052098B" w:rsidRDefault="0052098B"/>
        </w:tc>
      </w:tr>
      <w:tr w:rsidR="0052098B" w14:paraId="394AF191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59FBC41B" w14:textId="77777777" w:rsidR="0052098B" w:rsidRDefault="002E285E">
            <w:r>
              <w:t>3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2A9F3898" w14:textId="77777777" w:rsidR="0052098B" w:rsidRDefault="0052098B"/>
        </w:tc>
      </w:tr>
      <w:tr w:rsidR="0052098B" w14:paraId="38C57C9E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0B22130F" w14:textId="77777777" w:rsidR="0052098B" w:rsidRDefault="002E285E">
            <w:r>
              <w:t>4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3541CF96" w14:textId="77777777" w:rsidR="0052098B" w:rsidRDefault="0052098B"/>
        </w:tc>
      </w:tr>
      <w:tr w:rsidR="0052098B" w14:paraId="73317B43" w14:textId="77777777">
        <w:trPr>
          <w:trHeight w:val="293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0B4A8C0C" w14:textId="77777777" w:rsidR="0052098B" w:rsidRDefault="002E285E">
            <w:r>
              <w:t>5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45EB693F" w14:textId="77777777" w:rsidR="0052098B" w:rsidRDefault="0052098B"/>
        </w:tc>
      </w:tr>
      <w:tr w:rsidR="0052098B" w14:paraId="7FA3F975" w14:textId="77777777">
        <w:trPr>
          <w:trHeight w:val="167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4C52B053" w14:textId="77777777" w:rsidR="0052098B" w:rsidRDefault="002E285E">
            <w:r>
              <w:t>6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170" w:type="dxa"/>
              <w:left w:w="-170" w:type="dxa"/>
              <w:bottom w:w="-170" w:type="dxa"/>
              <w:right w:w="-170" w:type="dxa"/>
            </w:tcMar>
          </w:tcPr>
          <w:p w14:paraId="1B434B14" w14:textId="77777777" w:rsidR="0052098B" w:rsidRDefault="0052098B"/>
        </w:tc>
      </w:tr>
    </w:tbl>
    <w:p w14:paraId="50A5EA60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gsphk9sj95a0" w:colFirst="0" w:colLast="0"/>
      <w:bookmarkEnd w:id="4"/>
      <w:r>
        <w:rPr>
          <w:b/>
          <w:bCs/>
          <w:sz w:val="46"/>
          <w:szCs w:val="46"/>
        </w:rPr>
        <w:t>Evidencias Requeridas</w:t>
      </w:r>
    </w:p>
    <w:tbl>
      <w:tblPr>
        <w:tblStyle w:val="a0"/>
        <w:tblW w:w="86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7365"/>
      </w:tblGrid>
      <w:tr w:rsidR="0052098B" w14:paraId="4B2D2DB6" w14:textId="77777777">
        <w:trPr>
          <w:trHeight w:val="51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081D3BDF" w14:textId="77777777" w:rsidR="0052098B" w:rsidRDefault="002E285E">
            <w:pPr>
              <w:jc w:val="center"/>
            </w:pPr>
            <w:r>
              <w:rPr>
                <w:b/>
                <w:bCs/>
              </w:rPr>
              <w:t>Evidencia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648E8911" w14:textId="77777777" w:rsidR="0052098B" w:rsidRDefault="002E285E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52098B" w14:paraId="32B179FB" w14:textId="77777777">
        <w:trPr>
          <w:trHeight w:val="22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1F3F8579" w14:textId="77777777" w:rsidR="0052098B" w:rsidRDefault="002E285E">
            <w:r>
              <w:t>1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62F02B14" w14:textId="77777777" w:rsidR="0052098B" w:rsidRDefault="002E285E">
            <w:r>
              <w:t>Infraestructura del Laboratorio 8 operativa</w:t>
            </w:r>
          </w:p>
        </w:tc>
      </w:tr>
      <w:tr w:rsidR="0052098B" w14:paraId="0E2E8133" w14:textId="77777777">
        <w:trPr>
          <w:trHeight w:val="1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5DA1523F" w14:textId="77777777" w:rsidR="0052098B" w:rsidRDefault="002E285E">
            <w:r>
              <w:t>2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10DD2058" w14:textId="77777777" w:rsidR="0052098B" w:rsidRDefault="002E285E">
            <w:r>
              <w:t>Cola SQS creada</w:t>
            </w:r>
          </w:p>
        </w:tc>
      </w:tr>
      <w:tr w:rsidR="0052098B" w14:paraId="3FCB76BE" w14:textId="77777777">
        <w:trPr>
          <w:trHeight w:val="15"/>
        </w:trPr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291F41F8" w14:textId="77777777" w:rsidR="0052098B" w:rsidRDefault="002E285E">
            <w:r>
              <w:t>3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2F3282AA" w14:textId="77777777" w:rsidR="0052098B" w:rsidRDefault="002E285E">
            <w:r>
              <w:t>Dead Letter Queue creada</w:t>
            </w:r>
          </w:p>
        </w:tc>
      </w:tr>
      <w:tr w:rsidR="0052098B" w14:paraId="0EF5F9BF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7B973FB2" w14:textId="77777777" w:rsidR="0052098B" w:rsidRDefault="002E285E">
            <w:r>
              <w:t>4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74738659" w14:textId="77777777" w:rsidR="0052098B" w:rsidRDefault="002E285E">
            <w:r>
              <w:t>Terraform Apply exitoso</w:t>
            </w:r>
          </w:p>
        </w:tc>
      </w:tr>
      <w:tr w:rsidR="0052098B" w14:paraId="10CAA6F9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0D7AE025" w14:textId="77777777" w:rsidR="0052098B" w:rsidRDefault="002E285E">
            <w:r>
              <w:t>5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DF5910E" w14:textId="77777777" w:rsidR="0052098B" w:rsidRDefault="002E285E">
            <w:r>
              <w:t>Lambda Productora modificada</w:t>
            </w:r>
          </w:p>
        </w:tc>
      </w:tr>
      <w:tr w:rsidR="0052098B" w14:paraId="196FF64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49744C9D" w14:textId="77777777" w:rsidR="0052098B" w:rsidRDefault="002E285E">
            <w:r>
              <w:t>6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0DABF8AE" w14:textId="77777777" w:rsidR="0052098B" w:rsidRDefault="002E285E">
            <w:r>
              <w:t>Mensajes llegando a SQS</w:t>
            </w:r>
          </w:p>
        </w:tc>
      </w:tr>
      <w:tr w:rsidR="0052098B" w14:paraId="154CC4E9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77484EDE" w14:textId="77777777" w:rsidR="0052098B" w:rsidRDefault="002E285E">
            <w:r>
              <w:t>7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2C06A09F" w14:textId="77777777" w:rsidR="0052098B" w:rsidRDefault="002E285E">
            <w:r>
              <w:t>Lambda Consumidora creada</w:t>
            </w:r>
          </w:p>
        </w:tc>
      </w:tr>
      <w:tr w:rsidR="0052098B" w14:paraId="70A73816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D2AED9F" w14:textId="77777777" w:rsidR="0052098B" w:rsidRDefault="002E285E">
            <w:r>
              <w:t>8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2EAB179" w14:textId="77777777" w:rsidR="0052098B" w:rsidRDefault="002E285E">
            <w:r>
              <w:t>Event Source Mapping configurado</w:t>
            </w:r>
          </w:p>
        </w:tc>
      </w:tr>
      <w:tr w:rsidR="0052098B" w14:paraId="6AFE0A3C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5A1F889F" w14:textId="77777777" w:rsidR="0052098B" w:rsidRDefault="002E285E">
            <w:r>
              <w:lastRenderedPageBreak/>
              <w:t>9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06C91382" w14:textId="77777777" w:rsidR="0052098B" w:rsidRDefault="002E285E">
            <w:r>
              <w:t>Registro almacenado en DynamoDB</w:t>
            </w:r>
          </w:p>
        </w:tc>
      </w:tr>
      <w:tr w:rsidR="0052098B" w14:paraId="48DB38F7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2EDB9FDA" w14:textId="77777777" w:rsidR="0052098B" w:rsidRDefault="002E285E">
            <w:r>
              <w:t>10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A903202" w14:textId="77777777" w:rsidR="0052098B" w:rsidRDefault="002E285E">
            <w:r>
              <w:t>Flujo Event-Driven funcionando</w:t>
            </w:r>
          </w:p>
        </w:tc>
      </w:tr>
      <w:tr w:rsidR="0052098B" w14:paraId="3E036690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1D252516" w14:textId="77777777" w:rsidR="0052098B" w:rsidRDefault="002E285E">
            <w:r>
              <w:t>11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350C902A" w14:textId="77777777" w:rsidR="0052098B" w:rsidRDefault="002E285E">
            <w:r>
              <w:t>Arquitectura desacoplada validada</w:t>
            </w:r>
          </w:p>
        </w:tc>
      </w:tr>
      <w:tr w:rsidR="0052098B" w14:paraId="6F8045C0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23826AD8" w14:textId="77777777" w:rsidR="0052098B" w:rsidRDefault="002E285E">
            <w:r>
              <w:t>12</w:t>
            </w:r>
          </w:p>
        </w:tc>
        <w:tc>
          <w:tcPr>
            <w:tcW w:w="7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-56" w:type="dxa"/>
              <w:left w:w="-56" w:type="dxa"/>
              <w:bottom w:w="-56" w:type="dxa"/>
              <w:right w:w="-56" w:type="dxa"/>
            </w:tcMar>
          </w:tcPr>
          <w:p w14:paraId="5D49B3B6" w14:textId="77777777" w:rsidR="0052098B" w:rsidRDefault="002E285E">
            <w:r>
              <w:t>Entrega final del laboratorio</w:t>
            </w:r>
          </w:p>
        </w:tc>
      </w:tr>
    </w:tbl>
    <w:p w14:paraId="2700C186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1n0e2lskavtv" w:colFirst="0" w:colLast="0"/>
      <w:bookmarkEnd w:id="5"/>
      <w:r>
        <w:rPr>
          <w:b/>
          <w:bCs/>
          <w:sz w:val="46"/>
          <w:szCs w:val="46"/>
        </w:rPr>
        <w:t>Arquitectura</w:t>
      </w:r>
    </w:p>
    <w:p w14:paraId="630D055F" w14:textId="77777777" w:rsidR="0052098B" w:rsidRDefault="002E285E">
      <w:pPr>
        <w:spacing w:before="240" w:after="240"/>
      </w:pPr>
      <w:r>
        <w:t>La empresa desea desacoplar el procesamiento utilizando Amazon SQS.</w:t>
      </w:r>
    </w:p>
    <w:p w14:paraId="05940999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4gcbyojnq8nt" w:colFirst="0" w:colLast="0"/>
      <w:bookmarkEnd w:id="6"/>
      <w:r>
        <w:rPr>
          <w:b/>
          <w:bCs/>
          <w:noProof/>
          <w:sz w:val="46"/>
          <w:szCs w:val="46"/>
        </w:rPr>
        <w:drawing>
          <wp:inline distT="114300" distB="114300" distL="114300" distR="114300" wp14:anchorId="34A6EE5D" wp14:editId="03133B0F">
            <wp:extent cx="5734050" cy="273318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 t="125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1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0DE45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s81k2pvu1z64" w:colFirst="0" w:colLast="0"/>
      <w:bookmarkEnd w:id="7"/>
      <w:r>
        <w:rPr>
          <w:b/>
          <w:bCs/>
          <w:sz w:val="46"/>
          <w:szCs w:val="46"/>
        </w:rPr>
        <w:t>Conceptos Clave</w:t>
      </w:r>
    </w:p>
    <w:p w14:paraId="229BAC93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jme64dgrnh35" w:colFirst="0" w:colLast="0"/>
      <w:bookmarkEnd w:id="8"/>
      <w:r>
        <w:rPr>
          <w:b/>
          <w:bCs/>
          <w:sz w:val="34"/>
          <w:szCs w:val="34"/>
        </w:rPr>
        <w:t xml:space="preserve">Producer: </w:t>
      </w:r>
    </w:p>
    <w:p w14:paraId="49383D06" w14:textId="77777777" w:rsidR="0052098B" w:rsidRDefault="002E285E">
      <w:pPr>
        <w:spacing w:before="240" w:after="240"/>
      </w:pPr>
      <w:r>
        <w:t>Componente encargado de generar mensajes.</w:t>
      </w:r>
    </w:p>
    <w:p w14:paraId="0D89DCCF" w14:textId="77777777" w:rsidR="0052098B" w:rsidRDefault="002E285E">
      <w:pPr>
        <w:spacing w:before="240" w:after="240"/>
      </w:pPr>
      <w:r>
        <w:t>En este laboratorio: Lambda Productora</w:t>
      </w:r>
    </w:p>
    <w:p w14:paraId="7CE8AB91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rik1lfzal638" w:colFirst="0" w:colLast="0"/>
      <w:bookmarkEnd w:id="9"/>
      <w:r>
        <w:rPr>
          <w:b/>
          <w:bCs/>
          <w:sz w:val="34"/>
          <w:szCs w:val="34"/>
        </w:rPr>
        <w:t>Consumer</w:t>
      </w:r>
    </w:p>
    <w:p w14:paraId="050AC6A0" w14:textId="77777777" w:rsidR="0052098B" w:rsidRDefault="002E285E">
      <w:pPr>
        <w:spacing w:before="240" w:after="240"/>
      </w:pPr>
      <w:r>
        <w:t>Componente encargado de procesar mensajes.</w:t>
      </w:r>
    </w:p>
    <w:p w14:paraId="09729FCD" w14:textId="77777777" w:rsidR="0052098B" w:rsidRDefault="002E285E">
      <w:pPr>
        <w:spacing w:before="240" w:after="240"/>
      </w:pPr>
      <w:r>
        <w:t>En este laboratorio: Lambda Consumidora</w:t>
      </w:r>
    </w:p>
    <w:p w14:paraId="0D692D61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gdgsxw1uoaj8" w:colFirst="0" w:colLast="0"/>
      <w:bookmarkEnd w:id="10"/>
      <w:r>
        <w:rPr>
          <w:b/>
          <w:bCs/>
          <w:sz w:val="34"/>
          <w:szCs w:val="34"/>
        </w:rPr>
        <w:t>Queue</w:t>
      </w:r>
    </w:p>
    <w:p w14:paraId="16FE94AB" w14:textId="77777777" w:rsidR="0052098B" w:rsidRDefault="002E285E">
      <w:pPr>
        <w:spacing w:before="240" w:after="240"/>
      </w:pPr>
      <w:r>
        <w:t>Servicio encargado de almacenar mensajes temporalmente.</w:t>
      </w:r>
    </w:p>
    <w:p w14:paraId="3F9A20F7" w14:textId="77777777" w:rsidR="0052098B" w:rsidRDefault="002E285E">
      <w:pPr>
        <w:spacing w:before="240" w:after="240"/>
      </w:pPr>
      <w:r>
        <w:lastRenderedPageBreak/>
        <w:t>En este laboratorio: Amazon SQS</w:t>
      </w:r>
    </w:p>
    <w:p w14:paraId="16EF6A17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mwppy28n2arq" w:colFirst="0" w:colLast="0"/>
      <w:bookmarkEnd w:id="11"/>
      <w:r>
        <w:rPr>
          <w:b/>
          <w:bCs/>
          <w:sz w:val="34"/>
          <w:szCs w:val="34"/>
        </w:rPr>
        <w:t>Event-Driven Architecture</w:t>
      </w:r>
    </w:p>
    <w:p w14:paraId="79C5BD55" w14:textId="77777777" w:rsidR="0052098B" w:rsidRDefault="002E285E">
      <w:pPr>
        <w:spacing w:before="240" w:after="240"/>
      </w:pPr>
      <w:r>
        <w:t>Arquitectura basada en eventos donde los sistemas se comunican mediante mensajes en lugar de llamadas directas.</w:t>
      </w:r>
    </w:p>
    <w:p w14:paraId="31FD62EF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6kf2967wfppp" w:colFirst="0" w:colLast="0"/>
      <w:bookmarkEnd w:id="12"/>
      <w:r>
        <w:rPr>
          <w:b/>
          <w:bCs/>
          <w:sz w:val="46"/>
          <w:szCs w:val="46"/>
        </w:rPr>
        <w:t>Recuperación del Laboratorio 8</w:t>
      </w:r>
    </w:p>
    <w:p w14:paraId="60C94ACE" w14:textId="77777777" w:rsidR="0052098B" w:rsidRDefault="002E285E">
      <w:pPr>
        <w:spacing w:before="240" w:after="240"/>
      </w:pPr>
      <w:r>
        <w:t>Antes de iniciar, verificar que la solución desarrollada en el Laboratorio 8 continúe funcionando correctamente.</w:t>
      </w:r>
    </w:p>
    <w:p w14:paraId="2547B4D4" w14:textId="77777777" w:rsidR="0052098B" w:rsidRDefault="002E285E">
      <w:pPr>
        <w:spacing w:before="240" w:after="240"/>
      </w:pPr>
      <w:r>
        <w:t>Ejecutar:</w:t>
      </w:r>
    </w:p>
    <w:p w14:paraId="4AF0E362" w14:textId="77777777" w:rsidR="0052098B" w:rsidRDefault="002E285E">
      <w:r>
        <w:t>terraform output</w:t>
      </w:r>
    </w:p>
    <w:p w14:paraId="1650138D" w14:textId="77777777" w:rsidR="0052098B" w:rsidRDefault="002E285E">
      <w:pPr>
        <w:spacing w:before="240" w:after="240"/>
      </w:pPr>
      <w:r>
        <w:t>Resultado esperado:</w:t>
      </w:r>
    </w:p>
    <w:p w14:paraId="190ABFB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frontend_url</w:t>
      </w:r>
    </w:p>
    <w:p w14:paraId="4C6ACCB7" w14:textId="77777777" w:rsidR="0052098B" w:rsidRPr="00A773FB" w:rsidRDefault="0052098B">
      <w:pPr>
        <w:spacing w:line="240" w:lineRule="auto"/>
        <w:rPr>
          <w:lang w:val="en-US"/>
        </w:rPr>
      </w:pPr>
    </w:p>
    <w:p w14:paraId="383C698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api_url</w:t>
      </w:r>
    </w:p>
    <w:p w14:paraId="00A8A90D" w14:textId="77777777" w:rsidR="0052098B" w:rsidRPr="00A773FB" w:rsidRDefault="0052098B">
      <w:pPr>
        <w:spacing w:line="240" w:lineRule="auto"/>
        <w:rPr>
          <w:lang w:val="en-US"/>
        </w:rPr>
      </w:pPr>
    </w:p>
    <w:p w14:paraId="6169FEC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cloudfront_domain</w:t>
      </w:r>
    </w:p>
    <w:p w14:paraId="3A5F4AAB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3" w:name="_kexrbqg2g3gh" w:colFirst="0" w:colLast="0"/>
      <w:bookmarkEnd w:id="13"/>
      <w:r>
        <w:rPr>
          <w:b/>
          <w:bCs/>
          <w:sz w:val="46"/>
          <w:szCs w:val="46"/>
        </w:rPr>
        <w:t>PARTE 1 - Implementación de Amazon SQS mediante Terraform</w:t>
      </w:r>
    </w:p>
    <w:p w14:paraId="74C06087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32"/>
          <w:szCs w:val="32"/>
        </w:rPr>
      </w:pPr>
      <w:bookmarkStart w:id="14" w:name="_4gi4lhqjjo3" w:colFirst="0" w:colLast="0"/>
      <w:bookmarkEnd w:id="14"/>
      <w:r>
        <w:rPr>
          <w:b/>
          <w:bCs/>
          <w:sz w:val="32"/>
          <w:szCs w:val="32"/>
        </w:rPr>
        <w:t>¿Por qué una Dead Letter Queue?</w:t>
      </w:r>
    </w:p>
    <w:p w14:paraId="13441627" w14:textId="77777777" w:rsidR="0052098B" w:rsidRDefault="002E285E">
      <w:pPr>
        <w:spacing w:before="240" w:after="240"/>
      </w:pPr>
      <w:r>
        <w:t>Cuando un mensaje no puede procesarse correctamente, Amazon SQS puede moverlo automáticamente a una cola especial.</w:t>
      </w:r>
    </w:p>
    <w:p w14:paraId="36129A6E" w14:textId="77777777" w:rsidR="0052098B" w:rsidRDefault="002E285E">
      <w:r>
        <w:rPr>
          <w:noProof/>
        </w:rPr>
        <w:lastRenderedPageBreak/>
        <w:drawing>
          <wp:inline distT="114300" distB="114300" distL="114300" distR="114300" wp14:anchorId="13CD56B0" wp14:editId="4783662C">
            <wp:extent cx="5734050" cy="319860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t="7973" b="78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8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B33A6" w14:textId="77777777" w:rsidR="0052098B" w:rsidRDefault="002E285E">
      <w:pPr>
        <w:spacing w:before="240" w:after="240"/>
      </w:pPr>
      <w:r>
        <w:t>Esto permite analizar errores sin perder información.</w:t>
      </w:r>
    </w:p>
    <w:p w14:paraId="62B917EE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pptqzk50syh9" w:colFirst="0" w:colLast="0"/>
      <w:bookmarkEnd w:id="15"/>
      <w:r>
        <w:rPr>
          <w:b/>
          <w:bCs/>
          <w:sz w:val="46"/>
          <w:szCs w:val="46"/>
        </w:rPr>
        <w:t>Paso 1 Crear Archivo Terraform</w:t>
      </w:r>
    </w:p>
    <w:p w14:paraId="71D8013E" w14:textId="77777777" w:rsidR="0052098B" w:rsidRDefault="002E285E">
      <w:pPr>
        <w:spacing w:before="240" w:after="240"/>
      </w:pPr>
      <w:r>
        <w:t>Crear:</w:t>
      </w:r>
    </w:p>
    <w:p w14:paraId="06B49B11" w14:textId="77777777" w:rsidR="0052098B" w:rsidRDefault="002E285E">
      <w:r>
        <w:t>sqs.tf</w:t>
      </w:r>
    </w:p>
    <w:p w14:paraId="59AD923F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b1u1fttegs5k" w:colFirst="0" w:colLast="0"/>
      <w:bookmarkEnd w:id="16"/>
      <w:r>
        <w:rPr>
          <w:b/>
          <w:bCs/>
          <w:sz w:val="46"/>
          <w:szCs w:val="46"/>
        </w:rPr>
        <w:t>Paso 2 Crear Dead Letter Queue</w:t>
      </w:r>
    </w:p>
    <w:p w14:paraId="72D06821" w14:textId="77777777" w:rsidR="0052098B" w:rsidRPr="00A773FB" w:rsidRDefault="002E285E">
      <w:pPr>
        <w:spacing w:before="240" w:after="240"/>
        <w:rPr>
          <w:lang w:val="en-US"/>
        </w:rPr>
      </w:pPr>
      <w:r w:rsidRPr="00A773FB">
        <w:rPr>
          <w:lang w:val="en-US"/>
        </w:rPr>
        <w:t>Agregar:</w:t>
      </w:r>
    </w:p>
    <w:p w14:paraId="4037B3B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"aws_sqs_queue" "documents_dlq" {</w:t>
      </w:r>
    </w:p>
    <w:p w14:paraId="33F786AC" w14:textId="77777777" w:rsidR="0052098B" w:rsidRPr="00A773FB" w:rsidRDefault="0052098B">
      <w:pPr>
        <w:spacing w:line="240" w:lineRule="auto"/>
        <w:rPr>
          <w:lang w:val="en-US"/>
        </w:rPr>
      </w:pPr>
    </w:p>
    <w:p w14:paraId="39F6379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name = "documents-dlq"</w:t>
      </w:r>
    </w:p>
    <w:p w14:paraId="35C09F03" w14:textId="77777777" w:rsidR="0052098B" w:rsidRPr="00A773FB" w:rsidRDefault="0052098B">
      <w:pPr>
        <w:spacing w:line="240" w:lineRule="auto"/>
        <w:rPr>
          <w:lang w:val="en-US"/>
        </w:rPr>
      </w:pPr>
    </w:p>
    <w:p w14:paraId="39A0FE2C" w14:textId="77777777" w:rsidR="0052098B" w:rsidRDefault="002E285E">
      <w:pPr>
        <w:spacing w:line="240" w:lineRule="auto"/>
      </w:pPr>
      <w:r>
        <w:t>}</w:t>
      </w:r>
    </w:p>
    <w:p w14:paraId="7043ADC8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7gy4ze1dhnug" w:colFirst="0" w:colLast="0"/>
      <w:bookmarkEnd w:id="17"/>
      <w:r>
        <w:rPr>
          <w:b/>
          <w:bCs/>
          <w:sz w:val="46"/>
          <w:szCs w:val="46"/>
        </w:rPr>
        <w:t>Paso 3 Crear Cola Principal</w:t>
      </w:r>
    </w:p>
    <w:p w14:paraId="6F6EBCA7" w14:textId="77777777" w:rsidR="0052098B" w:rsidRDefault="002E285E">
      <w:pPr>
        <w:spacing w:before="240" w:after="240"/>
      </w:pPr>
      <w:r>
        <w:t>Agregar:</w:t>
      </w:r>
    </w:p>
    <w:p w14:paraId="06483B3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"aws_sqs_queue" "documents_queue" {</w:t>
      </w:r>
    </w:p>
    <w:p w14:paraId="1C13AFA1" w14:textId="77777777" w:rsidR="0052098B" w:rsidRPr="00A773FB" w:rsidRDefault="0052098B">
      <w:pPr>
        <w:spacing w:line="240" w:lineRule="auto"/>
        <w:rPr>
          <w:lang w:val="en-US"/>
        </w:rPr>
      </w:pPr>
    </w:p>
    <w:p w14:paraId="3A456B6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name = "documents-queue"</w:t>
      </w:r>
    </w:p>
    <w:p w14:paraId="14357BC6" w14:textId="77777777" w:rsidR="0052098B" w:rsidRPr="00A773FB" w:rsidRDefault="0052098B">
      <w:pPr>
        <w:spacing w:line="240" w:lineRule="auto"/>
        <w:rPr>
          <w:lang w:val="en-US"/>
        </w:rPr>
      </w:pPr>
    </w:p>
    <w:p w14:paraId="62DA275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lastRenderedPageBreak/>
        <w:t xml:space="preserve"> visibility_timeout_seconds = 30</w:t>
      </w:r>
    </w:p>
    <w:p w14:paraId="6624B263" w14:textId="77777777" w:rsidR="0052098B" w:rsidRPr="00A773FB" w:rsidRDefault="0052098B">
      <w:pPr>
        <w:spacing w:line="240" w:lineRule="auto"/>
        <w:rPr>
          <w:lang w:val="en-US"/>
        </w:rPr>
      </w:pPr>
    </w:p>
    <w:p w14:paraId="28DC621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redrive_policy = jsonencode({</w:t>
      </w:r>
    </w:p>
    <w:p w14:paraId="29AD1727" w14:textId="77777777" w:rsidR="0052098B" w:rsidRPr="00A773FB" w:rsidRDefault="0052098B">
      <w:pPr>
        <w:spacing w:line="240" w:lineRule="auto"/>
        <w:rPr>
          <w:lang w:val="en-US"/>
        </w:rPr>
      </w:pPr>
    </w:p>
    <w:p w14:paraId="705E0F7A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deadLetterTargetArn =</w:t>
      </w:r>
    </w:p>
    <w:p w14:paraId="6384B321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aws_sqs_queue.documents_dlq.arn</w:t>
      </w:r>
    </w:p>
    <w:p w14:paraId="74D8E3E8" w14:textId="77777777" w:rsidR="0052098B" w:rsidRPr="00A773FB" w:rsidRDefault="0052098B">
      <w:pPr>
        <w:spacing w:line="240" w:lineRule="auto"/>
        <w:rPr>
          <w:lang w:val="en-US"/>
        </w:rPr>
      </w:pPr>
    </w:p>
    <w:p w14:paraId="3FAC433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maxReceiveCount = 3</w:t>
      </w:r>
    </w:p>
    <w:p w14:paraId="4E9AE88C" w14:textId="77777777" w:rsidR="0052098B" w:rsidRPr="00A773FB" w:rsidRDefault="0052098B">
      <w:pPr>
        <w:spacing w:line="240" w:lineRule="auto"/>
        <w:rPr>
          <w:lang w:val="en-US"/>
        </w:rPr>
      </w:pPr>
    </w:p>
    <w:p w14:paraId="27D827B7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})</w:t>
      </w:r>
    </w:p>
    <w:p w14:paraId="2A785DB1" w14:textId="77777777" w:rsidR="0052098B" w:rsidRPr="00A773FB" w:rsidRDefault="0052098B">
      <w:pPr>
        <w:spacing w:line="240" w:lineRule="auto"/>
        <w:rPr>
          <w:lang w:val="en-US"/>
        </w:rPr>
      </w:pPr>
    </w:p>
    <w:p w14:paraId="66AF0A58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}</w:t>
      </w:r>
    </w:p>
    <w:p w14:paraId="642CB0E7" w14:textId="77777777" w:rsidR="0052098B" w:rsidRPr="00A773F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18" w:name="_aztqfmd31cjc" w:colFirst="0" w:colLast="0"/>
      <w:bookmarkEnd w:id="18"/>
      <w:r w:rsidRPr="00A773FB">
        <w:rPr>
          <w:b/>
          <w:bCs/>
          <w:sz w:val="46"/>
          <w:szCs w:val="46"/>
          <w:lang w:val="en-US"/>
        </w:rPr>
        <w:t>Explicación</w:t>
      </w:r>
    </w:p>
    <w:p w14:paraId="218B6D14" w14:textId="77777777" w:rsidR="0052098B" w:rsidRPr="00A773F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US"/>
        </w:rPr>
      </w:pPr>
      <w:bookmarkStart w:id="19" w:name="_jp0myrug1757" w:colFirst="0" w:colLast="0"/>
      <w:bookmarkEnd w:id="19"/>
      <w:r w:rsidRPr="00A773FB">
        <w:rPr>
          <w:b/>
          <w:bCs/>
          <w:sz w:val="34"/>
          <w:szCs w:val="34"/>
          <w:lang w:val="en-US"/>
        </w:rPr>
        <w:t>visibility_timeout_seconds</w:t>
      </w:r>
    </w:p>
    <w:p w14:paraId="7CE465F6" w14:textId="77777777" w:rsidR="0052098B" w:rsidRPr="00A773FB" w:rsidRDefault="002E285E">
      <w:pPr>
        <w:rPr>
          <w:lang w:val="en-US"/>
        </w:rPr>
      </w:pPr>
      <w:r w:rsidRPr="00A773FB">
        <w:rPr>
          <w:lang w:val="en-US"/>
        </w:rPr>
        <w:t>30 segundos</w:t>
      </w:r>
    </w:p>
    <w:p w14:paraId="61289C6E" w14:textId="77777777" w:rsidR="0052098B" w:rsidRDefault="002E285E">
      <w:pPr>
        <w:spacing w:before="240" w:after="240"/>
      </w:pPr>
      <w:r>
        <w:t>Evita que varios consumidores procesen simultáneamente el mismo mensaje.</w:t>
      </w:r>
    </w:p>
    <w:p w14:paraId="6E0610C8" w14:textId="77777777" w:rsidR="0052098B" w:rsidRDefault="002E285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asvbig8yyijh" w:colFirst="0" w:colLast="0"/>
      <w:bookmarkEnd w:id="20"/>
      <w:r>
        <w:rPr>
          <w:b/>
          <w:bCs/>
          <w:sz w:val="34"/>
          <w:szCs w:val="34"/>
        </w:rPr>
        <w:t>maxReceiveCount</w:t>
      </w:r>
    </w:p>
    <w:p w14:paraId="79BECD47" w14:textId="77777777" w:rsidR="0052098B" w:rsidRDefault="002E285E">
      <w:r>
        <w:t>3 intentos</w:t>
      </w:r>
    </w:p>
    <w:p w14:paraId="27D60A1D" w14:textId="77777777" w:rsidR="0052098B" w:rsidRDefault="002E285E">
      <w:pPr>
        <w:spacing w:before="240" w:after="240"/>
      </w:pPr>
      <w:r>
        <w:t>Después de tres fallos el mensaje será enviado automáticamente a la DLQ.</w:t>
      </w:r>
    </w:p>
    <w:p w14:paraId="594ED4F9" w14:textId="77777777" w:rsidR="0052098B" w:rsidRPr="00A773F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  <w:lang w:val="en-US"/>
        </w:rPr>
      </w:pPr>
      <w:bookmarkStart w:id="21" w:name="_qwkynk7q961t" w:colFirst="0" w:colLast="0"/>
      <w:bookmarkEnd w:id="21"/>
      <w:r w:rsidRPr="00A773FB">
        <w:rPr>
          <w:b/>
          <w:bCs/>
          <w:sz w:val="46"/>
          <w:szCs w:val="46"/>
          <w:lang w:val="en-US"/>
        </w:rPr>
        <w:t>Paso 4 Crear Outputs</w:t>
      </w:r>
    </w:p>
    <w:p w14:paraId="404D3783" w14:textId="77777777" w:rsidR="0052098B" w:rsidRPr="00A773FB" w:rsidRDefault="002E285E">
      <w:pPr>
        <w:spacing w:before="240" w:after="240" w:line="240" w:lineRule="auto"/>
        <w:rPr>
          <w:lang w:val="en-US"/>
        </w:rPr>
      </w:pPr>
      <w:r w:rsidRPr="00A773FB">
        <w:rPr>
          <w:lang w:val="en-US"/>
        </w:rPr>
        <w:t>Abrir:</w:t>
      </w:r>
    </w:p>
    <w:p w14:paraId="6D577B5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outputs.tf</w:t>
      </w:r>
    </w:p>
    <w:p w14:paraId="5024E319" w14:textId="77777777" w:rsidR="0052098B" w:rsidRPr="00A773FB" w:rsidRDefault="002E285E">
      <w:pPr>
        <w:spacing w:before="240" w:after="240" w:line="240" w:lineRule="auto"/>
        <w:rPr>
          <w:lang w:val="en-US"/>
        </w:rPr>
      </w:pPr>
      <w:r w:rsidRPr="00A773FB">
        <w:rPr>
          <w:lang w:val="en-US"/>
        </w:rPr>
        <w:t>Agregar:</w:t>
      </w:r>
    </w:p>
    <w:p w14:paraId="32290C07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output "documents_queue_url" {</w:t>
      </w:r>
    </w:p>
    <w:p w14:paraId="6BBF2921" w14:textId="77777777" w:rsidR="0052098B" w:rsidRPr="00A773FB" w:rsidRDefault="0052098B">
      <w:pPr>
        <w:spacing w:line="240" w:lineRule="auto"/>
        <w:rPr>
          <w:lang w:val="en-US"/>
        </w:rPr>
      </w:pPr>
    </w:p>
    <w:p w14:paraId="1F99C6D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value =</w:t>
      </w:r>
    </w:p>
    <w:p w14:paraId="696EA0BD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</w:t>
      </w:r>
      <w:r>
        <w:t>aws_sqs_queue.documents_queue.id</w:t>
      </w:r>
    </w:p>
    <w:p w14:paraId="5419630D" w14:textId="77777777" w:rsidR="0052098B" w:rsidRDefault="0052098B">
      <w:pPr>
        <w:spacing w:line="240" w:lineRule="auto"/>
      </w:pPr>
    </w:p>
    <w:p w14:paraId="6CF9D53E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}</w:t>
      </w:r>
    </w:p>
    <w:p w14:paraId="47769E77" w14:textId="77777777" w:rsidR="0052098B" w:rsidRPr="00A773FB" w:rsidRDefault="002E285E">
      <w:pPr>
        <w:spacing w:before="240" w:after="240" w:line="240" w:lineRule="auto"/>
        <w:rPr>
          <w:lang w:val="en-US"/>
        </w:rPr>
      </w:pPr>
      <w:r w:rsidRPr="00A773FB">
        <w:rPr>
          <w:lang w:val="en-US"/>
        </w:rPr>
        <w:t>Agregar:</w:t>
      </w:r>
    </w:p>
    <w:p w14:paraId="2CAA0749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output "documents_queue_arn" {</w:t>
      </w:r>
    </w:p>
    <w:p w14:paraId="11E63D03" w14:textId="77777777" w:rsidR="0052098B" w:rsidRPr="00A773FB" w:rsidRDefault="0052098B">
      <w:pPr>
        <w:spacing w:line="240" w:lineRule="auto"/>
        <w:rPr>
          <w:lang w:val="en-US"/>
        </w:rPr>
      </w:pPr>
    </w:p>
    <w:p w14:paraId="48BF4620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value =</w:t>
      </w:r>
    </w:p>
    <w:p w14:paraId="6CF20FA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aws_sqs_queue.documents_queue.arn</w:t>
      </w:r>
    </w:p>
    <w:p w14:paraId="1D4EF480" w14:textId="77777777" w:rsidR="0052098B" w:rsidRPr="00A773FB" w:rsidRDefault="0052098B">
      <w:pPr>
        <w:spacing w:line="240" w:lineRule="auto"/>
        <w:rPr>
          <w:lang w:val="en-US"/>
        </w:rPr>
      </w:pPr>
    </w:p>
    <w:p w14:paraId="790697F5" w14:textId="77777777" w:rsidR="0052098B" w:rsidRDefault="002E285E">
      <w:pPr>
        <w:spacing w:line="240" w:lineRule="auto"/>
      </w:pPr>
      <w:r>
        <w:lastRenderedPageBreak/>
        <w:t>}</w:t>
      </w:r>
    </w:p>
    <w:p w14:paraId="0D007A75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lnfhehphibxg" w:colFirst="0" w:colLast="0"/>
      <w:bookmarkEnd w:id="22"/>
      <w:r>
        <w:rPr>
          <w:b/>
          <w:bCs/>
          <w:sz w:val="46"/>
          <w:szCs w:val="46"/>
        </w:rPr>
        <w:t>Paso 5 Validar Configuración</w:t>
      </w:r>
    </w:p>
    <w:p w14:paraId="66669612" w14:textId="77777777" w:rsidR="0052098B" w:rsidRDefault="002E285E">
      <w:pPr>
        <w:spacing w:before="240" w:after="240"/>
      </w:pPr>
      <w:r>
        <w:t>Ejecutar:</w:t>
      </w:r>
    </w:p>
    <w:p w14:paraId="089819E4" w14:textId="77777777" w:rsidR="0052098B" w:rsidRDefault="002E285E">
      <w:r>
        <w:t>terraform validate</w:t>
      </w:r>
    </w:p>
    <w:p w14:paraId="4E260224" w14:textId="77777777" w:rsidR="0052098B" w:rsidRPr="00A773FB" w:rsidRDefault="002E285E">
      <w:pPr>
        <w:spacing w:before="240" w:after="240"/>
        <w:rPr>
          <w:lang w:val="en-US"/>
        </w:rPr>
      </w:pPr>
      <w:r w:rsidRPr="00A773FB">
        <w:rPr>
          <w:lang w:val="en-US"/>
        </w:rPr>
        <w:t>Resultado esperado:</w:t>
      </w:r>
    </w:p>
    <w:p w14:paraId="232CEF67" w14:textId="77777777" w:rsidR="0052098B" w:rsidRPr="00A773FB" w:rsidRDefault="002E285E">
      <w:pPr>
        <w:rPr>
          <w:lang w:val="en-US"/>
        </w:rPr>
      </w:pPr>
      <w:r w:rsidRPr="00A773FB">
        <w:rPr>
          <w:lang w:val="en-US"/>
        </w:rPr>
        <w:t>Success! The configuration is valid.</w:t>
      </w:r>
    </w:p>
    <w:p w14:paraId="0DE91178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mp3ob53i6h0e" w:colFirst="0" w:colLast="0"/>
      <w:bookmarkEnd w:id="23"/>
      <w:r>
        <w:rPr>
          <w:b/>
          <w:bCs/>
          <w:sz w:val="46"/>
          <w:szCs w:val="46"/>
        </w:rPr>
        <w:t>Paso 6 Revisar Recursos</w:t>
      </w:r>
    </w:p>
    <w:p w14:paraId="414FF446" w14:textId="77777777" w:rsidR="0052098B" w:rsidRDefault="002E285E">
      <w:pPr>
        <w:spacing w:before="240" w:after="240"/>
      </w:pPr>
      <w:r>
        <w:t>Ejecutar:</w:t>
      </w:r>
    </w:p>
    <w:p w14:paraId="335AE671" w14:textId="77777777" w:rsidR="0052098B" w:rsidRDefault="002E285E">
      <w:pPr>
        <w:spacing w:line="240" w:lineRule="auto"/>
      </w:pPr>
      <w:r>
        <w:t>terraform plan</w:t>
      </w:r>
    </w:p>
    <w:p w14:paraId="41473BB1" w14:textId="77777777" w:rsidR="0052098B" w:rsidRDefault="002E285E">
      <w:pPr>
        <w:spacing w:before="240" w:after="240" w:line="240" w:lineRule="auto"/>
      </w:pPr>
      <w:r>
        <w:t>Terraform deberá mostrar:</w:t>
      </w:r>
    </w:p>
    <w:p w14:paraId="64C9C971" w14:textId="77777777" w:rsidR="0052098B" w:rsidRDefault="002E285E">
      <w:pPr>
        <w:spacing w:line="240" w:lineRule="auto"/>
      </w:pPr>
      <w:r>
        <w:t>aws_sqs_queue.documents_queue</w:t>
      </w:r>
    </w:p>
    <w:p w14:paraId="2C41F395" w14:textId="77777777" w:rsidR="0052098B" w:rsidRDefault="0052098B">
      <w:pPr>
        <w:spacing w:line="240" w:lineRule="auto"/>
      </w:pPr>
    </w:p>
    <w:p w14:paraId="792A5472" w14:textId="77777777" w:rsidR="0052098B" w:rsidRDefault="002E285E">
      <w:pPr>
        <w:spacing w:line="240" w:lineRule="auto"/>
      </w:pPr>
      <w:r>
        <w:t>aws_sqs_queue.documents_dlq</w:t>
      </w:r>
    </w:p>
    <w:p w14:paraId="67F697E4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s3l6vw8ratdj" w:colFirst="0" w:colLast="0"/>
      <w:bookmarkEnd w:id="24"/>
      <w:r>
        <w:rPr>
          <w:b/>
          <w:bCs/>
          <w:sz w:val="46"/>
          <w:szCs w:val="46"/>
        </w:rPr>
        <w:t>Paso 7 Crear Infraestructura</w:t>
      </w:r>
    </w:p>
    <w:p w14:paraId="7A2DF70B" w14:textId="77777777" w:rsidR="0052098B" w:rsidRDefault="002E285E">
      <w:pPr>
        <w:spacing w:before="240" w:after="240"/>
      </w:pPr>
      <w:r>
        <w:t>Ejecutar:</w:t>
      </w:r>
    </w:p>
    <w:p w14:paraId="506B4C71" w14:textId="77777777" w:rsidR="0052098B" w:rsidRDefault="002E285E">
      <w:r>
        <w:t>terraform apply</w:t>
      </w:r>
    </w:p>
    <w:p w14:paraId="3F60772C" w14:textId="77777777" w:rsidR="0052098B" w:rsidRDefault="002E285E">
      <w:pPr>
        <w:spacing w:before="240" w:after="240"/>
      </w:pPr>
      <w:r>
        <w:t>Responder:</w:t>
      </w:r>
    </w:p>
    <w:p w14:paraId="72C8B0F1" w14:textId="77777777" w:rsidR="0052098B" w:rsidRDefault="002E285E">
      <w:r>
        <w:t>yes</w:t>
      </w:r>
    </w:p>
    <w:p w14:paraId="18390537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2z54pwx2ozbp" w:colFirst="0" w:colLast="0"/>
      <w:bookmarkEnd w:id="25"/>
      <w:r>
        <w:rPr>
          <w:b/>
          <w:bCs/>
          <w:sz w:val="46"/>
          <w:szCs w:val="46"/>
        </w:rPr>
        <w:t>Verificación AWS</w:t>
      </w:r>
    </w:p>
    <w:p w14:paraId="5E89C59A" w14:textId="77777777" w:rsidR="0052098B" w:rsidRDefault="002E285E">
      <w:pPr>
        <w:spacing w:before="240" w:after="240"/>
      </w:pPr>
      <w:r>
        <w:t>Ingresar a:</w:t>
      </w:r>
    </w:p>
    <w:p w14:paraId="666E8EBE" w14:textId="77777777" w:rsidR="0052098B" w:rsidRDefault="002E285E">
      <w:r>
        <w:t>AWS Console -&gt;  Amazon SQS</w:t>
      </w:r>
    </w:p>
    <w:p w14:paraId="3A66FB25" w14:textId="77777777" w:rsidR="0052098B" w:rsidRDefault="002E285E">
      <w:pPr>
        <w:spacing w:before="240" w:after="240"/>
      </w:pPr>
      <w:r>
        <w:t>Verificar la existencia de:</w:t>
      </w:r>
    </w:p>
    <w:p w14:paraId="1BBD9867" w14:textId="77777777" w:rsidR="0052098B" w:rsidRDefault="002E285E">
      <w:pPr>
        <w:numPr>
          <w:ilvl w:val="0"/>
          <w:numId w:val="1"/>
        </w:numPr>
      </w:pPr>
      <w:r>
        <w:t>documents-queue</w:t>
      </w:r>
    </w:p>
    <w:p w14:paraId="538C78B7" w14:textId="77777777" w:rsidR="0052098B" w:rsidRDefault="002E285E">
      <w:pPr>
        <w:numPr>
          <w:ilvl w:val="0"/>
          <w:numId w:val="1"/>
        </w:numPr>
      </w:pPr>
      <w:r>
        <w:t>documents-dlq</w:t>
      </w:r>
    </w:p>
    <w:p w14:paraId="4EFFE164" w14:textId="77777777" w:rsidR="0052098B" w:rsidRDefault="0052098B"/>
    <w:p w14:paraId="49769C29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7qqlfi5on33h" w:colFirst="0" w:colLast="0"/>
      <w:bookmarkEnd w:id="26"/>
      <w:r>
        <w:rPr>
          <w:b/>
          <w:bCs/>
          <w:sz w:val="46"/>
          <w:szCs w:val="46"/>
        </w:rPr>
        <w:t>PARTE 2 - Modificación de la Lambda Productora</w:t>
      </w:r>
    </w:p>
    <w:p w14:paraId="66519AC6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yajp7kuckhlz" w:colFirst="0" w:colLast="0"/>
      <w:bookmarkEnd w:id="27"/>
      <w:r>
        <w:rPr>
          <w:b/>
          <w:bCs/>
          <w:sz w:val="46"/>
          <w:szCs w:val="46"/>
        </w:rPr>
        <w:t>Paso 1 Configurar Permisos para SQS</w:t>
      </w:r>
    </w:p>
    <w:p w14:paraId="63AB7B83" w14:textId="77777777" w:rsidR="0052098B" w:rsidRDefault="002E285E">
      <w:pPr>
        <w:spacing w:before="240" w:after="240"/>
      </w:pPr>
      <w:r>
        <w:t>Abrir el archivo de IAM utilizado para la Lambda del Laboratorio 8.</w:t>
      </w:r>
    </w:p>
    <w:p w14:paraId="44AE4BC6" w14:textId="77777777" w:rsidR="0052098B" w:rsidRPr="00A773FB" w:rsidRDefault="002E285E">
      <w:pPr>
        <w:spacing w:before="240" w:after="240"/>
        <w:rPr>
          <w:lang w:val="en-US"/>
        </w:rPr>
      </w:pPr>
      <w:r w:rsidRPr="00A773FB">
        <w:rPr>
          <w:lang w:val="en-US"/>
        </w:rPr>
        <w:t>Agregar:</w:t>
      </w:r>
    </w:p>
    <w:p w14:paraId="6D9DB61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"aws_iam_role_policy" "producer_sqs_policy" {</w:t>
      </w:r>
    </w:p>
    <w:p w14:paraId="565F2496" w14:textId="77777777" w:rsidR="0052098B" w:rsidRPr="00A773FB" w:rsidRDefault="0052098B">
      <w:pPr>
        <w:spacing w:line="240" w:lineRule="auto"/>
        <w:rPr>
          <w:lang w:val="en-US"/>
        </w:rPr>
      </w:pPr>
    </w:p>
    <w:p w14:paraId="1B0B6A2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name = "producer-sqs-policy"</w:t>
      </w:r>
    </w:p>
    <w:p w14:paraId="1FF35373" w14:textId="77777777" w:rsidR="0052098B" w:rsidRPr="00A773FB" w:rsidRDefault="0052098B">
      <w:pPr>
        <w:spacing w:line="240" w:lineRule="auto"/>
        <w:rPr>
          <w:lang w:val="en-US"/>
        </w:rPr>
      </w:pPr>
    </w:p>
    <w:p w14:paraId="54D525FD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role = aws_iam_role.lambda_role.id</w:t>
      </w:r>
    </w:p>
    <w:p w14:paraId="101F3221" w14:textId="77777777" w:rsidR="0052098B" w:rsidRPr="00A773FB" w:rsidRDefault="0052098B">
      <w:pPr>
        <w:spacing w:line="240" w:lineRule="auto"/>
        <w:rPr>
          <w:lang w:val="en-US"/>
        </w:rPr>
      </w:pPr>
    </w:p>
    <w:p w14:paraId="17D2DFF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policy = jsonencode({</w:t>
      </w:r>
    </w:p>
    <w:p w14:paraId="0FE63D74" w14:textId="77777777" w:rsidR="0052098B" w:rsidRPr="00A773FB" w:rsidRDefault="0052098B">
      <w:pPr>
        <w:spacing w:line="240" w:lineRule="auto"/>
        <w:rPr>
          <w:lang w:val="en-US"/>
        </w:rPr>
      </w:pPr>
    </w:p>
    <w:p w14:paraId="0ED04C4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Version = "2012-10-17"</w:t>
      </w:r>
    </w:p>
    <w:p w14:paraId="680A2D88" w14:textId="77777777" w:rsidR="0052098B" w:rsidRPr="00A773FB" w:rsidRDefault="0052098B">
      <w:pPr>
        <w:spacing w:line="240" w:lineRule="auto"/>
        <w:rPr>
          <w:lang w:val="en-US"/>
        </w:rPr>
      </w:pPr>
    </w:p>
    <w:p w14:paraId="6981A507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Statement = [</w:t>
      </w:r>
    </w:p>
    <w:p w14:paraId="2DA4E997" w14:textId="77777777" w:rsidR="0052098B" w:rsidRPr="00A773FB" w:rsidRDefault="0052098B">
      <w:pPr>
        <w:spacing w:line="240" w:lineRule="auto"/>
        <w:rPr>
          <w:lang w:val="en-US"/>
        </w:rPr>
      </w:pPr>
    </w:p>
    <w:p w14:paraId="2AA21CD9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{</w:t>
      </w:r>
    </w:p>
    <w:p w14:paraId="28398641" w14:textId="77777777" w:rsidR="0052098B" w:rsidRPr="00A773FB" w:rsidRDefault="0052098B">
      <w:pPr>
        <w:spacing w:line="240" w:lineRule="auto"/>
        <w:rPr>
          <w:lang w:val="en-US"/>
        </w:rPr>
      </w:pPr>
    </w:p>
    <w:p w14:paraId="41E021C9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Effect = "Allow"</w:t>
      </w:r>
    </w:p>
    <w:p w14:paraId="4E7D025F" w14:textId="77777777" w:rsidR="0052098B" w:rsidRPr="00A773FB" w:rsidRDefault="0052098B">
      <w:pPr>
        <w:spacing w:line="240" w:lineRule="auto"/>
        <w:rPr>
          <w:lang w:val="en-US"/>
        </w:rPr>
      </w:pPr>
    </w:p>
    <w:p w14:paraId="2CD0D4F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Action = [</w:t>
      </w:r>
    </w:p>
    <w:p w14:paraId="62881659" w14:textId="77777777" w:rsidR="0052098B" w:rsidRPr="00A773FB" w:rsidRDefault="0052098B">
      <w:pPr>
        <w:spacing w:line="240" w:lineRule="auto"/>
        <w:rPr>
          <w:lang w:val="en-US"/>
        </w:rPr>
      </w:pPr>
    </w:p>
    <w:p w14:paraId="19CE3AC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"sqs:SendMessage"</w:t>
      </w:r>
    </w:p>
    <w:p w14:paraId="17B109EF" w14:textId="77777777" w:rsidR="0052098B" w:rsidRPr="00A773FB" w:rsidRDefault="0052098B">
      <w:pPr>
        <w:spacing w:line="240" w:lineRule="auto"/>
        <w:rPr>
          <w:lang w:val="en-US"/>
        </w:rPr>
      </w:pPr>
    </w:p>
    <w:p w14:paraId="7DD6C70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]</w:t>
      </w:r>
    </w:p>
    <w:p w14:paraId="339F2486" w14:textId="77777777" w:rsidR="0052098B" w:rsidRPr="00A773FB" w:rsidRDefault="0052098B">
      <w:pPr>
        <w:spacing w:line="240" w:lineRule="auto"/>
        <w:rPr>
          <w:lang w:val="en-US"/>
        </w:rPr>
      </w:pPr>
    </w:p>
    <w:p w14:paraId="7B490A9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Resource =</w:t>
      </w:r>
    </w:p>
    <w:p w14:paraId="3C28EC06" w14:textId="77777777" w:rsidR="0052098B" w:rsidRPr="00A773FB" w:rsidRDefault="0052098B">
      <w:pPr>
        <w:spacing w:line="240" w:lineRule="auto"/>
        <w:rPr>
          <w:lang w:val="en-US"/>
        </w:rPr>
      </w:pPr>
    </w:p>
    <w:p w14:paraId="08F364A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aws_sqs_queue.documents_queue.arn</w:t>
      </w:r>
    </w:p>
    <w:p w14:paraId="7C68C5D6" w14:textId="77777777" w:rsidR="0052098B" w:rsidRPr="00A773FB" w:rsidRDefault="0052098B">
      <w:pPr>
        <w:spacing w:line="240" w:lineRule="auto"/>
        <w:rPr>
          <w:lang w:val="en-US"/>
        </w:rPr>
      </w:pPr>
    </w:p>
    <w:p w14:paraId="5A7A8FE9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    </w:t>
      </w:r>
      <w:r>
        <w:t>}</w:t>
      </w:r>
    </w:p>
    <w:p w14:paraId="2AEFD083" w14:textId="77777777" w:rsidR="0052098B" w:rsidRDefault="0052098B">
      <w:pPr>
        <w:spacing w:line="240" w:lineRule="auto"/>
      </w:pPr>
    </w:p>
    <w:p w14:paraId="4D1EF686" w14:textId="77777777" w:rsidR="0052098B" w:rsidRDefault="002E285E">
      <w:pPr>
        <w:spacing w:line="240" w:lineRule="auto"/>
      </w:pPr>
      <w:r>
        <w:t xml:space="preserve">   ]</w:t>
      </w:r>
    </w:p>
    <w:p w14:paraId="37E450B7" w14:textId="77777777" w:rsidR="0052098B" w:rsidRDefault="0052098B">
      <w:pPr>
        <w:spacing w:line="240" w:lineRule="auto"/>
      </w:pPr>
    </w:p>
    <w:p w14:paraId="4CF954BF" w14:textId="77777777" w:rsidR="0052098B" w:rsidRDefault="002E285E">
      <w:pPr>
        <w:spacing w:line="240" w:lineRule="auto"/>
      </w:pPr>
      <w:r>
        <w:t xml:space="preserve"> })</w:t>
      </w:r>
    </w:p>
    <w:p w14:paraId="1434FC2E" w14:textId="77777777" w:rsidR="0052098B" w:rsidRDefault="0052098B">
      <w:pPr>
        <w:spacing w:line="240" w:lineRule="auto"/>
      </w:pPr>
    </w:p>
    <w:p w14:paraId="4FBB2D8D" w14:textId="77777777" w:rsidR="0052098B" w:rsidRDefault="002E285E">
      <w:pPr>
        <w:spacing w:line="240" w:lineRule="auto"/>
      </w:pPr>
      <w:r>
        <w:t>}</w:t>
      </w:r>
    </w:p>
    <w:p w14:paraId="5ACF66F1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8" w:name="_bfz2wiio4oa5" w:colFirst="0" w:colLast="0"/>
      <w:bookmarkEnd w:id="28"/>
      <w:r>
        <w:rPr>
          <w:b/>
          <w:bCs/>
          <w:sz w:val="46"/>
          <w:szCs w:val="46"/>
        </w:rPr>
        <w:t>Paso 2 Configurar Variable de Entorno</w:t>
      </w:r>
    </w:p>
    <w:p w14:paraId="61AD1AE4" w14:textId="77777777" w:rsidR="0052098B" w:rsidRDefault="002E285E">
      <w:pPr>
        <w:spacing w:before="240" w:after="240"/>
      </w:pPr>
      <w:r>
        <w:lastRenderedPageBreak/>
        <w:t>Agregar a la Lambda existente:</w:t>
      </w:r>
    </w:p>
    <w:p w14:paraId="48ED99E2" w14:textId="77777777" w:rsidR="0052098B" w:rsidRDefault="002E285E">
      <w:pPr>
        <w:spacing w:line="240" w:lineRule="auto"/>
      </w:pPr>
      <w:r>
        <w:t>environment {</w:t>
      </w:r>
    </w:p>
    <w:p w14:paraId="5E355302" w14:textId="77777777" w:rsidR="0052098B" w:rsidRDefault="0052098B">
      <w:pPr>
        <w:spacing w:line="240" w:lineRule="auto"/>
      </w:pPr>
    </w:p>
    <w:p w14:paraId="3EBE60BF" w14:textId="77777777" w:rsidR="0052098B" w:rsidRDefault="002E285E">
      <w:pPr>
        <w:spacing w:line="240" w:lineRule="auto"/>
      </w:pPr>
      <w:r>
        <w:t xml:space="preserve"> variables = {</w:t>
      </w:r>
    </w:p>
    <w:p w14:paraId="2892643E" w14:textId="77777777" w:rsidR="0052098B" w:rsidRDefault="0052098B">
      <w:pPr>
        <w:spacing w:line="240" w:lineRule="auto"/>
      </w:pPr>
    </w:p>
    <w:p w14:paraId="131C64BC" w14:textId="77777777" w:rsidR="0052098B" w:rsidRDefault="002E285E">
      <w:pPr>
        <w:spacing w:line="240" w:lineRule="auto"/>
      </w:pPr>
      <w:r>
        <w:t xml:space="preserve">   QUEUE_URL =</w:t>
      </w:r>
    </w:p>
    <w:p w14:paraId="43513B57" w14:textId="77777777" w:rsidR="0052098B" w:rsidRDefault="002E285E">
      <w:pPr>
        <w:spacing w:line="240" w:lineRule="auto"/>
      </w:pPr>
      <w:r>
        <w:t xml:space="preserve">   aws_sqs_queue.documents_queue.id</w:t>
      </w:r>
    </w:p>
    <w:p w14:paraId="1E5E578B" w14:textId="77777777" w:rsidR="0052098B" w:rsidRDefault="0052098B">
      <w:pPr>
        <w:spacing w:line="240" w:lineRule="auto"/>
      </w:pPr>
    </w:p>
    <w:p w14:paraId="2451284B" w14:textId="77777777" w:rsidR="0052098B" w:rsidRDefault="002E285E">
      <w:pPr>
        <w:spacing w:line="240" w:lineRule="auto"/>
      </w:pPr>
      <w:r>
        <w:t xml:space="preserve"> }</w:t>
      </w:r>
    </w:p>
    <w:p w14:paraId="588392F2" w14:textId="77777777" w:rsidR="0052098B" w:rsidRDefault="0052098B">
      <w:pPr>
        <w:spacing w:line="240" w:lineRule="auto"/>
      </w:pPr>
    </w:p>
    <w:p w14:paraId="4AA9359D" w14:textId="77777777" w:rsidR="0052098B" w:rsidRDefault="002E285E">
      <w:pPr>
        <w:spacing w:line="240" w:lineRule="auto"/>
      </w:pPr>
      <w:r>
        <w:t>}</w:t>
      </w:r>
    </w:p>
    <w:p w14:paraId="587AB0DC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83pveyftbxtd" w:colFirst="0" w:colLast="0"/>
      <w:bookmarkEnd w:id="29"/>
      <w:r>
        <w:rPr>
          <w:b/>
          <w:bCs/>
          <w:sz w:val="46"/>
          <w:szCs w:val="46"/>
        </w:rPr>
        <w:t>¿Para qué sirve?</w:t>
      </w:r>
    </w:p>
    <w:p w14:paraId="75DFC62E" w14:textId="77777777" w:rsidR="0052098B" w:rsidRDefault="002E285E">
      <w:pPr>
        <w:spacing w:before="240" w:after="240"/>
      </w:pPr>
      <w:r>
        <w:t>La Lambda utilizará esta variable para conocer la ubicación de la cola SQS.</w:t>
      </w:r>
    </w:p>
    <w:p w14:paraId="24C2BFE2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56mpe915pbv" w:colFirst="0" w:colLast="0"/>
      <w:bookmarkEnd w:id="30"/>
      <w:r>
        <w:rPr>
          <w:b/>
          <w:bCs/>
          <w:sz w:val="46"/>
          <w:szCs w:val="46"/>
        </w:rPr>
        <w:t>Paso 3 Modificar Código de la Lambda</w:t>
      </w:r>
    </w:p>
    <w:p w14:paraId="5E480D9A" w14:textId="77777777" w:rsidR="0052098B" w:rsidRDefault="002E285E">
      <w:pPr>
        <w:spacing w:before="240" w:after="240"/>
      </w:pPr>
      <w:r>
        <w:t>En lugar de ejecutar:</w:t>
      </w:r>
    </w:p>
    <w:p w14:paraId="0D3EB83F" w14:textId="77777777" w:rsidR="0052098B" w:rsidRDefault="002E285E">
      <w:pPr>
        <w:spacing w:line="240" w:lineRule="auto"/>
      </w:pPr>
      <w:r>
        <w:rPr>
          <w:rFonts w:ascii="Arial Unicode MS" w:eastAsia="Arial Unicode MS" w:hAnsi="Arial Unicode MS" w:cs="Arial Unicode MS"/>
        </w:rPr>
        <w:t>PutItem → DynamoDB</w:t>
      </w:r>
    </w:p>
    <w:p w14:paraId="3A2F008F" w14:textId="77777777" w:rsidR="0052098B" w:rsidRDefault="002E285E">
      <w:pPr>
        <w:spacing w:before="240" w:after="240" w:line="240" w:lineRule="auto"/>
      </w:pPr>
      <w:r>
        <w:t>deberá ejecutar:</w:t>
      </w:r>
    </w:p>
    <w:p w14:paraId="38354637" w14:textId="77777777" w:rsidR="0052098B" w:rsidRDefault="002E285E">
      <w:pPr>
        <w:spacing w:line="240" w:lineRule="auto"/>
      </w:pPr>
      <w:r>
        <w:rPr>
          <w:rFonts w:ascii="Arial Unicode MS" w:eastAsia="Arial Unicode MS" w:hAnsi="Arial Unicode MS" w:cs="Arial Unicode MS"/>
        </w:rPr>
        <w:t>SendMessage → SQS</w:t>
      </w:r>
    </w:p>
    <w:p w14:paraId="6ED384C5" w14:textId="77777777" w:rsidR="0052098B" w:rsidRDefault="002E285E">
      <w:pPr>
        <w:spacing w:before="240" w:after="240" w:line="240" w:lineRule="auto"/>
      </w:pPr>
      <w:r>
        <w:t>Ejemplo simplificado:</w:t>
      </w:r>
    </w:p>
    <w:p w14:paraId="43995CC6" w14:textId="77777777" w:rsidR="0052098B" w:rsidRDefault="002E285E">
      <w:pPr>
        <w:spacing w:line="240" w:lineRule="auto"/>
      </w:pPr>
      <w:r>
        <w:t>import boto3</w:t>
      </w:r>
    </w:p>
    <w:p w14:paraId="6D88DE49" w14:textId="77777777" w:rsidR="0052098B" w:rsidRDefault="002E285E">
      <w:pPr>
        <w:spacing w:line="240" w:lineRule="auto"/>
      </w:pPr>
      <w:r>
        <w:t>import json</w:t>
      </w:r>
    </w:p>
    <w:p w14:paraId="36C485DD" w14:textId="77777777" w:rsidR="0052098B" w:rsidRDefault="002E285E">
      <w:pPr>
        <w:spacing w:line="240" w:lineRule="auto"/>
      </w:pPr>
      <w:r>
        <w:t>import os</w:t>
      </w:r>
    </w:p>
    <w:p w14:paraId="2C504621" w14:textId="77777777" w:rsidR="0052098B" w:rsidRDefault="0052098B">
      <w:pPr>
        <w:spacing w:line="240" w:lineRule="auto"/>
      </w:pPr>
    </w:p>
    <w:p w14:paraId="1E9F2779" w14:textId="77777777" w:rsidR="0052098B" w:rsidRDefault="002E285E">
      <w:pPr>
        <w:spacing w:line="240" w:lineRule="auto"/>
      </w:pPr>
      <w:r>
        <w:t>sqs = boto3.client("sqs")</w:t>
      </w:r>
    </w:p>
    <w:p w14:paraId="5ABA0B5F" w14:textId="77777777" w:rsidR="0052098B" w:rsidRDefault="0052098B">
      <w:pPr>
        <w:spacing w:line="240" w:lineRule="auto"/>
      </w:pPr>
    </w:p>
    <w:p w14:paraId="2E53211E" w14:textId="77777777" w:rsidR="0052098B" w:rsidRDefault="002E285E">
      <w:pPr>
        <w:spacing w:line="240" w:lineRule="auto"/>
      </w:pPr>
      <w:r>
        <w:t>QUEUE_URL = os.environ["QUEUE_URL"]</w:t>
      </w:r>
    </w:p>
    <w:p w14:paraId="462A3B10" w14:textId="77777777" w:rsidR="0052098B" w:rsidRDefault="0052098B">
      <w:pPr>
        <w:spacing w:line="240" w:lineRule="auto"/>
      </w:pPr>
    </w:p>
    <w:p w14:paraId="5D28B35F" w14:textId="77777777" w:rsidR="0052098B" w:rsidRDefault="002E285E">
      <w:pPr>
        <w:spacing w:line="240" w:lineRule="auto"/>
      </w:pPr>
      <w:r>
        <w:t>def lambda_handler(event, context):</w:t>
      </w:r>
    </w:p>
    <w:p w14:paraId="7D762630" w14:textId="77777777" w:rsidR="0052098B" w:rsidRDefault="0052098B">
      <w:pPr>
        <w:spacing w:line="240" w:lineRule="auto"/>
      </w:pPr>
    </w:p>
    <w:p w14:paraId="38A4081C" w14:textId="77777777" w:rsidR="0052098B" w:rsidRPr="00A773FB" w:rsidRDefault="002E285E">
      <w:pPr>
        <w:spacing w:line="240" w:lineRule="auto"/>
        <w:rPr>
          <w:lang w:val="en-US"/>
        </w:rPr>
      </w:pPr>
      <w:r>
        <w:t xml:space="preserve">   </w:t>
      </w:r>
      <w:r w:rsidRPr="00A773FB">
        <w:rPr>
          <w:lang w:val="en-US"/>
        </w:rPr>
        <w:t>body = json.loads(event["body"])</w:t>
      </w:r>
    </w:p>
    <w:p w14:paraId="07D7D9A4" w14:textId="77777777" w:rsidR="0052098B" w:rsidRPr="00A773FB" w:rsidRDefault="0052098B">
      <w:pPr>
        <w:spacing w:line="240" w:lineRule="auto"/>
        <w:rPr>
          <w:lang w:val="en-US"/>
        </w:rPr>
      </w:pPr>
    </w:p>
    <w:p w14:paraId="7EC51648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sqs.send_message(</w:t>
      </w:r>
    </w:p>
    <w:p w14:paraId="69F4C0B7" w14:textId="77777777" w:rsidR="0052098B" w:rsidRPr="00A773FB" w:rsidRDefault="0052098B">
      <w:pPr>
        <w:spacing w:line="240" w:lineRule="auto"/>
        <w:rPr>
          <w:lang w:val="en-US"/>
        </w:rPr>
      </w:pPr>
    </w:p>
    <w:p w14:paraId="6D92105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QueueUrl=QUEUE_URL,</w:t>
      </w:r>
    </w:p>
    <w:p w14:paraId="178A7822" w14:textId="77777777" w:rsidR="0052098B" w:rsidRPr="00A773FB" w:rsidRDefault="0052098B">
      <w:pPr>
        <w:spacing w:line="240" w:lineRule="auto"/>
        <w:rPr>
          <w:lang w:val="en-US"/>
        </w:rPr>
      </w:pPr>
    </w:p>
    <w:p w14:paraId="362F7A9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MessageBody=json.dumps(body)</w:t>
      </w:r>
    </w:p>
    <w:p w14:paraId="567F665F" w14:textId="77777777" w:rsidR="0052098B" w:rsidRPr="00A773FB" w:rsidRDefault="0052098B">
      <w:pPr>
        <w:spacing w:line="240" w:lineRule="auto"/>
        <w:rPr>
          <w:lang w:val="en-US"/>
        </w:rPr>
      </w:pPr>
    </w:p>
    <w:p w14:paraId="70873116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)</w:t>
      </w:r>
    </w:p>
    <w:p w14:paraId="0D730C63" w14:textId="77777777" w:rsidR="0052098B" w:rsidRPr="00A773FB" w:rsidRDefault="0052098B">
      <w:pPr>
        <w:spacing w:line="240" w:lineRule="auto"/>
        <w:rPr>
          <w:lang w:val="en-US"/>
        </w:rPr>
      </w:pPr>
    </w:p>
    <w:p w14:paraId="11AEDAF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return {</w:t>
      </w:r>
    </w:p>
    <w:p w14:paraId="7C1283D3" w14:textId="77777777" w:rsidR="0052098B" w:rsidRPr="00A773FB" w:rsidRDefault="0052098B">
      <w:pPr>
        <w:spacing w:line="240" w:lineRule="auto"/>
        <w:rPr>
          <w:lang w:val="en-US"/>
        </w:rPr>
      </w:pPr>
    </w:p>
    <w:p w14:paraId="6D5836E7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"statusCode": 200,</w:t>
      </w:r>
    </w:p>
    <w:p w14:paraId="6C3F227E" w14:textId="77777777" w:rsidR="0052098B" w:rsidRPr="00A773FB" w:rsidRDefault="0052098B">
      <w:pPr>
        <w:spacing w:line="240" w:lineRule="auto"/>
        <w:rPr>
          <w:lang w:val="en-US"/>
        </w:rPr>
      </w:pPr>
    </w:p>
    <w:p w14:paraId="4D1B2F3D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"body": json.dumps({</w:t>
      </w:r>
    </w:p>
    <w:p w14:paraId="26F00D8E" w14:textId="77777777" w:rsidR="0052098B" w:rsidRPr="00A773FB" w:rsidRDefault="0052098B">
      <w:pPr>
        <w:spacing w:line="240" w:lineRule="auto"/>
        <w:rPr>
          <w:lang w:val="en-US"/>
        </w:rPr>
      </w:pPr>
    </w:p>
    <w:p w14:paraId="6244C49E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  "message":</w:t>
      </w:r>
    </w:p>
    <w:p w14:paraId="0337DEE8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          </w:t>
      </w:r>
      <w:r>
        <w:t>"Message queued"</w:t>
      </w:r>
    </w:p>
    <w:p w14:paraId="116F2747" w14:textId="77777777" w:rsidR="0052098B" w:rsidRDefault="0052098B">
      <w:pPr>
        <w:spacing w:line="240" w:lineRule="auto"/>
      </w:pPr>
    </w:p>
    <w:p w14:paraId="70427CB9" w14:textId="77777777" w:rsidR="0052098B" w:rsidRDefault="002E285E">
      <w:pPr>
        <w:spacing w:line="240" w:lineRule="auto"/>
      </w:pPr>
      <w:r>
        <w:t xml:space="preserve">       })</w:t>
      </w:r>
    </w:p>
    <w:p w14:paraId="41B7C350" w14:textId="77777777" w:rsidR="0052098B" w:rsidRDefault="0052098B">
      <w:pPr>
        <w:spacing w:line="240" w:lineRule="auto"/>
      </w:pPr>
    </w:p>
    <w:p w14:paraId="41CCA283" w14:textId="77777777" w:rsidR="0052098B" w:rsidRDefault="002E285E">
      <w:pPr>
        <w:spacing w:line="240" w:lineRule="auto"/>
      </w:pPr>
      <w:r>
        <w:t xml:space="preserve">   }</w:t>
      </w:r>
    </w:p>
    <w:p w14:paraId="62835C3F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92zirwrfij03" w:colFirst="0" w:colLast="0"/>
      <w:bookmarkEnd w:id="31"/>
      <w:r>
        <w:rPr>
          <w:b/>
          <w:bCs/>
          <w:sz w:val="46"/>
          <w:szCs w:val="46"/>
        </w:rPr>
        <w:t>Flujo Esperado</w:t>
      </w:r>
    </w:p>
    <w:p w14:paraId="6476C2DD" w14:textId="77777777" w:rsidR="0052098B" w:rsidRDefault="002E285E">
      <w:pPr>
        <w:spacing w:before="240" w:after="240"/>
      </w:pPr>
      <w:r>
        <w:t>Cuando el usuario registre un documento:</w:t>
      </w:r>
    </w:p>
    <w:p w14:paraId="3B1E7A4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{</w:t>
      </w:r>
    </w:p>
    <w:p w14:paraId="1B46593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"fileName": "Manual AWS",</w:t>
      </w:r>
    </w:p>
    <w:p w14:paraId="74D8DE1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"category": "PDF",</w:t>
      </w:r>
    </w:p>
    <w:p w14:paraId="3ECC9C54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</w:t>
      </w:r>
      <w:r>
        <w:t>"size": 10</w:t>
      </w:r>
    </w:p>
    <w:p w14:paraId="4A960E1E" w14:textId="77777777" w:rsidR="0052098B" w:rsidRDefault="002E285E">
      <w:pPr>
        <w:spacing w:line="240" w:lineRule="auto"/>
      </w:pPr>
      <w:r>
        <w:t>}</w:t>
      </w:r>
    </w:p>
    <w:p w14:paraId="79A8794D" w14:textId="77777777" w:rsidR="0052098B" w:rsidRDefault="002E285E">
      <w:pPr>
        <w:spacing w:before="240" w:after="240"/>
      </w:pPr>
      <w:r>
        <w:t>La Lambda enviará dicho contenido a Amazon SQS.</w:t>
      </w:r>
    </w:p>
    <w:p w14:paraId="4F426819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wl5kqaloum3r" w:colFirst="0" w:colLast="0"/>
      <w:bookmarkEnd w:id="32"/>
      <w:r>
        <w:rPr>
          <w:b/>
          <w:bCs/>
          <w:sz w:val="46"/>
          <w:szCs w:val="46"/>
        </w:rPr>
        <w:t>Paso 4 Validar Terraform</w:t>
      </w:r>
    </w:p>
    <w:p w14:paraId="41A05AED" w14:textId="77777777" w:rsidR="0052098B" w:rsidRDefault="002E285E">
      <w:pPr>
        <w:spacing w:before="240" w:after="240"/>
      </w:pPr>
      <w:r>
        <w:t>Ejecutar:</w:t>
      </w:r>
    </w:p>
    <w:p w14:paraId="3FCD19C1" w14:textId="77777777" w:rsidR="0052098B" w:rsidRDefault="002E285E">
      <w:r>
        <w:t>terraform validate</w:t>
      </w:r>
    </w:p>
    <w:p w14:paraId="3A61CAEB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3" w:name="_lm0oymu76090" w:colFirst="0" w:colLast="0"/>
      <w:bookmarkEnd w:id="33"/>
      <w:r>
        <w:rPr>
          <w:b/>
          <w:bCs/>
          <w:sz w:val="46"/>
          <w:szCs w:val="46"/>
        </w:rPr>
        <w:t>Paso 5 Revisar Cambios</w:t>
      </w:r>
    </w:p>
    <w:p w14:paraId="54B26FFD" w14:textId="77777777" w:rsidR="0052098B" w:rsidRDefault="002E285E">
      <w:pPr>
        <w:spacing w:before="240" w:after="240"/>
      </w:pPr>
      <w:r>
        <w:t>Ejecutar:</w:t>
      </w:r>
    </w:p>
    <w:p w14:paraId="5C7F15D9" w14:textId="77777777" w:rsidR="0052098B" w:rsidRDefault="002E285E">
      <w:r>
        <w:t>terraform plan</w:t>
      </w:r>
    </w:p>
    <w:p w14:paraId="127616FA" w14:textId="77777777" w:rsidR="0052098B" w:rsidRDefault="002E285E">
      <w:pPr>
        <w:spacing w:before="240" w:after="240"/>
      </w:pPr>
      <w:r>
        <w:t>Terraform deberá mostrar cambios relacionados con:</w:t>
      </w:r>
    </w:p>
    <w:p w14:paraId="575C32EF" w14:textId="77777777" w:rsidR="0052098B" w:rsidRPr="00A773FB" w:rsidRDefault="002E285E">
      <w:pPr>
        <w:rPr>
          <w:lang w:val="en-US"/>
        </w:rPr>
      </w:pPr>
      <w:r w:rsidRPr="00A773FB">
        <w:rPr>
          <w:lang w:val="en-US"/>
        </w:rPr>
        <w:t>aws_iam_role_policy.producer_sqs_policy</w:t>
      </w:r>
    </w:p>
    <w:p w14:paraId="071AEAEC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4" w:name="_y88wdmywinil" w:colFirst="0" w:colLast="0"/>
      <w:bookmarkEnd w:id="34"/>
      <w:r>
        <w:rPr>
          <w:b/>
          <w:bCs/>
          <w:sz w:val="46"/>
          <w:szCs w:val="46"/>
        </w:rPr>
        <w:t>Paso 6 Aplicar Cambios</w:t>
      </w:r>
    </w:p>
    <w:p w14:paraId="2EB30905" w14:textId="77777777" w:rsidR="0052098B" w:rsidRDefault="002E285E">
      <w:pPr>
        <w:spacing w:before="240" w:after="240"/>
      </w:pPr>
      <w:r>
        <w:t>Ejecutar:</w:t>
      </w:r>
    </w:p>
    <w:p w14:paraId="256DE1E1" w14:textId="77777777" w:rsidR="0052098B" w:rsidRDefault="002E285E">
      <w:r>
        <w:t>terraform apply</w:t>
      </w:r>
    </w:p>
    <w:p w14:paraId="037F3F25" w14:textId="77777777" w:rsidR="0052098B" w:rsidRDefault="002E285E">
      <w:pPr>
        <w:spacing w:before="240" w:after="240"/>
      </w:pPr>
      <w:r>
        <w:lastRenderedPageBreak/>
        <w:t>Responder:</w:t>
      </w:r>
    </w:p>
    <w:p w14:paraId="43A63014" w14:textId="77777777" w:rsidR="0052098B" w:rsidRDefault="002E285E">
      <w:r>
        <w:t>yes</w:t>
      </w:r>
    </w:p>
    <w:p w14:paraId="598F4D99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q01duqhp2zbp" w:colFirst="0" w:colLast="0"/>
      <w:bookmarkEnd w:id="35"/>
      <w:r>
        <w:rPr>
          <w:b/>
          <w:bCs/>
          <w:sz w:val="46"/>
          <w:szCs w:val="46"/>
        </w:rPr>
        <w:t>Verificación AWS</w:t>
      </w:r>
    </w:p>
    <w:p w14:paraId="69A0DAB8" w14:textId="77777777" w:rsidR="0052098B" w:rsidRDefault="002E285E">
      <w:pPr>
        <w:spacing w:before="240" w:after="240"/>
      </w:pPr>
      <w:r>
        <w:t>Desde la aplicación CloudBox Enterprise crear un nuevo documento.</w:t>
      </w:r>
    </w:p>
    <w:p w14:paraId="5AF3B383" w14:textId="77777777" w:rsidR="0052098B" w:rsidRDefault="002E285E">
      <w:pPr>
        <w:spacing w:before="240" w:after="240"/>
      </w:pPr>
      <w:r>
        <w:t>Posteriormente ingresar a:</w:t>
      </w:r>
    </w:p>
    <w:p w14:paraId="523A8D4B" w14:textId="77777777" w:rsidR="0052098B" w:rsidRDefault="002E285E">
      <w:pPr>
        <w:spacing w:line="240" w:lineRule="auto"/>
      </w:pPr>
      <w:r>
        <w:t>AWS Console -&gt; Amazon SQS -&gt; documents-queue</w:t>
      </w:r>
    </w:p>
    <w:p w14:paraId="2B4B54E2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6" w:name="_c48nn1ggegg4" w:colFirst="0" w:colLast="0"/>
      <w:bookmarkEnd w:id="36"/>
      <w:r>
        <w:rPr>
          <w:b/>
          <w:bCs/>
          <w:sz w:val="46"/>
          <w:szCs w:val="46"/>
        </w:rPr>
        <w:t>Resultado Esperado</w:t>
      </w:r>
    </w:p>
    <w:p w14:paraId="04042564" w14:textId="77777777" w:rsidR="0052098B" w:rsidRDefault="002E285E">
      <w:pPr>
        <w:spacing w:before="240" w:after="240"/>
      </w:pPr>
      <w:r>
        <w:t>La cola deberá contener mensajes pendientes de procesamiento.</w:t>
      </w:r>
    </w:p>
    <w:p w14:paraId="2E1B2527" w14:textId="77777777" w:rsidR="0052098B" w:rsidRDefault="002E285E">
      <w:r>
        <w:t>Messages Available &gt; 0</w:t>
      </w:r>
    </w:p>
    <w:p w14:paraId="626D0901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7" w:name="_wdnqdc3ps96v" w:colFirst="0" w:colLast="0"/>
      <w:bookmarkEnd w:id="37"/>
      <w:r>
        <w:rPr>
          <w:b/>
          <w:bCs/>
          <w:sz w:val="46"/>
          <w:szCs w:val="46"/>
        </w:rPr>
        <w:t>PARTE 3 - Implementación de la Lambda Consumidora</w:t>
      </w:r>
    </w:p>
    <w:p w14:paraId="0BFF6247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8" w:name="_7pyq7bmby9d" w:colFirst="0" w:colLast="0"/>
      <w:bookmarkEnd w:id="38"/>
      <w:r>
        <w:rPr>
          <w:b/>
          <w:bCs/>
          <w:sz w:val="46"/>
          <w:szCs w:val="46"/>
        </w:rPr>
        <w:t>Paso 1 Crear la Lambda Consumidora</w:t>
      </w:r>
    </w:p>
    <w:p w14:paraId="5F69FB62" w14:textId="77777777" w:rsidR="0052098B" w:rsidRDefault="002E285E">
      <w:pPr>
        <w:spacing w:before="240" w:after="240"/>
      </w:pPr>
      <w:r>
        <w:t>Crear el directorio:</w:t>
      </w:r>
    </w:p>
    <w:p w14:paraId="7FDDC447" w14:textId="77777777" w:rsidR="0052098B" w:rsidRDefault="002E285E">
      <w:r>
        <w:t>backend/consumer</w:t>
      </w:r>
    </w:p>
    <w:p w14:paraId="79BFC449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9" w:name="_pp9199p4tf50" w:colFirst="0" w:colLast="0"/>
      <w:bookmarkEnd w:id="39"/>
      <w:r>
        <w:rPr>
          <w:b/>
          <w:bCs/>
          <w:sz w:val="46"/>
          <w:szCs w:val="46"/>
        </w:rPr>
        <w:t>Paso 2 Crear Código de la Lambda</w:t>
      </w:r>
    </w:p>
    <w:p w14:paraId="4CDA2552" w14:textId="77777777" w:rsidR="0052098B" w:rsidRDefault="002E285E">
      <w:pPr>
        <w:spacing w:before="240" w:after="240"/>
      </w:pPr>
      <w:r>
        <w:t>Archivo:</w:t>
      </w:r>
    </w:p>
    <w:p w14:paraId="67D69DEB" w14:textId="77777777" w:rsidR="0052098B" w:rsidRDefault="002E285E">
      <w:pPr>
        <w:spacing w:line="240" w:lineRule="auto"/>
      </w:pPr>
      <w:r>
        <w:t>lambda_function.py</w:t>
      </w:r>
    </w:p>
    <w:p w14:paraId="2F752620" w14:textId="77777777" w:rsidR="0052098B" w:rsidRDefault="002E285E">
      <w:pPr>
        <w:spacing w:before="240" w:after="240" w:line="240" w:lineRule="auto"/>
      </w:pPr>
      <w:r>
        <w:t>Código base:</w:t>
      </w:r>
    </w:p>
    <w:p w14:paraId="3C4466BA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import json</w:t>
      </w:r>
    </w:p>
    <w:p w14:paraId="2725C3E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import boto3</w:t>
      </w:r>
    </w:p>
    <w:p w14:paraId="6ED8BEE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import os</w:t>
      </w:r>
    </w:p>
    <w:p w14:paraId="0C203275" w14:textId="77777777" w:rsidR="0052098B" w:rsidRPr="00A773FB" w:rsidRDefault="0052098B">
      <w:pPr>
        <w:spacing w:line="240" w:lineRule="auto"/>
        <w:rPr>
          <w:lang w:val="en-US"/>
        </w:rPr>
      </w:pPr>
    </w:p>
    <w:p w14:paraId="4A3C6F4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dynamodb = boto3.resource("dynamodb")</w:t>
      </w:r>
    </w:p>
    <w:p w14:paraId="0B858FD3" w14:textId="77777777" w:rsidR="0052098B" w:rsidRPr="00A773FB" w:rsidRDefault="0052098B">
      <w:pPr>
        <w:spacing w:line="240" w:lineRule="auto"/>
        <w:rPr>
          <w:lang w:val="en-US"/>
        </w:rPr>
      </w:pPr>
    </w:p>
    <w:p w14:paraId="1DEB386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lastRenderedPageBreak/>
        <w:t>TABLE_NAME = os.environ["TABLE_NAME"]</w:t>
      </w:r>
    </w:p>
    <w:p w14:paraId="63DF2AA5" w14:textId="77777777" w:rsidR="0052098B" w:rsidRPr="00A773FB" w:rsidRDefault="0052098B">
      <w:pPr>
        <w:spacing w:line="240" w:lineRule="auto"/>
        <w:rPr>
          <w:lang w:val="en-US"/>
        </w:rPr>
      </w:pPr>
    </w:p>
    <w:p w14:paraId="0373DF60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table = dynamodb.Table(TABLE_NAME)</w:t>
      </w:r>
    </w:p>
    <w:p w14:paraId="0F4D1AC7" w14:textId="77777777" w:rsidR="0052098B" w:rsidRPr="00A773FB" w:rsidRDefault="0052098B">
      <w:pPr>
        <w:spacing w:line="240" w:lineRule="auto"/>
        <w:rPr>
          <w:lang w:val="en-US"/>
        </w:rPr>
      </w:pPr>
    </w:p>
    <w:p w14:paraId="1C0900EA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def lambda_handler(event, context):</w:t>
      </w:r>
    </w:p>
    <w:p w14:paraId="2074C276" w14:textId="77777777" w:rsidR="0052098B" w:rsidRPr="00A773FB" w:rsidRDefault="0052098B">
      <w:pPr>
        <w:spacing w:line="240" w:lineRule="auto"/>
        <w:rPr>
          <w:lang w:val="en-US"/>
        </w:rPr>
      </w:pPr>
    </w:p>
    <w:p w14:paraId="3A54FE36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for record in event["Records"]:</w:t>
      </w:r>
    </w:p>
    <w:p w14:paraId="69A9332F" w14:textId="77777777" w:rsidR="0052098B" w:rsidRPr="00A773FB" w:rsidRDefault="0052098B">
      <w:pPr>
        <w:spacing w:line="240" w:lineRule="auto"/>
        <w:rPr>
          <w:lang w:val="en-US"/>
        </w:rPr>
      </w:pPr>
    </w:p>
    <w:p w14:paraId="1B1D7C8D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body = json.loads(</w:t>
      </w:r>
    </w:p>
    <w:p w14:paraId="553FE4F8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  record["body"]</w:t>
      </w:r>
    </w:p>
    <w:p w14:paraId="0F3FDD5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)</w:t>
      </w:r>
    </w:p>
    <w:p w14:paraId="201AB430" w14:textId="77777777" w:rsidR="0052098B" w:rsidRPr="00A773FB" w:rsidRDefault="0052098B">
      <w:pPr>
        <w:spacing w:line="240" w:lineRule="auto"/>
        <w:rPr>
          <w:lang w:val="en-US"/>
        </w:rPr>
      </w:pPr>
    </w:p>
    <w:p w14:paraId="3B7F52A8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table.put_item(</w:t>
      </w:r>
    </w:p>
    <w:p w14:paraId="1E92B9D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  Item=body</w:t>
      </w:r>
    </w:p>
    <w:p w14:paraId="7DF1546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)</w:t>
      </w:r>
    </w:p>
    <w:p w14:paraId="2E3F3288" w14:textId="77777777" w:rsidR="0052098B" w:rsidRPr="00A773FB" w:rsidRDefault="0052098B">
      <w:pPr>
        <w:spacing w:line="240" w:lineRule="auto"/>
        <w:rPr>
          <w:lang w:val="en-US"/>
        </w:rPr>
      </w:pPr>
    </w:p>
    <w:p w14:paraId="498259DB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  </w:t>
      </w:r>
      <w:r>
        <w:t>return {</w:t>
      </w:r>
    </w:p>
    <w:p w14:paraId="28BE0738" w14:textId="77777777" w:rsidR="0052098B" w:rsidRDefault="002E285E">
      <w:pPr>
        <w:spacing w:line="240" w:lineRule="auto"/>
      </w:pPr>
      <w:r>
        <w:t xml:space="preserve">       "statusCode": 200</w:t>
      </w:r>
    </w:p>
    <w:p w14:paraId="1D27AEF6" w14:textId="77777777" w:rsidR="0052098B" w:rsidRDefault="002E285E">
      <w:r>
        <w:t xml:space="preserve">   }</w:t>
      </w:r>
    </w:p>
    <w:p w14:paraId="166FCF03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0" w:name="_995duxd0u6co" w:colFirst="0" w:colLast="0"/>
      <w:bookmarkEnd w:id="40"/>
      <w:r>
        <w:rPr>
          <w:b/>
          <w:bCs/>
          <w:sz w:val="46"/>
          <w:szCs w:val="46"/>
        </w:rPr>
        <w:t>Paso 3 Crear Recurso Terraform</w:t>
      </w:r>
    </w:p>
    <w:p w14:paraId="5A65700B" w14:textId="77777777" w:rsidR="0052098B" w:rsidRDefault="002E285E">
      <w:pPr>
        <w:spacing w:before="240" w:after="240"/>
      </w:pPr>
      <w:r>
        <w:t>Crear archivo:</w:t>
      </w:r>
    </w:p>
    <w:p w14:paraId="00883A8E" w14:textId="77777777" w:rsidR="0052098B" w:rsidRDefault="002E285E">
      <w:pPr>
        <w:spacing w:line="240" w:lineRule="auto"/>
      </w:pPr>
      <w:r>
        <w:t>lambda-consumer.tf</w:t>
      </w:r>
    </w:p>
    <w:p w14:paraId="053B03ED" w14:textId="77777777" w:rsidR="0052098B" w:rsidRDefault="002E285E">
      <w:pPr>
        <w:spacing w:before="240" w:after="240" w:line="240" w:lineRule="auto"/>
      </w:pPr>
      <w:r>
        <w:t>Agregar:</w:t>
      </w:r>
    </w:p>
    <w:p w14:paraId="4412404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"aws_lambda_function" "consumer" {</w:t>
      </w:r>
    </w:p>
    <w:p w14:paraId="0B383347" w14:textId="77777777" w:rsidR="0052098B" w:rsidRPr="00A773FB" w:rsidRDefault="0052098B">
      <w:pPr>
        <w:spacing w:line="240" w:lineRule="auto"/>
        <w:rPr>
          <w:lang w:val="en-US"/>
        </w:rPr>
      </w:pPr>
    </w:p>
    <w:p w14:paraId="0613D25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filename      = "consumer.zip"</w:t>
      </w:r>
    </w:p>
    <w:p w14:paraId="4179C34D" w14:textId="77777777" w:rsidR="0052098B" w:rsidRPr="00A773FB" w:rsidRDefault="0052098B">
      <w:pPr>
        <w:spacing w:line="240" w:lineRule="auto"/>
        <w:rPr>
          <w:lang w:val="en-US"/>
        </w:rPr>
      </w:pPr>
    </w:p>
    <w:p w14:paraId="77463D6E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function_name = "documents-consumer"</w:t>
      </w:r>
    </w:p>
    <w:p w14:paraId="5CAFAAB5" w14:textId="77777777" w:rsidR="0052098B" w:rsidRPr="00A773FB" w:rsidRDefault="0052098B">
      <w:pPr>
        <w:spacing w:line="240" w:lineRule="auto"/>
        <w:rPr>
          <w:lang w:val="en-US"/>
        </w:rPr>
      </w:pPr>
    </w:p>
    <w:p w14:paraId="5A34C46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role          = aws_iam_role.lambda_role.arn</w:t>
      </w:r>
    </w:p>
    <w:p w14:paraId="3560B8A2" w14:textId="77777777" w:rsidR="0052098B" w:rsidRPr="00A773FB" w:rsidRDefault="0052098B">
      <w:pPr>
        <w:spacing w:line="240" w:lineRule="auto"/>
        <w:rPr>
          <w:lang w:val="en-US"/>
        </w:rPr>
      </w:pPr>
    </w:p>
    <w:p w14:paraId="5A97DE51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handler       = "lambda_function.lambda_handler"</w:t>
      </w:r>
    </w:p>
    <w:p w14:paraId="0F389D80" w14:textId="77777777" w:rsidR="0052098B" w:rsidRPr="00A773FB" w:rsidRDefault="0052098B">
      <w:pPr>
        <w:spacing w:line="240" w:lineRule="auto"/>
        <w:rPr>
          <w:lang w:val="en-US"/>
        </w:rPr>
      </w:pPr>
    </w:p>
    <w:p w14:paraId="09FEE356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</w:t>
      </w:r>
      <w:r>
        <w:t>runtime       = "python3.12"</w:t>
      </w:r>
    </w:p>
    <w:p w14:paraId="126417B0" w14:textId="77777777" w:rsidR="0052098B" w:rsidRDefault="0052098B">
      <w:pPr>
        <w:spacing w:line="240" w:lineRule="auto"/>
      </w:pPr>
    </w:p>
    <w:p w14:paraId="24ED6C51" w14:textId="77777777" w:rsidR="0052098B" w:rsidRDefault="002E285E">
      <w:pPr>
        <w:spacing w:line="240" w:lineRule="auto"/>
      </w:pPr>
      <w:r>
        <w:t>}</w:t>
      </w:r>
    </w:p>
    <w:p w14:paraId="43612DCD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1" w:name="_882o1i9pjwb4" w:colFirst="0" w:colLast="0"/>
      <w:bookmarkEnd w:id="41"/>
      <w:r>
        <w:rPr>
          <w:b/>
          <w:bCs/>
          <w:sz w:val="46"/>
          <w:szCs w:val="46"/>
        </w:rPr>
        <w:t>Paso 4 Configurar Variable de Entorno</w:t>
      </w:r>
    </w:p>
    <w:p w14:paraId="0226EB2A" w14:textId="77777777" w:rsidR="0052098B" w:rsidRPr="00A773FB" w:rsidRDefault="002E285E">
      <w:pPr>
        <w:spacing w:before="240" w:after="240"/>
        <w:rPr>
          <w:lang w:val="en-US"/>
        </w:rPr>
      </w:pPr>
      <w:r w:rsidRPr="00A773FB">
        <w:rPr>
          <w:lang w:val="en-US"/>
        </w:rPr>
        <w:t>Agregar:</w:t>
      </w:r>
    </w:p>
    <w:p w14:paraId="2A186DF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environment {</w:t>
      </w:r>
    </w:p>
    <w:p w14:paraId="06408AE9" w14:textId="77777777" w:rsidR="0052098B" w:rsidRPr="00A773FB" w:rsidRDefault="0052098B">
      <w:pPr>
        <w:spacing w:line="240" w:lineRule="auto"/>
        <w:rPr>
          <w:lang w:val="en-US"/>
        </w:rPr>
      </w:pPr>
    </w:p>
    <w:p w14:paraId="751DCAC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variables = {</w:t>
      </w:r>
    </w:p>
    <w:p w14:paraId="12F86493" w14:textId="77777777" w:rsidR="0052098B" w:rsidRPr="00A773FB" w:rsidRDefault="0052098B">
      <w:pPr>
        <w:spacing w:line="240" w:lineRule="auto"/>
        <w:rPr>
          <w:lang w:val="en-US"/>
        </w:rPr>
      </w:pPr>
    </w:p>
    <w:p w14:paraId="5E3704B0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lastRenderedPageBreak/>
        <w:t xml:space="preserve">   TABLE_NAME =</w:t>
      </w:r>
    </w:p>
    <w:p w14:paraId="7FBBB0F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aws_dynamodb_table.documents.name</w:t>
      </w:r>
    </w:p>
    <w:p w14:paraId="5E821767" w14:textId="77777777" w:rsidR="0052098B" w:rsidRPr="00A773FB" w:rsidRDefault="0052098B">
      <w:pPr>
        <w:spacing w:line="240" w:lineRule="auto"/>
        <w:rPr>
          <w:lang w:val="en-US"/>
        </w:rPr>
      </w:pPr>
    </w:p>
    <w:p w14:paraId="3FC8B27E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</w:t>
      </w:r>
      <w:r>
        <w:t>}</w:t>
      </w:r>
    </w:p>
    <w:p w14:paraId="11747114" w14:textId="77777777" w:rsidR="0052098B" w:rsidRDefault="0052098B">
      <w:pPr>
        <w:spacing w:line="240" w:lineRule="auto"/>
      </w:pPr>
    </w:p>
    <w:p w14:paraId="3B22D5EC" w14:textId="77777777" w:rsidR="0052098B" w:rsidRDefault="002E285E">
      <w:pPr>
        <w:spacing w:line="240" w:lineRule="auto"/>
      </w:pPr>
      <w:r>
        <w:t>}</w:t>
      </w:r>
    </w:p>
    <w:p w14:paraId="4275876A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2" w:name="_27u2ucck2hbx" w:colFirst="0" w:colLast="0"/>
      <w:bookmarkEnd w:id="42"/>
      <w:r>
        <w:rPr>
          <w:b/>
          <w:bCs/>
          <w:sz w:val="46"/>
          <w:szCs w:val="46"/>
        </w:rPr>
        <w:t>Paso 5 Permisos para DynamoDB</w:t>
      </w:r>
    </w:p>
    <w:p w14:paraId="31D8CEB1" w14:textId="77777777" w:rsidR="0052098B" w:rsidRDefault="002E285E">
      <w:pPr>
        <w:spacing w:before="240" w:after="240"/>
      </w:pPr>
      <w:r>
        <w:t>Agregar:</w:t>
      </w:r>
    </w:p>
    <w:p w14:paraId="657E2654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"aws_iam_role_policy" "consumer_dynamodb_policy" {</w:t>
      </w:r>
    </w:p>
    <w:p w14:paraId="3391500A" w14:textId="77777777" w:rsidR="0052098B" w:rsidRPr="00A773FB" w:rsidRDefault="0052098B">
      <w:pPr>
        <w:spacing w:line="240" w:lineRule="auto"/>
        <w:rPr>
          <w:lang w:val="en-US"/>
        </w:rPr>
      </w:pPr>
    </w:p>
    <w:p w14:paraId="68B85C35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name = "consumer-dynamodb-policy"</w:t>
      </w:r>
    </w:p>
    <w:p w14:paraId="03B64F86" w14:textId="77777777" w:rsidR="0052098B" w:rsidRPr="00A773FB" w:rsidRDefault="0052098B">
      <w:pPr>
        <w:spacing w:line="240" w:lineRule="auto"/>
        <w:rPr>
          <w:lang w:val="en-US"/>
        </w:rPr>
      </w:pPr>
    </w:p>
    <w:p w14:paraId="04157B3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role = aws_iam_role.lambda_role.id</w:t>
      </w:r>
    </w:p>
    <w:p w14:paraId="47255F13" w14:textId="77777777" w:rsidR="0052098B" w:rsidRPr="00A773FB" w:rsidRDefault="0052098B">
      <w:pPr>
        <w:spacing w:line="240" w:lineRule="auto"/>
        <w:rPr>
          <w:lang w:val="en-US"/>
        </w:rPr>
      </w:pPr>
    </w:p>
    <w:p w14:paraId="7FBD312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policy = jsonencode({</w:t>
      </w:r>
    </w:p>
    <w:p w14:paraId="18143396" w14:textId="77777777" w:rsidR="0052098B" w:rsidRPr="00A773FB" w:rsidRDefault="0052098B">
      <w:pPr>
        <w:spacing w:line="240" w:lineRule="auto"/>
        <w:rPr>
          <w:lang w:val="en-US"/>
        </w:rPr>
      </w:pPr>
    </w:p>
    <w:p w14:paraId="5A0BC9C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Version = "2012-10-17"</w:t>
      </w:r>
    </w:p>
    <w:p w14:paraId="11497BD1" w14:textId="77777777" w:rsidR="0052098B" w:rsidRPr="00A773FB" w:rsidRDefault="0052098B">
      <w:pPr>
        <w:spacing w:line="240" w:lineRule="auto"/>
        <w:rPr>
          <w:lang w:val="en-US"/>
        </w:rPr>
      </w:pPr>
    </w:p>
    <w:p w14:paraId="4B1FB93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Statement = [</w:t>
      </w:r>
    </w:p>
    <w:p w14:paraId="1B109CD1" w14:textId="77777777" w:rsidR="0052098B" w:rsidRPr="00A773FB" w:rsidRDefault="0052098B">
      <w:pPr>
        <w:spacing w:line="240" w:lineRule="auto"/>
        <w:rPr>
          <w:lang w:val="en-US"/>
        </w:rPr>
      </w:pPr>
    </w:p>
    <w:p w14:paraId="675CB5B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{</w:t>
      </w:r>
    </w:p>
    <w:p w14:paraId="6AB54696" w14:textId="77777777" w:rsidR="0052098B" w:rsidRPr="00A773FB" w:rsidRDefault="0052098B">
      <w:pPr>
        <w:spacing w:line="240" w:lineRule="auto"/>
        <w:rPr>
          <w:lang w:val="en-US"/>
        </w:rPr>
      </w:pPr>
    </w:p>
    <w:p w14:paraId="4761DF67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Effect = "Allow"</w:t>
      </w:r>
    </w:p>
    <w:p w14:paraId="10C45660" w14:textId="77777777" w:rsidR="0052098B" w:rsidRPr="00A773FB" w:rsidRDefault="0052098B">
      <w:pPr>
        <w:spacing w:line="240" w:lineRule="auto"/>
        <w:rPr>
          <w:lang w:val="en-US"/>
        </w:rPr>
      </w:pPr>
    </w:p>
    <w:p w14:paraId="57326030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Action = [</w:t>
      </w:r>
    </w:p>
    <w:p w14:paraId="42A0FDEF" w14:textId="77777777" w:rsidR="0052098B" w:rsidRPr="00A773FB" w:rsidRDefault="0052098B">
      <w:pPr>
        <w:spacing w:line="240" w:lineRule="auto"/>
        <w:rPr>
          <w:lang w:val="en-US"/>
        </w:rPr>
      </w:pPr>
    </w:p>
    <w:p w14:paraId="353A944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"dynamodb:PutItem"</w:t>
      </w:r>
    </w:p>
    <w:p w14:paraId="2356B166" w14:textId="77777777" w:rsidR="0052098B" w:rsidRPr="00A773FB" w:rsidRDefault="0052098B">
      <w:pPr>
        <w:spacing w:line="240" w:lineRule="auto"/>
        <w:rPr>
          <w:lang w:val="en-US"/>
        </w:rPr>
      </w:pPr>
    </w:p>
    <w:p w14:paraId="4FE04E7A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]</w:t>
      </w:r>
    </w:p>
    <w:p w14:paraId="6B2F6F8A" w14:textId="77777777" w:rsidR="0052098B" w:rsidRPr="00A773FB" w:rsidRDefault="0052098B">
      <w:pPr>
        <w:spacing w:line="240" w:lineRule="auto"/>
        <w:rPr>
          <w:lang w:val="en-US"/>
        </w:rPr>
      </w:pPr>
    </w:p>
    <w:p w14:paraId="15D6FD71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Resource =</w:t>
      </w:r>
    </w:p>
    <w:p w14:paraId="73C598B6" w14:textId="77777777" w:rsidR="0052098B" w:rsidRPr="00A773FB" w:rsidRDefault="0052098B">
      <w:pPr>
        <w:spacing w:line="240" w:lineRule="auto"/>
        <w:rPr>
          <w:lang w:val="en-US"/>
        </w:rPr>
      </w:pPr>
    </w:p>
    <w:p w14:paraId="7E8074F3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aws_dynamodb_table.documents.arn</w:t>
      </w:r>
    </w:p>
    <w:p w14:paraId="211391C7" w14:textId="77777777" w:rsidR="0052098B" w:rsidRPr="00A773FB" w:rsidRDefault="0052098B">
      <w:pPr>
        <w:spacing w:line="240" w:lineRule="auto"/>
        <w:rPr>
          <w:lang w:val="en-US"/>
        </w:rPr>
      </w:pPr>
    </w:p>
    <w:p w14:paraId="06CC50BE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    </w:t>
      </w:r>
      <w:r>
        <w:t>}</w:t>
      </w:r>
    </w:p>
    <w:p w14:paraId="67424D81" w14:textId="77777777" w:rsidR="0052098B" w:rsidRDefault="0052098B">
      <w:pPr>
        <w:spacing w:line="240" w:lineRule="auto"/>
      </w:pPr>
    </w:p>
    <w:p w14:paraId="75A44ED0" w14:textId="77777777" w:rsidR="0052098B" w:rsidRDefault="002E285E">
      <w:pPr>
        <w:spacing w:line="240" w:lineRule="auto"/>
      </w:pPr>
      <w:r>
        <w:t xml:space="preserve">   ]</w:t>
      </w:r>
    </w:p>
    <w:p w14:paraId="3B70728E" w14:textId="77777777" w:rsidR="0052098B" w:rsidRDefault="0052098B">
      <w:pPr>
        <w:spacing w:line="240" w:lineRule="auto"/>
      </w:pPr>
    </w:p>
    <w:p w14:paraId="63E78820" w14:textId="77777777" w:rsidR="0052098B" w:rsidRDefault="002E285E">
      <w:pPr>
        <w:spacing w:line="240" w:lineRule="auto"/>
      </w:pPr>
      <w:r>
        <w:t xml:space="preserve"> })</w:t>
      </w:r>
    </w:p>
    <w:p w14:paraId="445E2BF6" w14:textId="77777777" w:rsidR="0052098B" w:rsidRDefault="0052098B">
      <w:pPr>
        <w:spacing w:line="240" w:lineRule="auto"/>
      </w:pPr>
    </w:p>
    <w:p w14:paraId="6BC94B44" w14:textId="77777777" w:rsidR="0052098B" w:rsidRDefault="002E285E">
      <w:pPr>
        <w:spacing w:line="240" w:lineRule="auto"/>
      </w:pPr>
      <w:r>
        <w:t>}</w:t>
      </w:r>
    </w:p>
    <w:p w14:paraId="245953CF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3" w:name="_92yudcpuzok6" w:colFirst="0" w:colLast="0"/>
      <w:bookmarkEnd w:id="43"/>
      <w:r>
        <w:rPr>
          <w:b/>
          <w:bCs/>
          <w:sz w:val="46"/>
          <w:szCs w:val="46"/>
        </w:rPr>
        <w:t>Paso 6 Permisos para Leer SQS</w:t>
      </w:r>
    </w:p>
    <w:p w14:paraId="11F0F974" w14:textId="77777777" w:rsidR="0052098B" w:rsidRDefault="002E285E">
      <w:pPr>
        <w:spacing w:before="240" w:after="240"/>
      </w:pPr>
      <w:r>
        <w:t>Agregar:</w:t>
      </w:r>
    </w:p>
    <w:p w14:paraId="649E9508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>resource "aws_iam_role_policy" "consumer_sqs_policy" {</w:t>
      </w:r>
    </w:p>
    <w:p w14:paraId="32C82F18" w14:textId="77777777" w:rsidR="0052098B" w:rsidRPr="00A773FB" w:rsidRDefault="0052098B">
      <w:pPr>
        <w:spacing w:line="240" w:lineRule="auto"/>
        <w:rPr>
          <w:lang w:val="en-US"/>
        </w:rPr>
      </w:pPr>
    </w:p>
    <w:p w14:paraId="44C387B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name = "consumer-sqs-policy"</w:t>
      </w:r>
    </w:p>
    <w:p w14:paraId="1C3AECE0" w14:textId="77777777" w:rsidR="0052098B" w:rsidRPr="00A773FB" w:rsidRDefault="0052098B">
      <w:pPr>
        <w:spacing w:line="240" w:lineRule="auto"/>
        <w:rPr>
          <w:lang w:val="en-US"/>
        </w:rPr>
      </w:pPr>
    </w:p>
    <w:p w14:paraId="1B9DFBF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role = aws_iam_role.lambda_role.id</w:t>
      </w:r>
    </w:p>
    <w:p w14:paraId="16D8A547" w14:textId="77777777" w:rsidR="0052098B" w:rsidRPr="00A773FB" w:rsidRDefault="0052098B">
      <w:pPr>
        <w:spacing w:line="240" w:lineRule="auto"/>
        <w:rPr>
          <w:lang w:val="en-US"/>
        </w:rPr>
      </w:pPr>
    </w:p>
    <w:p w14:paraId="10494726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policy = jsonencode({</w:t>
      </w:r>
    </w:p>
    <w:p w14:paraId="663B32AD" w14:textId="77777777" w:rsidR="0052098B" w:rsidRPr="00A773FB" w:rsidRDefault="0052098B">
      <w:pPr>
        <w:spacing w:line="240" w:lineRule="auto"/>
        <w:rPr>
          <w:lang w:val="en-US"/>
        </w:rPr>
      </w:pPr>
    </w:p>
    <w:p w14:paraId="081407B2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Version = "2012-10-17"</w:t>
      </w:r>
    </w:p>
    <w:p w14:paraId="0377D9E9" w14:textId="77777777" w:rsidR="0052098B" w:rsidRPr="00A773FB" w:rsidRDefault="0052098B">
      <w:pPr>
        <w:spacing w:line="240" w:lineRule="auto"/>
        <w:rPr>
          <w:lang w:val="en-US"/>
        </w:rPr>
      </w:pPr>
    </w:p>
    <w:p w14:paraId="27EF737F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Statement = [</w:t>
      </w:r>
    </w:p>
    <w:p w14:paraId="282E9D4A" w14:textId="77777777" w:rsidR="0052098B" w:rsidRPr="00A773FB" w:rsidRDefault="0052098B">
      <w:pPr>
        <w:spacing w:line="240" w:lineRule="auto"/>
        <w:rPr>
          <w:lang w:val="en-US"/>
        </w:rPr>
      </w:pPr>
    </w:p>
    <w:p w14:paraId="1F54E4A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{</w:t>
      </w:r>
    </w:p>
    <w:p w14:paraId="16D54439" w14:textId="77777777" w:rsidR="0052098B" w:rsidRPr="00A773FB" w:rsidRDefault="0052098B">
      <w:pPr>
        <w:spacing w:line="240" w:lineRule="auto"/>
        <w:rPr>
          <w:lang w:val="en-US"/>
        </w:rPr>
      </w:pPr>
    </w:p>
    <w:p w14:paraId="0EA6F8DB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Effect = "Allow"</w:t>
      </w:r>
    </w:p>
    <w:p w14:paraId="36A59B3D" w14:textId="77777777" w:rsidR="0052098B" w:rsidRPr="00A773FB" w:rsidRDefault="0052098B">
      <w:pPr>
        <w:spacing w:line="240" w:lineRule="auto"/>
        <w:rPr>
          <w:lang w:val="en-US"/>
        </w:rPr>
      </w:pPr>
    </w:p>
    <w:p w14:paraId="0A41370C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Action = [</w:t>
      </w:r>
    </w:p>
    <w:p w14:paraId="02E99092" w14:textId="77777777" w:rsidR="0052098B" w:rsidRPr="00A773FB" w:rsidRDefault="0052098B">
      <w:pPr>
        <w:spacing w:line="240" w:lineRule="auto"/>
        <w:rPr>
          <w:lang w:val="en-US"/>
        </w:rPr>
      </w:pPr>
    </w:p>
    <w:p w14:paraId="555BCFE9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"sqs:ReceiveMessage",</w:t>
      </w:r>
    </w:p>
    <w:p w14:paraId="3E43F131" w14:textId="77777777" w:rsidR="0052098B" w:rsidRPr="00A773FB" w:rsidRDefault="002E285E">
      <w:pPr>
        <w:spacing w:line="240" w:lineRule="auto"/>
        <w:rPr>
          <w:lang w:val="en-US"/>
        </w:rPr>
      </w:pPr>
      <w:r w:rsidRPr="00A773FB">
        <w:rPr>
          <w:lang w:val="en-US"/>
        </w:rPr>
        <w:t xml:space="preserve">         "sqs:DeleteMessage",</w:t>
      </w:r>
    </w:p>
    <w:p w14:paraId="4F88C396" w14:textId="77777777" w:rsidR="0052098B" w:rsidRDefault="002E285E">
      <w:pPr>
        <w:spacing w:line="240" w:lineRule="auto"/>
      </w:pPr>
      <w:r w:rsidRPr="00A773FB">
        <w:rPr>
          <w:lang w:val="en-US"/>
        </w:rPr>
        <w:t xml:space="preserve">         </w:t>
      </w:r>
      <w:r>
        <w:t>"sqs:GetQueueAttributes"</w:t>
      </w:r>
    </w:p>
    <w:p w14:paraId="4CC422B7" w14:textId="77777777" w:rsidR="0052098B" w:rsidRDefault="0052098B">
      <w:pPr>
        <w:spacing w:line="240" w:lineRule="auto"/>
      </w:pPr>
    </w:p>
    <w:p w14:paraId="1B749C6D" w14:textId="77777777" w:rsidR="0052098B" w:rsidRDefault="002E285E">
      <w:pPr>
        <w:spacing w:line="240" w:lineRule="auto"/>
      </w:pPr>
      <w:r>
        <w:t xml:space="preserve">       ]</w:t>
      </w:r>
    </w:p>
    <w:p w14:paraId="63A1C22F" w14:textId="77777777" w:rsidR="0052098B" w:rsidRDefault="0052098B">
      <w:pPr>
        <w:spacing w:line="240" w:lineRule="auto"/>
      </w:pPr>
    </w:p>
    <w:p w14:paraId="4FA374F1" w14:textId="77777777" w:rsidR="0052098B" w:rsidRDefault="002E285E">
      <w:pPr>
        <w:spacing w:line="240" w:lineRule="auto"/>
      </w:pPr>
      <w:r>
        <w:t xml:space="preserve">       Resource =</w:t>
      </w:r>
    </w:p>
    <w:p w14:paraId="4CCA22A8" w14:textId="77777777" w:rsidR="0052098B" w:rsidRDefault="0052098B">
      <w:pPr>
        <w:spacing w:line="240" w:lineRule="auto"/>
      </w:pPr>
    </w:p>
    <w:p w14:paraId="01A07076" w14:textId="77777777" w:rsidR="0052098B" w:rsidRDefault="002E285E">
      <w:pPr>
        <w:spacing w:line="240" w:lineRule="auto"/>
      </w:pPr>
      <w:r>
        <w:t xml:space="preserve">       aws_sqs_queue.documents_queue.arn</w:t>
      </w:r>
    </w:p>
    <w:p w14:paraId="030701CA" w14:textId="77777777" w:rsidR="0052098B" w:rsidRDefault="0052098B">
      <w:pPr>
        <w:spacing w:line="240" w:lineRule="auto"/>
      </w:pPr>
    </w:p>
    <w:p w14:paraId="3EDC4839" w14:textId="77777777" w:rsidR="0052098B" w:rsidRDefault="002E285E">
      <w:pPr>
        <w:spacing w:line="240" w:lineRule="auto"/>
      </w:pPr>
      <w:r>
        <w:t xml:space="preserve">     }</w:t>
      </w:r>
    </w:p>
    <w:p w14:paraId="23CB8DA2" w14:textId="77777777" w:rsidR="0052098B" w:rsidRDefault="0052098B">
      <w:pPr>
        <w:spacing w:line="240" w:lineRule="auto"/>
      </w:pPr>
    </w:p>
    <w:p w14:paraId="53053FB1" w14:textId="77777777" w:rsidR="0052098B" w:rsidRDefault="002E285E">
      <w:pPr>
        <w:spacing w:line="240" w:lineRule="auto"/>
      </w:pPr>
      <w:r>
        <w:t xml:space="preserve">   ]</w:t>
      </w:r>
    </w:p>
    <w:p w14:paraId="0B6939DA" w14:textId="77777777" w:rsidR="0052098B" w:rsidRDefault="0052098B">
      <w:pPr>
        <w:spacing w:line="240" w:lineRule="auto"/>
      </w:pPr>
    </w:p>
    <w:p w14:paraId="5EDD1DC9" w14:textId="77777777" w:rsidR="0052098B" w:rsidRDefault="002E285E">
      <w:pPr>
        <w:spacing w:line="240" w:lineRule="auto"/>
      </w:pPr>
      <w:r>
        <w:t xml:space="preserve"> })</w:t>
      </w:r>
    </w:p>
    <w:p w14:paraId="63CC8DB2" w14:textId="77777777" w:rsidR="0052098B" w:rsidRDefault="0052098B">
      <w:pPr>
        <w:spacing w:line="240" w:lineRule="auto"/>
      </w:pPr>
    </w:p>
    <w:p w14:paraId="3964D229" w14:textId="77777777" w:rsidR="0052098B" w:rsidRDefault="002E285E">
      <w:pPr>
        <w:spacing w:line="240" w:lineRule="auto"/>
      </w:pPr>
      <w:r>
        <w:t>}</w:t>
      </w:r>
    </w:p>
    <w:p w14:paraId="6BDF4955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4" w:name="_r4baj3pb4vlz" w:colFirst="0" w:colLast="0"/>
      <w:bookmarkEnd w:id="44"/>
      <w:r>
        <w:rPr>
          <w:b/>
          <w:bCs/>
          <w:sz w:val="46"/>
          <w:szCs w:val="46"/>
        </w:rPr>
        <w:t>Paso 7 Integrar Lambda con SQS</w:t>
      </w:r>
    </w:p>
    <w:p w14:paraId="700D24EE" w14:textId="77777777" w:rsidR="0052098B" w:rsidRDefault="002E285E">
      <w:pPr>
        <w:spacing w:before="240" w:after="240" w:line="240" w:lineRule="auto"/>
      </w:pPr>
      <w:r>
        <w:t>Crear el Event Source Mapping:</w:t>
      </w:r>
    </w:p>
    <w:p w14:paraId="434EC3C2" w14:textId="77777777" w:rsidR="0052098B" w:rsidRDefault="002E285E">
      <w:pPr>
        <w:spacing w:line="240" w:lineRule="auto"/>
      </w:pPr>
      <w:r>
        <w:t>resource "aws_lambda_event_source_mapping" "sqs_trigger" {</w:t>
      </w:r>
    </w:p>
    <w:p w14:paraId="3FB8C8B6" w14:textId="77777777" w:rsidR="0052098B" w:rsidRDefault="0052098B">
      <w:pPr>
        <w:spacing w:line="240" w:lineRule="auto"/>
      </w:pPr>
    </w:p>
    <w:p w14:paraId="2EF8C2CA" w14:textId="77777777" w:rsidR="0052098B" w:rsidRDefault="002E285E">
      <w:pPr>
        <w:spacing w:line="240" w:lineRule="auto"/>
      </w:pPr>
      <w:r>
        <w:t xml:space="preserve"> event_source_arn =</w:t>
      </w:r>
    </w:p>
    <w:p w14:paraId="18557C9A" w14:textId="77777777" w:rsidR="0052098B" w:rsidRDefault="0052098B">
      <w:pPr>
        <w:spacing w:line="240" w:lineRule="auto"/>
      </w:pPr>
    </w:p>
    <w:p w14:paraId="2299E2C9" w14:textId="77777777" w:rsidR="0052098B" w:rsidRDefault="002E285E">
      <w:pPr>
        <w:spacing w:line="240" w:lineRule="auto"/>
      </w:pPr>
      <w:r>
        <w:t xml:space="preserve"> aws_sqs_queue.documents_queue.arn</w:t>
      </w:r>
    </w:p>
    <w:p w14:paraId="049DED66" w14:textId="77777777" w:rsidR="0052098B" w:rsidRDefault="0052098B">
      <w:pPr>
        <w:spacing w:line="240" w:lineRule="auto"/>
      </w:pPr>
    </w:p>
    <w:p w14:paraId="39A91442" w14:textId="77777777" w:rsidR="0052098B" w:rsidRDefault="002E285E">
      <w:pPr>
        <w:spacing w:line="240" w:lineRule="auto"/>
      </w:pPr>
      <w:r>
        <w:t xml:space="preserve"> function_name =</w:t>
      </w:r>
    </w:p>
    <w:p w14:paraId="267AF647" w14:textId="77777777" w:rsidR="0052098B" w:rsidRDefault="0052098B">
      <w:pPr>
        <w:spacing w:line="240" w:lineRule="auto"/>
      </w:pPr>
    </w:p>
    <w:p w14:paraId="5646D483" w14:textId="77777777" w:rsidR="0052098B" w:rsidRDefault="002E285E">
      <w:pPr>
        <w:spacing w:line="240" w:lineRule="auto"/>
      </w:pPr>
      <w:r>
        <w:t xml:space="preserve"> aws_lambda_function.consumer.arn</w:t>
      </w:r>
    </w:p>
    <w:p w14:paraId="765393CE" w14:textId="77777777" w:rsidR="0052098B" w:rsidRDefault="0052098B">
      <w:pPr>
        <w:spacing w:line="240" w:lineRule="auto"/>
      </w:pPr>
    </w:p>
    <w:p w14:paraId="7F5A4D74" w14:textId="77777777" w:rsidR="0052098B" w:rsidRDefault="002E285E">
      <w:pPr>
        <w:spacing w:line="240" w:lineRule="auto"/>
      </w:pPr>
      <w:r>
        <w:t xml:space="preserve"> batch_size = 1</w:t>
      </w:r>
    </w:p>
    <w:p w14:paraId="465A52A7" w14:textId="77777777" w:rsidR="0052098B" w:rsidRDefault="0052098B">
      <w:pPr>
        <w:spacing w:line="240" w:lineRule="auto"/>
      </w:pPr>
    </w:p>
    <w:p w14:paraId="12219FB8" w14:textId="77777777" w:rsidR="0052098B" w:rsidRDefault="002E285E">
      <w:pPr>
        <w:spacing w:line="240" w:lineRule="auto"/>
      </w:pPr>
      <w:r>
        <w:t>}</w:t>
      </w:r>
    </w:p>
    <w:p w14:paraId="2EF92186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5" w:name="_9elk35mlb128" w:colFirst="0" w:colLast="0"/>
      <w:bookmarkEnd w:id="45"/>
      <w:r>
        <w:rPr>
          <w:b/>
          <w:bCs/>
          <w:sz w:val="46"/>
          <w:szCs w:val="46"/>
        </w:rPr>
        <w:lastRenderedPageBreak/>
        <w:t>¿Qué hace este recurso?</w:t>
      </w:r>
    </w:p>
    <w:p w14:paraId="2687D6B1" w14:textId="77777777" w:rsidR="0052098B" w:rsidRDefault="002E285E">
      <w:pPr>
        <w:spacing w:before="240" w:after="240"/>
      </w:pPr>
      <w:r>
        <w:t>Permite que AWS invoque automáticamente la Lambda cuando exista un mensaje disponible en la cola.</w:t>
      </w:r>
    </w:p>
    <w:p w14:paraId="444402F1" w14:textId="77777777" w:rsidR="0052098B" w:rsidRDefault="002E285E">
      <w:r>
        <w:rPr>
          <w:noProof/>
        </w:rPr>
        <w:drawing>
          <wp:inline distT="114300" distB="114300" distL="114300" distR="114300" wp14:anchorId="16F3745D" wp14:editId="14C3C71D">
            <wp:extent cx="2569776" cy="539852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5663" t="2247" r="16145" b="2247"/>
                    <a:stretch>
                      <a:fillRect/>
                    </a:stretch>
                  </pic:blipFill>
                  <pic:spPr>
                    <a:xfrm>
                      <a:off x="0" y="0"/>
                      <a:ext cx="2569776" cy="5398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1ABB3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6" w:name="_blx2q1k6l4nq" w:colFirst="0" w:colLast="0"/>
      <w:bookmarkEnd w:id="46"/>
      <w:r>
        <w:rPr>
          <w:b/>
          <w:bCs/>
          <w:sz w:val="46"/>
          <w:szCs w:val="46"/>
        </w:rPr>
        <w:t>Paso 8 Validar Configuración</w:t>
      </w:r>
    </w:p>
    <w:p w14:paraId="0C94A4D5" w14:textId="77777777" w:rsidR="0052098B" w:rsidRDefault="002E285E">
      <w:pPr>
        <w:spacing w:before="240" w:after="240"/>
      </w:pPr>
      <w:r>
        <w:t>Ejecutar:</w:t>
      </w:r>
    </w:p>
    <w:p w14:paraId="3D8438B3" w14:textId="77777777" w:rsidR="0052098B" w:rsidRDefault="002E285E">
      <w:r>
        <w:t>terraform validate</w:t>
      </w:r>
    </w:p>
    <w:p w14:paraId="14801186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7" w:name="_pmx5sv9es5eq" w:colFirst="0" w:colLast="0"/>
      <w:bookmarkEnd w:id="47"/>
      <w:r>
        <w:rPr>
          <w:b/>
          <w:bCs/>
          <w:sz w:val="46"/>
          <w:szCs w:val="46"/>
        </w:rPr>
        <w:t>Paso 9 Revisar Recursos</w:t>
      </w:r>
    </w:p>
    <w:p w14:paraId="102CF875" w14:textId="77777777" w:rsidR="0052098B" w:rsidRDefault="002E285E">
      <w:pPr>
        <w:spacing w:before="240" w:after="240"/>
      </w:pPr>
      <w:r>
        <w:t>Ejecutar:</w:t>
      </w:r>
    </w:p>
    <w:p w14:paraId="28444B84" w14:textId="77777777" w:rsidR="0052098B" w:rsidRDefault="002E285E">
      <w:r>
        <w:lastRenderedPageBreak/>
        <w:t>terraform plan</w:t>
      </w:r>
    </w:p>
    <w:p w14:paraId="5F11C478" w14:textId="77777777" w:rsidR="0052098B" w:rsidRDefault="002E285E">
      <w:pPr>
        <w:spacing w:before="240" w:after="240"/>
      </w:pPr>
      <w:r>
        <w:t>Terraform deberá mostrar:</w:t>
      </w:r>
    </w:p>
    <w:p w14:paraId="47AB0E4E" w14:textId="77777777" w:rsidR="0052098B" w:rsidRDefault="002E285E">
      <w:r>
        <w:t>aws_lambda_function.consumer</w:t>
      </w:r>
    </w:p>
    <w:p w14:paraId="08509098" w14:textId="77777777" w:rsidR="0052098B" w:rsidRDefault="0052098B"/>
    <w:p w14:paraId="15C7CAEC" w14:textId="77777777" w:rsidR="0052098B" w:rsidRDefault="002E285E">
      <w:r>
        <w:t>aws_lambda_event_source_mapping.sqs_trigger</w:t>
      </w:r>
    </w:p>
    <w:p w14:paraId="2CC07FF3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8" w:name="_6xigkc9i63mq" w:colFirst="0" w:colLast="0"/>
      <w:bookmarkEnd w:id="48"/>
      <w:r>
        <w:rPr>
          <w:b/>
          <w:bCs/>
          <w:sz w:val="46"/>
          <w:szCs w:val="46"/>
        </w:rPr>
        <w:t>Paso 10 Desplegar Infraestructura</w:t>
      </w:r>
    </w:p>
    <w:p w14:paraId="6FF95A4D" w14:textId="77777777" w:rsidR="0052098B" w:rsidRDefault="002E285E">
      <w:pPr>
        <w:spacing w:before="240" w:after="240"/>
      </w:pPr>
      <w:r>
        <w:t>Ejecutar:</w:t>
      </w:r>
    </w:p>
    <w:p w14:paraId="4C0A31AF" w14:textId="77777777" w:rsidR="0052098B" w:rsidRDefault="002E285E">
      <w:r>
        <w:t>terraform apply</w:t>
      </w:r>
    </w:p>
    <w:p w14:paraId="3E20EE33" w14:textId="77777777" w:rsidR="0052098B" w:rsidRDefault="002E285E">
      <w:pPr>
        <w:spacing w:before="240" w:after="240"/>
      </w:pPr>
      <w:r>
        <w:t>Responder:</w:t>
      </w:r>
    </w:p>
    <w:p w14:paraId="105EFC63" w14:textId="77777777" w:rsidR="0052098B" w:rsidRDefault="002E285E">
      <w:r>
        <w:t>yes</w:t>
      </w:r>
    </w:p>
    <w:p w14:paraId="27051DFC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9" w:name="_rw54h0q7kvgn" w:colFirst="0" w:colLast="0"/>
      <w:bookmarkEnd w:id="49"/>
      <w:r>
        <w:rPr>
          <w:b/>
          <w:bCs/>
          <w:sz w:val="46"/>
          <w:szCs w:val="46"/>
        </w:rPr>
        <w:t>PARTE 4 - Validación Integral de la Arquitectura Event-Driven</w:t>
      </w:r>
    </w:p>
    <w:p w14:paraId="0A5C12FC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0" w:name="_or3gngtzl5xk" w:colFirst="0" w:colLast="0"/>
      <w:bookmarkEnd w:id="50"/>
      <w:r>
        <w:rPr>
          <w:b/>
          <w:bCs/>
          <w:sz w:val="46"/>
          <w:szCs w:val="46"/>
        </w:rPr>
        <w:t>Paso 1 Verificar Infraestructura</w:t>
      </w:r>
    </w:p>
    <w:p w14:paraId="0950F723" w14:textId="77777777" w:rsidR="0052098B" w:rsidRDefault="002E285E">
      <w:pPr>
        <w:spacing w:before="240" w:after="240"/>
      </w:pPr>
      <w:r>
        <w:t>Confirmar que los siguientes recursos existen en AWS:</w:t>
      </w:r>
    </w:p>
    <w:p w14:paraId="0225A5ED" w14:textId="77777777" w:rsidR="0052098B" w:rsidRDefault="002E28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nf19suorrkcb" w:colFirst="0" w:colLast="0"/>
      <w:bookmarkEnd w:id="51"/>
      <w:r>
        <w:rPr>
          <w:b/>
          <w:bCs/>
          <w:color w:val="000000"/>
          <w:sz w:val="26"/>
          <w:szCs w:val="26"/>
        </w:rPr>
        <w:t>Amazon SQS</w:t>
      </w:r>
    </w:p>
    <w:p w14:paraId="795B2F04" w14:textId="77777777" w:rsidR="0052098B" w:rsidRDefault="002E285E">
      <w:r>
        <w:t>documents-queue</w:t>
      </w:r>
    </w:p>
    <w:p w14:paraId="3A2795F5" w14:textId="77777777" w:rsidR="0052098B" w:rsidRDefault="0052098B"/>
    <w:p w14:paraId="1BB098F8" w14:textId="77777777" w:rsidR="0052098B" w:rsidRDefault="002E285E">
      <w:r>
        <w:t>documents-dlq</w:t>
      </w:r>
    </w:p>
    <w:p w14:paraId="60E92813" w14:textId="77777777" w:rsidR="0052098B" w:rsidRDefault="002E28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omzm4zx4rofq" w:colFirst="0" w:colLast="0"/>
      <w:bookmarkEnd w:id="52"/>
      <w:r>
        <w:rPr>
          <w:b/>
          <w:bCs/>
          <w:color w:val="000000"/>
          <w:sz w:val="26"/>
          <w:szCs w:val="26"/>
        </w:rPr>
        <w:t>AWS Lambda</w:t>
      </w:r>
    </w:p>
    <w:p w14:paraId="6BB353C4" w14:textId="77777777" w:rsidR="0052098B" w:rsidRDefault="002E285E">
      <w:r>
        <w:t>documents-producer</w:t>
      </w:r>
    </w:p>
    <w:p w14:paraId="59A17180" w14:textId="77777777" w:rsidR="0052098B" w:rsidRDefault="0052098B"/>
    <w:p w14:paraId="218C198A" w14:textId="77777777" w:rsidR="0052098B" w:rsidRDefault="002E285E">
      <w:r>
        <w:t>documents-consumer</w:t>
      </w:r>
    </w:p>
    <w:p w14:paraId="16BC750A" w14:textId="77777777" w:rsidR="0052098B" w:rsidRDefault="002E285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yl41neofj0b0" w:colFirst="0" w:colLast="0"/>
      <w:bookmarkEnd w:id="53"/>
      <w:r>
        <w:rPr>
          <w:b/>
          <w:bCs/>
          <w:color w:val="000000"/>
          <w:sz w:val="26"/>
          <w:szCs w:val="26"/>
        </w:rPr>
        <w:t>DynamoDB</w:t>
      </w:r>
    </w:p>
    <w:p w14:paraId="56E2B30F" w14:textId="77777777" w:rsidR="0052098B" w:rsidRDefault="002E285E">
      <w:r>
        <w:t>documents</w:t>
      </w:r>
    </w:p>
    <w:p w14:paraId="51FC29A7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bh72io6x53vs" w:colFirst="0" w:colLast="0"/>
      <w:bookmarkEnd w:id="54"/>
      <w:r>
        <w:rPr>
          <w:b/>
          <w:bCs/>
          <w:sz w:val="46"/>
          <w:szCs w:val="46"/>
        </w:rPr>
        <w:t>Paso 2 Registrar un Documento</w:t>
      </w:r>
    </w:p>
    <w:p w14:paraId="51D6D863" w14:textId="77777777" w:rsidR="0052098B" w:rsidRDefault="002E285E">
      <w:pPr>
        <w:spacing w:before="240" w:after="240"/>
      </w:pPr>
      <w:r>
        <w:lastRenderedPageBreak/>
        <w:t>Desde la aplicación CloudBox Enterprise crear un nuevo registro.</w:t>
      </w:r>
    </w:p>
    <w:p w14:paraId="3A383D4F" w14:textId="77777777" w:rsidR="0052098B" w:rsidRDefault="002E285E">
      <w:pPr>
        <w:spacing w:before="240" w:after="240"/>
      </w:pPr>
      <w:r>
        <w:t>Ejemplo:</w:t>
      </w:r>
    </w:p>
    <w:p w14:paraId="1A94D665" w14:textId="77777777" w:rsidR="0052098B" w:rsidRDefault="002E285E">
      <w:r>
        <w:t>{</w:t>
      </w:r>
    </w:p>
    <w:p w14:paraId="5AF19A3C" w14:textId="77777777" w:rsidR="0052098B" w:rsidRDefault="002E285E">
      <w:r>
        <w:t xml:space="preserve"> "fileName": "Manual AWS",</w:t>
      </w:r>
    </w:p>
    <w:p w14:paraId="01B6DCD2" w14:textId="77777777" w:rsidR="0052098B" w:rsidRDefault="002E285E">
      <w:r>
        <w:t xml:space="preserve"> "category": "PDF",</w:t>
      </w:r>
    </w:p>
    <w:p w14:paraId="5F4222C7" w14:textId="77777777" w:rsidR="0052098B" w:rsidRDefault="002E285E">
      <w:r>
        <w:t xml:space="preserve"> "size": 10</w:t>
      </w:r>
    </w:p>
    <w:p w14:paraId="073D18DF" w14:textId="77777777" w:rsidR="0052098B" w:rsidRDefault="002E285E">
      <w:r>
        <w:t>}</w:t>
      </w:r>
    </w:p>
    <w:p w14:paraId="4DEFCEB2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5" w:name="_ylgl3yazcb6o" w:colFirst="0" w:colLast="0"/>
      <w:bookmarkEnd w:id="55"/>
      <w:r>
        <w:rPr>
          <w:b/>
          <w:bCs/>
          <w:sz w:val="46"/>
          <w:szCs w:val="46"/>
        </w:rPr>
        <w:t>Paso 3 Verificar Amazon SQS</w:t>
      </w:r>
    </w:p>
    <w:p w14:paraId="03D95889" w14:textId="77777777" w:rsidR="0052098B" w:rsidRDefault="002E285E">
      <w:pPr>
        <w:spacing w:before="240" w:after="240"/>
      </w:pPr>
      <w:r>
        <w:t>Ingresar a:</w:t>
      </w:r>
    </w:p>
    <w:p w14:paraId="44263964" w14:textId="77777777" w:rsidR="0052098B" w:rsidRDefault="002E285E">
      <w:r>
        <w:t>AWS Console -&gt;  Amazon SQS -&gt; documents-queue</w:t>
      </w:r>
    </w:p>
    <w:p w14:paraId="09747EF5" w14:textId="77777777" w:rsidR="0052098B" w:rsidRDefault="002E285E">
      <w:pPr>
        <w:spacing w:before="240" w:after="240"/>
      </w:pPr>
      <w:r>
        <w:t>Verificar que la cola recibió mensajes.</w:t>
      </w:r>
    </w:p>
    <w:p w14:paraId="5537375F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6" w:name="_o0uon4hmnswx" w:colFirst="0" w:colLast="0"/>
      <w:bookmarkEnd w:id="56"/>
      <w:r>
        <w:rPr>
          <w:b/>
          <w:bCs/>
          <w:sz w:val="46"/>
          <w:szCs w:val="46"/>
        </w:rPr>
        <w:t>Paso 4 Verificar Lambda Consumidora</w:t>
      </w:r>
    </w:p>
    <w:p w14:paraId="42542475" w14:textId="77777777" w:rsidR="0052098B" w:rsidRDefault="002E285E">
      <w:pPr>
        <w:spacing w:before="240" w:after="240"/>
      </w:pPr>
      <w:r>
        <w:t>Ingresar a:</w:t>
      </w:r>
    </w:p>
    <w:p w14:paraId="31077A64" w14:textId="77777777" w:rsidR="0052098B" w:rsidRDefault="002E285E">
      <w:r>
        <w:t>AWS Console -&gt; Lambda -&gt; documents-consumer -&gt; Monitor -&gt; CloudWatch Logs</w:t>
      </w:r>
    </w:p>
    <w:p w14:paraId="06EF18A9" w14:textId="77777777" w:rsidR="0052098B" w:rsidRDefault="002E285E">
      <w:pPr>
        <w:spacing w:before="240" w:after="240"/>
      </w:pPr>
      <w:r>
        <w:t>Verificar que la función fue ejecutada.</w:t>
      </w:r>
    </w:p>
    <w:p w14:paraId="1D91C611" w14:textId="77777777" w:rsidR="0052098B" w:rsidRDefault="002E285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7" w:name="_ki9bu660mshx" w:colFirst="0" w:colLast="0"/>
      <w:bookmarkEnd w:id="57"/>
      <w:r>
        <w:rPr>
          <w:b/>
          <w:bCs/>
          <w:sz w:val="46"/>
          <w:szCs w:val="46"/>
        </w:rPr>
        <w:t>Paso 5 Verificar DynamoDB</w:t>
      </w:r>
    </w:p>
    <w:p w14:paraId="7C683644" w14:textId="77777777" w:rsidR="0052098B" w:rsidRDefault="002E285E">
      <w:pPr>
        <w:spacing w:before="240" w:after="240"/>
      </w:pPr>
      <w:r>
        <w:t>Ingresar a:</w:t>
      </w:r>
    </w:p>
    <w:p w14:paraId="44F6C278" w14:textId="77777777" w:rsidR="0052098B" w:rsidRDefault="002E285E">
      <w:r>
        <w:t>AWS Console -&gt; DynamoDB -&gt; documents -&gt; Explore Items</w:t>
      </w:r>
    </w:p>
    <w:p w14:paraId="498F417F" w14:textId="77777777" w:rsidR="0052098B" w:rsidRDefault="002E285E">
      <w:pPr>
        <w:spacing w:before="240" w:after="240"/>
      </w:pPr>
      <w:r>
        <w:t>Verificar que el documento se encuentra almacenado.</w:t>
      </w:r>
    </w:p>
    <w:p w14:paraId="17D07F0E" w14:textId="77777777" w:rsidR="0052098B" w:rsidRDefault="0052098B"/>
    <w:sectPr w:rsidR="005209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919B5C-AD30-4EBC-BFCD-14FBB16907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D8E9472-AE40-47B6-B55A-9EA06BC93D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05C50"/>
    <w:multiLevelType w:val="multilevel"/>
    <w:tmpl w:val="88989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400835"/>
    <w:multiLevelType w:val="multilevel"/>
    <w:tmpl w:val="504CC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0415079">
    <w:abstractNumId w:val="1"/>
  </w:num>
  <w:num w:numId="2" w16cid:durableId="48798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98B"/>
    <w:rsid w:val="0006375A"/>
    <w:rsid w:val="002E285E"/>
    <w:rsid w:val="0052098B"/>
    <w:rsid w:val="00A7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42A9"/>
  <w15:docId w15:val="{D24DA879-C081-4ED3-A6DF-56C9C265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1269</Words>
  <Characters>7236</Characters>
  <Application>Microsoft Office Word</Application>
  <DocSecurity>0</DocSecurity>
  <Lines>60</Lines>
  <Paragraphs>16</Paragraphs>
  <ScaleCrop>false</ScaleCrop>
  <Company/>
  <LinksUpToDate>false</LinksUpToDate>
  <CharactersWithSpaces>8489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Flores</dc:creator>
  <cp:lastModifiedBy>Jorge Ernesto Flores Echeverria</cp:lastModifiedBy>
  <cp:revision>2</cp:revision>
  <dcterms:created xsi:type="dcterms:W3CDTF">2026-07-11T14:48:00Z</dcterms:created>
  <dcterms:modified xsi:type="dcterms:W3CDTF">2026-07-11T14:48:00Z</dcterms:modified>
</cp:coreProperties>
</file>