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2FB1" w14:textId="0AACDF81" w:rsidR="0070271B" w:rsidRPr="0070271B" w:rsidRDefault="0070271B" w:rsidP="0070271B">
      <w:r w:rsidRPr="0070271B">
        <w:rPr>
          <w:b/>
          <w:bCs/>
        </w:rPr>
        <w:t>ZZSC9020 – Week 1 Project Meeting Agenda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 xml:space="preserve">March </w:t>
      </w:r>
      <w:r w:rsidR="00C76B23">
        <w:t>13</w:t>
      </w:r>
      <w:r>
        <w:t>, 2026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6pm – 7pm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 w:rsidRPr="0070271B">
        <w:t xml:space="preserve"> Brendan, Daniel, Kam, Kelvin</w:t>
      </w:r>
    </w:p>
    <w:p w14:paraId="682E480E" w14:textId="77777777" w:rsidR="0070271B" w:rsidRPr="0070271B" w:rsidRDefault="0070271B" w:rsidP="0070271B">
      <w:r w:rsidRPr="0070271B">
        <w:rPr>
          <w:b/>
          <w:bCs/>
        </w:rPr>
        <w:t>1. Opening and Administrative Items</w:t>
      </w:r>
    </w:p>
    <w:p w14:paraId="35B2B621" w14:textId="77777777" w:rsidR="0070271B" w:rsidRPr="0070271B" w:rsidRDefault="0070271B" w:rsidP="0070271B">
      <w:r w:rsidRPr="0070271B">
        <w:rPr>
          <w:b/>
          <w:bCs/>
        </w:rPr>
        <w:t>2. Project Scope and Research Question</w:t>
      </w:r>
    </w:p>
    <w:p w14:paraId="3C06C612" w14:textId="77777777" w:rsidR="0070271B" w:rsidRPr="0070271B" w:rsidRDefault="0070271B" w:rsidP="0070271B">
      <w:r w:rsidRPr="0070271B">
        <w:rPr>
          <w:b/>
          <w:bCs/>
        </w:rPr>
        <w:t>3. Preliminary Literature Review</w:t>
      </w:r>
    </w:p>
    <w:p w14:paraId="40488E21" w14:textId="77777777" w:rsidR="0070271B" w:rsidRPr="0070271B" w:rsidRDefault="0070271B" w:rsidP="0070271B">
      <w:r w:rsidRPr="0070271B">
        <w:rPr>
          <w:b/>
          <w:bCs/>
        </w:rPr>
        <w:t>4. Data and Variables</w:t>
      </w:r>
    </w:p>
    <w:p w14:paraId="7E2FF1ED" w14:textId="77777777" w:rsidR="0070271B" w:rsidRPr="0070271B" w:rsidRDefault="0070271B" w:rsidP="0070271B">
      <w:r w:rsidRPr="0070271B">
        <w:rPr>
          <w:b/>
          <w:bCs/>
        </w:rPr>
        <w:t>5. Methods and Modelling Plan</w:t>
      </w:r>
    </w:p>
    <w:p w14:paraId="7A41FE0E" w14:textId="272B2079" w:rsidR="0070271B" w:rsidRPr="0070271B" w:rsidRDefault="0070271B" w:rsidP="0070271B">
      <w:r w:rsidRPr="0070271B">
        <w:rPr>
          <w:b/>
          <w:bCs/>
        </w:rPr>
        <w:t>6. Software Agreement</w:t>
      </w:r>
      <w:r>
        <w:rPr>
          <w:b/>
          <w:bCs/>
        </w:rPr>
        <w:t xml:space="preserve"> (for </w:t>
      </w:r>
      <w:r w:rsidRPr="0070271B">
        <w:rPr>
          <w:b/>
          <w:bCs/>
        </w:rPr>
        <w:t>Assessment 1B</w:t>
      </w:r>
      <w:r>
        <w:rPr>
          <w:b/>
          <w:bCs/>
        </w:rPr>
        <w:t xml:space="preserve"> checklist)</w:t>
      </w:r>
    </w:p>
    <w:p w14:paraId="50BC6821" w14:textId="77777777" w:rsidR="0070271B" w:rsidRPr="0070271B" w:rsidRDefault="0070271B" w:rsidP="0070271B">
      <w:pPr>
        <w:ind w:leftChars="200" w:left="480"/>
      </w:pPr>
      <w:r w:rsidRPr="0070271B">
        <w:rPr>
          <w:b/>
          <w:bCs/>
        </w:rPr>
        <w:t>A. Group Meeting Software</w:t>
      </w:r>
    </w:p>
    <w:p w14:paraId="09BE49DE" w14:textId="77777777" w:rsidR="0070271B" w:rsidRPr="0070271B" w:rsidRDefault="0070271B" w:rsidP="0070271B">
      <w:pPr>
        <w:ind w:leftChars="200" w:left="480"/>
      </w:pPr>
      <w:r w:rsidRPr="0070271B">
        <w:rPr>
          <w:b/>
          <w:bCs/>
        </w:rPr>
        <w:t>B. Collaborative Work Management</w:t>
      </w:r>
    </w:p>
    <w:p w14:paraId="2E1A498F" w14:textId="77777777" w:rsidR="0070271B" w:rsidRPr="0070271B" w:rsidRDefault="0070271B" w:rsidP="0070271B">
      <w:pPr>
        <w:ind w:leftChars="200" w:left="480"/>
      </w:pPr>
      <w:r w:rsidRPr="0070271B">
        <w:rPr>
          <w:b/>
          <w:bCs/>
        </w:rPr>
        <w:t>C. Data Analysis Software</w:t>
      </w:r>
    </w:p>
    <w:p w14:paraId="77D07163" w14:textId="77777777" w:rsidR="0070271B" w:rsidRPr="0070271B" w:rsidRDefault="0070271B" w:rsidP="0070271B">
      <w:pPr>
        <w:ind w:leftChars="200" w:left="480"/>
      </w:pPr>
      <w:r w:rsidRPr="0070271B">
        <w:rPr>
          <w:b/>
          <w:bCs/>
        </w:rPr>
        <w:t>D. Reproducible Report Writing</w:t>
      </w:r>
    </w:p>
    <w:p w14:paraId="0054D310" w14:textId="77777777" w:rsidR="0070271B" w:rsidRPr="0070271B" w:rsidRDefault="0070271B" w:rsidP="0070271B">
      <w:pPr>
        <w:ind w:leftChars="200" w:left="480"/>
      </w:pPr>
      <w:r w:rsidRPr="0070271B">
        <w:rPr>
          <w:b/>
          <w:bCs/>
        </w:rPr>
        <w:t>E. Oral Presentation Software</w:t>
      </w:r>
    </w:p>
    <w:p w14:paraId="50342722" w14:textId="77777777" w:rsidR="0070271B" w:rsidRPr="0070271B" w:rsidRDefault="0070271B" w:rsidP="0070271B">
      <w:pPr>
        <w:ind w:leftChars="200" w:left="480"/>
      </w:pPr>
      <w:r w:rsidRPr="0070271B">
        <w:rPr>
          <w:b/>
          <w:bCs/>
        </w:rPr>
        <w:t>F. Additional Software</w:t>
      </w:r>
    </w:p>
    <w:p w14:paraId="2DCCAC44" w14:textId="77777777" w:rsidR="0070271B" w:rsidRPr="0070271B" w:rsidRDefault="0070271B" w:rsidP="0070271B">
      <w:r w:rsidRPr="0070271B">
        <w:rPr>
          <w:b/>
          <w:bCs/>
        </w:rPr>
        <w:t>7. Team Roles and Responsibilities</w:t>
      </w:r>
    </w:p>
    <w:p w14:paraId="3AB02349" w14:textId="77777777" w:rsidR="0070271B" w:rsidRPr="0070271B" w:rsidRDefault="0070271B" w:rsidP="0070271B">
      <w:r w:rsidRPr="0070271B">
        <w:rPr>
          <w:b/>
          <w:bCs/>
        </w:rPr>
        <w:t>8. Timeline and Milestones</w:t>
      </w:r>
    </w:p>
    <w:p w14:paraId="61485E44" w14:textId="77777777" w:rsidR="0070271B" w:rsidRPr="0070271B" w:rsidRDefault="0070271B" w:rsidP="0070271B">
      <w:r w:rsidRPr="0070271B">
        <w:rPr>
          <w:b/>
          <w:bCs/>
        </w:rPr>
        <w:t>9. GitHub Repository Setup</w:t>
      </w:r>
    </w:p>
    <w:p w14:paraId="0C962337" w14:textId="77777777" w:rsidR="0070271B" w:rsidRPr="0070271B" w:rsidRDefault="0070271B" w:rsidP="0070271B">
      <w:r w:rsidRPr="0070271B">
        <w:rPr>
          <w:b/>
          <w:bCs/>
        </w:rPr>
        <w:t>10. Final Agreements and Next Steps</w:t>
      </w:r>
    </w:p>
    <w:p w14:paraId="0624F30B" w14:textId="77777777" w:rsidR="0070271B" w:rsidRDefault="0070271B">
      <w:pPr>
        <w:widowControl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ADA6030" w14:textId="45E5AB39" w:rsidR="00365257" w:rsidRDefault="0070271B" w:rsidP="0070271B">
      <w:r w:rsidRPr="0070271B">
        <w:rPr>
          <w:b/>
          <w:bCs/>
        </w:rPr>
        <w:lastRenderedPageBreak/>
        <w:t>ZZSC9020 – Week 1 Meeting Minutes</w:t>
      </w:r>
      <w:r w:rsidR="007C7879">
        <w:rPr>
          <w:b/>
          <w:bCs/>
        </w:rPr>
        <w:t xml:space="preserve"> (draft)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>March 4, 2026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6pm – 7pm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 w:rsidRPr="0070271B">
        <w:t xml:space="preserve"> </w:t>
      </w:r>
    </w:p>
    <w:p w14:paraId="43297EB3" w14:textId="2196E2F6" w:rsidR="00365257" w:rsidRDefault="00365257" w:rsidP="00365257">
      <w:pPr>
        <w:spacing w:after="0"/>
      </w:pPr>
      <w:r>
        <w:t xml:space="preserve">Brendan Chick </w:t>
      </w:r>
      <w:r w:rsidR="007C7879">
        <w:tab/>
      </w:r>
      <w:r w:rsidR="007C7879">
        <w:tab/>
      </w:r>
      <w:r>
        <w:t>(</w:t>
      </w:r>
      <w:r w:rsidRPr="00365257">
        <w:t>☐ Yes / ☐ No</w:t>
      </w:r>
      <w:r>
        <w:t>)</w:t>
      </w:r>
      <w:r w:rsidR="0070271B" w:rsidRPr="0070271B">
        <w:t xml:space="preserve">, </w:t>
      </w:r>
    </w:p>
    <w:p w14:paraId="0BEE869C" w14:textId="348DAE5E" w:rsidR="00365257" w:rsidRDefault="00365257" w:rsidP="00365257">
      <w:pPr>
        <w:spacing w:after="0"/>
      </w:pPr>
      <w:r w:rsidRPr="00C91F07">
        <w:t xml:space="preserve">Daniel Heath-Ogden </w:t>
      </w:r>
      <w:r w:rsidR="007C7879">
        <w:tab/>
      </w:r>
      <w:r>
        <w:t>(</w:t>
      </w:r>
      <w:r w:rsidRPr="00365257">
        <w:t>☐ Yes / ☐ No</w:t>
      </w:r>
      <w:r>
        <w:t>)</w:t>
      </w:r>
      <w:r w:rsidR="0070271B" w:rsidRPr="0070271B">
        <w:t xml:space="preserve">, </w:t>
      </w:r>
    </w:p>
    <w:p w14:paraId="677C3CD9" w14:textId="15750B5A" w:rsidR="00365257" w:rsidRDefault="00365257" w:rsidP="00365257">
      <w:pPr>
        <w:spacing w:after="0"/>
      </w:pPr>
      <w:r>
        <w:t xml:space="preserve">Kam Kit Lau </w:t>
      </w:r>
      <w:r w:rsidR="007C7879">
        <w:tab/>
      </w:r>
      <w:r w:rsidR="007C7879">
        <w:tab/>
      </w:r>
      <w:r w:rsidR="007C7879">
        <w:tab/>
      </w:r>
      <w:r>
        <w:t>(</w:t>
      </w:r>
      <w:r w:rsidRPr="00365257">
        <w:t>☐ Yes / ☐ No</w:t>
      </w:r>
      <w:r>
        <w:t>)</w:t>
      </w:r>
      <w:r w:rsidR="0070271B" w:rsidRPr="0070271B">
        <w:t xml:space="preserve">, </w:t>
      </w:r>
    </w:p>
    <w:p w14:paraId="17067B21" w14:textId="637F7E99" w:rsidR="0070271B" w:rsidRPr="0070271B" w:rsidRDefault="00365257" w:rsidP="00365257">
      <w:pPr>
        <w:spacing w:after="0"/>
      </w:pPr>
      <w:r>
        <w:t xml:space="preserve">Kelvin Yim </w:t>
      </w:r>
      <w:r w:rsidR="007C7879">
        <w:tab/>
      </w:r>
      <w:r w:rsidR="007C7879">
        <w:tab/>
      </w:r>
      <w:r w:rsidR="007C7879">
        <w:tab/>
      </w:r>
      <w:r>
        <w:t>(</w:t>
      </w:r>
      <w:r w:rsidRPr="00365257">
        <w:t>☐ Yes / ☐ No</w:t>
      </w:r>
      <w:r>
        <w:t>)</w:t>
      </w:r>
    </w:p>
    <w:p w14:paraId="578495CA" w14:textId="6EAE5EBA" w:rsidR="0070271B" w:rsidRPr="0070271B" w:rsidRDefault="0070271B" w:rsidP="0070271B">
      <w:r w:rsidRPr="0070271B">
        <w:rPr>
          <w:b/>
          <w:bCs/>
        </w:rPr>
        <w:t>1. Administrative Items</w:t>
      </w:r>
    </w:p>
    <w:p w14:paraId="14735B0D" w14:textId="77777777" w:rsidR="0070271B" w:rsidRPr="0070271B" w:rsidRDefault="0070271B" w:rsidP="0070271B">
      <w:r w:rsidRPr="0070271B">
        <w:rPr>
          <w:b/>
          <w:bCs/>
        </w:rPr>
        <w:t>zIDs collected:</w:t>
      </w:r>
    </w:p>
    <w:p w14:paraId="2878AE15" w14:textId="581F1848" w:rsidR="0070271B" w:rsidRPr="0070271B" w:rsidRDefault="0070271B" w:rsidP="00365257">
      <w:pPr>
        <w:numPr>
          <w:ilvl w:val="0"/>
          <w:numId w:val="16"/>
        </w:numPr>
        <w:spacing w:after="0"/>
      </w:pPr>
      <w:r w:rsidRPr="0070271B">
        <w:t xml:space="preserve">Brendan: </w:t>
      </w:r>
      <w:r w:rsidR="00365257">
        <w:tab/>
      </w:r>
      <w:r w:rsidR="00557207" w:rsidRPr="00557207">
        <w:t>z5632728</w:t>
      </w:r>
    </w:p>
    <w:p w14:paraId="38BB237C" w14:textId="5033E900" w:rsidR="0070271B" w:rsidRPr="0070271B" w:rsidRDefault="0070271B" w:rsidP="00365257">
      <w:pPr>
        <w:numPr>
          <w:ilvl w:val="0"/>
          <w:numId w:val="16"/>
        </w:numPr>
        <w:spacing w:after="0"/>
      </w:pPr>
      <w:r w:rsidRPr="0070271B">
        <w:t xml:space="preserve">Daniel: </w:t>
      </w:r>
      <w:r w:rsidR="00365257">
        <w:tab/>
      </w:r>
      <w:r w:rsidR="00105C3C" w:rsidRPr="00105C3C">
        <w:t>z5623647</w:t>
      </w:r>
    </w:p>
    <w:p w14:paraId="7E4D2D4D" w14:textId="4022E214" w:rsidR="0070271B" w:rsidRPr="0070271B" w:rsidRDefault="0070271B" w:rsidP="00365257">
      <w:pPr>
        <w:numPr>
          <w:ilvl w:val="0"/>
          <w:numId w:val="16"/>
        </w:numPr>
        <w:spacing w:after="0"/>
      </w:pPr>
      <w:r w:rsidRPr="0070271B">
        <w:t xml:space="preserve">Kam: </w:t>
      </w:r>
      <w:r w:rsidR="00365257">
        <w:tab/>
      </w:r>
      <w:r w:rsidR="00365257">
        <w:tab/>
        <w:t>z5618444</w:t>
      </w:r>
    </w:p>
    <w:p w14:paraId="71CFDA55" w14:textId="12C90F2D" w:rsidR="0070271B" w:rsidRPr="0070271B" w:rsidRDefault="0070271B" w:rsidP="00365257">
      <w:pPr>
        <w:numPr>
          <w:ilvl w:val="0"/>
          <w:numId w:val="16"/>
        </w:numPr>
        <w:spacing w:after="0"/>
      </w:pPr>
      <w:r w:rsidRPr="0070271B">
        <w:t xml:space="preserve">Kelvin: </w:t>
      </w:r>
      <w:r w:rsidR="00365257">
        <w:tab/>
        <w:t>z5502200</w:t>
      </w:r>
    </w:p>
    <w:p w14:paraId="3AAF2BD9" w14:textId="77777777" w:rsidR="00365257" w:rsidRDefault="0070271B" w:rsidP="00365257">
      <w:pPr>
        <w:spacing w:after="0"/>
      </w:pPr>
      <w:r w:rsidRPr="0070271B">
        <w:rPr>
          <w:b/>
          <w:bCs/>
        </w:rPr>
        <w:t>Communication platform agreed:</w:t>
      </w:r>
      <w:r w:rsidRPr="0070271B">
        <w:t xml:space="preserve"> </w:t>
      </w:r>
    </w:p>
    <w:p w14:paraId="0BD8AD46" w14:textId="3738589F" w:rsidR="00365257" w:rsidRDefault="00365257" w:rsidP="00365257">
      <w:pPr>
        <w:spacing w:after="0"/>
        <w:rPr>
          <w:b/>
          <w:bCs/>
        </w:rPr>
      </w:pPr>
      <w:r>
        <w:t>(</w:t>
      </w:r>
      <w:r w:rsidR="003A25BE">
        <w:t>x</w:t>
      </w:r>
      <w:r>
        <w:t xml:space="preserve"> MS Teams / </w:t>
      </w:r>
      <w:r w:rsidRPr="00365257">
        <w:t>☐</w:t>
      </w:r>
      <w:r>
        <w:t xml:space="preserve"> Whatsapp / </w:t>
      </w:r>
      <w:r w:rsidRPr="00365257">
        <w:t>☐</w:t>
      </w:r>
      <w:r>
        <w:t xml:space="preserve"> Discord / </w:t>
      </w:r>
      <w:r w:rsidRPr="00365257">
        <w:t>☐</w:t>
      </w:r>
      <w:r>
        <w:t xml:space="preserve"> Telegram / </w:t>
      </w:r>
      <w:r w:rsidRPr="00365257">
        <w:t>☐</w:t>
      </w:r>
      <w:r>
        <w:t xml:space="preserve"> Messages )</w:t>
      </w:r>
      <w:r w:rsidR="0070271B" w:rsidRPr="0070271B">
        <w:br/>
      </w:r>
      <w:r w:rsidR="0070271B" w:rsidRPr="0070271B">
        <w:rPr>
          <w:b/>
          <w:bCs/>
        </w:rPr>
        <w:t>Meeting frequency</w:t>
      </w:r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ab/>
      </w:r>
      <w:r w:rsidR="00876188" w:rsidRPr="00876188">
        <w:t>At least once per week + another with lecturer</w:t>
      </w:r>
    </w:p>
    <w:p w14:paraId="4DF7D65B" w14:textId="5853A2AA" w:rsidR="0070271B" w:rsidRDefault="00365257" w:rsidP="00365257">
      <w:pPr>
        <w:spacing w:after="0"/>
      </w:pPr>
      <w:r>
        <w:rPr>
          <w:b/>
          <w:bCs/>
        </w:rPr>
        <w:t>Regular meeting time</w:t>
      </w:r>
      <w:r w:rsidR="0070271B" w:rsidRPr="0070271B">
        <w:rPr>
          <w:b/>
          <w:bCs/>
        </w:rPr>
        <w:t>:</w:t>
      </w:r>
      <w:r w:rsidR="0070271B" w:rsidRPr="0070271B">
        <w:t xml:space="preserve"> </w:t>
      </w:r>
      <w:r>
        <w:tab/>
      </w:r>
      <w:r w:rsidR="00751563">
        <w:t xml:space="preserve">Friday’s </w:t>
      </w:r>
      <w:r w:rsidR="008B09F3">
        <w:t xml:space="preserve">for internal, but </w:t>
      </w:r>
      <w:r w:rsidR="00751563">
        <w:t>Flexible</w:t>
      </w:r>
      <w:r w:rsidR="008B09F3">
        <w:t xml:space="preserve">. </w:t>
      </w:r>
    </w:p>
    <w:p w14:paraId="7C76C0FB" w14:textId="18A10338" w:rsidR="005C3B6F" w:rsidRDefault="005C3B6F" w:rsidP="00365257">
      <w:pPr>
        <w:spacing w:after="0"/>
      </w:pPr>
      <w:r>
        <w:t>For next week</w:t>
      </w:r>
      <w:r w:rsidR="006C044B">
        <w:t xml:space="preserve"> March 17 Tuesday</w:t>
      </w:r>
      <w:r>
        <w:t>, Wei Tian 8pm.</w:t>
      </w:r>
    </w:p>
    <w:p w14:paraId="17C1EB1F" w14:textId="7CA9AAF8" w:rsidR="005C3B6F" w:rsidRPr="0070271B" w:rsidRDefault="005C3B6F" w:rsidP="00365257">
      <w:pPr>
        <w:spacing w:after="0"/>
      </w:pPr>
      <w:r>
        <w:t>Optional</w:t>
      </w:r>
      <w:r w:rsidR="006C044B">
        <w:t xml:space="preserve"> for March 18 Wednesday, Jingying Tuesday (?)</w:t>
      </w:r>
    </w:p>
    <w:p w14:paraId="54307DB2" w14:textId="77777777" w:rsidR="00365257" w:rsidRDefault="00365257" w:rsidP="0070271B">
      <w:pPr>
        <w:rPr>
          <w:b/>
          <w:bCs/>
        </w:rPr>
      </w:pPr>
    </w:p>
    <w:p w14:paraId="37E7350E" w14:textId="1427C154" w:rsidR="0070271B" w:rsidRPr="0070271B" w:rsidRDefault="0070271B" w:rsidP="0070271B">
      <w:r w:rsidRPr="0070271B">
        <w:rPr>
          <w:b/>
          <w:bCs/>
        </w:rPr>
        <w:t>2. Project Scope and Research Question</w:t>
      </w:r>
    </w:p>
    <w:p w14:paraId="7C426A9A" w14:textId="77777777" w:rsidR="005B07A6" w:rsidRDefault="0070271B" w:rsidP="0070271B">
      <w:pPr>
        <w:rPr>
          <w:b/>
          <w:bCs/>
        </w:rPr>
      </w:pPr>
      <w:r w:rsidRPr="0070271B">
        <w:rPr>
          <w:b/>
          <w:bCs/>
        </w:rPr>
        <w:t>Research problem summary:</w:t>
      </w:r>
      <w:r w:rsidR="005B07A6">
        <w:rPr>
          <w:b/>
          <w:bCs/>
        </w:rPr>
        <w:t xml:space="preserve"> </w:t>
      </w:r>
    </w:p>
    <w:p w14:paraId="3BEB2551" w14:textId="7EE6747C" w:rsidR="0070271B" w:rsidRPr="0070271B" w:rsidRDefault="005B07A6" w:rsidP="0070271B">
      <w:r w:rsidRPr="005B07A6">
        <w:t>Draft:</w:t>
      </w:r>
      <w:r>
        <w:rPr>
          <w:b/>
          <w:bCs/>
        </w:rPr>
        <w:t xml:space="preserve"> </w:t>
      </w:r>
      <w:r>
        <w:t>Can the PatchTST transformer model produce more accurate long-horizon forecasts of NSW electricity demand compared with SARIMAX and LSTM models?</w:t>
      </w:r>
    </w:p>
    <w:p w14:paraId="02FC3CEB" w14:textId="07260EF3" w:rsidR="00547F8B" w:rsidRDefault="0070271B" w:rsidP="0070271B">
      <w:pPr>
        <w:rPr>
          <w:b/>
          <w:bCs/>
        </w:rPr>
      </w:pPr>
      <w:r w:rsidRPr="0070271B">
        <w:rPr>
          <w:b/>
          <w:bCs/>
        </w:rPr>
        <w:t>Importance / motivation:</w:t>
      </w:r>
      <w:r w:rsidR="00547F8B">
        <w:rPr>
          <w:b/>
          <w:bCs/>
        </w:rPr>
        <w:t xml:space="preserve"> </w:t>
      </w:r>
    </w:p>
    <w:p w14:paraId="553C77BC" w14:textId="77777777" w:rsidR="00547F8B" w:rsidRDefault="00547F8B" w:rsidP="0070271B">
      <w:r w:rsidRPr="00547F8B">
        <w:t xml:space="preserve">Draft: </w:t>
      </w:r>
    </w:p>
    <w:p w14:paraId="0F149139" w14:textId="3E5413B1" w:rsidR="002F60EE" w:rsidRPr="002F60EE" w:rsidRDefault="002F60EE" w:rsidP="002F60EE">
      <w:pPr>
        <w:pStyle w:val="ListParagraph"/>
        <w:numPr>
          <w:ilvl w:val="0"/>
          <w:numId w:val="24"/>
        </w:numPr>
      </w:pPr>
      <w:r w:rsidRPr="002F60EE">
        <w:rPr>
          <w:b/>
          <w:bCs/>
        </w:rPr>
        <w:t>Addressing the Operational Gap:</w:t>
      </w:r>
      <w:r w:rsidRPr="002F60EE">
        <w:t xml:space="preserve"> Improved long-horizon forecasting allows for </w:t>
      </w:r>
      <w:r w:rsidRPr="002F60EE">
        <w:lastRenderedPageBreak/>
        <w:t>proactive grid management, reducing system instability and the risk of service disruptions during peak demand periods.</w:t>
      </w:r>
    </w:p>
    <w:p w14:paraId="2313F886" w14:textId="0D78EECD" w:rsidR="002F60EE" w:rsidRPr="002F60EE" w:rsidRDefault="002F60EE" w:rsidP="002F60EE">
      <w:pPr>
        <w:pStyle w:val="ListParagraph"/>
        <w:numPr>
          <w:ilvl w:val="0"/>
          <w:numId w:val="24"/>
        </w:numPr>
      </w:pPr>
      <w:r w:rsidRPr="002F60EE">
        <w:rPr>
          <w:b/>
          <w:bCs/>
        </w:rPr>
        <w:t>Economic Impact:</w:t>
      </w:r>
      <w:r w:rsidRPr="002F60EE">
        <w:t xml:space="preserve"> Enhancing predictive accuracy leads to greater generation efficiency and direct profitability for energy providers.</w:t>
      </w:r>
    </w:p>
    <w:p w14:paraId="5031E4BA" w14:textId="42A981A9" w:rsidR="002F60EE" w:rsidRPr="002F60EE" w:rsidRDefault="002F60EE" w:rsidP="002F60EE">
      <w:pPr>
        <w:pStyle w:val="ListParagraph"/>
        <w:numPr>
          <w:ilvl w:val="0"/>
          <w:numId w:val="24"/>
        </w:numPr>
      </w:pPr>
      <w:r w:rsidRPr="002F60EE">
        <w:rPr>
          <w:b/>
          <w:bCs/>
        </w:rPr>
        <w:t>Strategic Governance:</w:t>
      </w:r>
      <w:r w:rsidRPr="002F60EE">
        <w:t xml:space="preserve"> Advanced forecasting supports national energy security by effectively integrating volatile renewable sources with traditional energy supplies.</w:t>
      </w:r>
    </w:p>
    <w:p w14:paraId="278C4FB1" w14:textId="61498406" w:rsidR="0070271B" w:rsidRPr="0070271B" w:rsidRDefault="0070271B" w:rsidP="0070271B">
      <w:r w:rsidRPr="0070271B">
        <w:rPr>
          <w:b/>
          <w:bCs/>
        </w:rPr>
        <w:t>3. Literature Review</w:t>
      </w:r>
    </w:p>
    <w:p w14:paraId="033E348D" w14:textId="530DBC57" w:rsidR="007C7879" w:rsidRPr="007C7879" w:rsidRDefault="007C7879" w:rsidP="0070271B">
      <w:r>
        <w:rPr>
          <w:b/>
          <w:bCs/>
        </w:rPr>
        <w:t xml:space="preserve">Aim: </w:t>
      </w:r>
      <w:r>
        <w:t>intend to use 3 different models to perform forecast and compare to the actual forecast and see if a better model can be chosen to improve forecast.</w:t>
      </w:r>
    </w:p>
    <w:p w14:paraId="4CDA013B" w14:textId="1021FEF2" w:rsidR="0070271B" w:rsidRPr="0070271B" w:rsidRDefault="0070271B" w:rsidP="0070271B">
      <w:r w:rsidRPr="0070271B">
        <w:rPr>
          <w:b/>
          <w:bCs/>
        </w:rPr>
        <w:t>Key papers selected:</w:t>
      </w:r>
      <w:r w:rsidR="005B07A6">
        <w:rPr>
          <w:b/>
          <w:bCs/>
        </w:rPr>
        <w:t xml:space="preserve">  </w:t>
      </w:r>
      <w:r w:rsidR="005B07A6" w:rsidRPr="005B07A6">
        <w:t xml:space="preserve">(Please refer to Appendix </w:t>
      </w:r>
      <w:r w:rsidR="00336D2A">
        <w:t>A</w:t>
      </w:r>
      <w:r w:rsidR="005B07A6" w:rsidRPr="005B07A6">
        <w:t>)</w:t>
      </w:r>
    </w:p>
    <w:p w14:paraId="626E1CA8" w14:textId="77777777" w:rsidR="0070271B" w:rsidRPr="0070271B" w:rsidRDefault="0070271B" w:rsidP="0070271B">
      <w:r w:rsidRPr="0070271B">
        <w:rPr>
          <w:b/>
          <w:bCs/>
        </w:rPr>
        <w:t>Section responsibilities:</w:t>
      </w:r>
    </w:p>
    <w:p w14:paraId="354E4C46" w14:textId="2897709A" w:rsidR="0070271B" w:rsidRPr="0070271B" w:rsidRDefault="0070271B" w:rsidP="0070271B">
      <w:pPr>
        <w:numPr>
          <w:ilvl w:val="0"/>
          <w:numId w:val="17"/>
        </w:numPr>
      </w:pPr>
      <w:r w:rsidRPr="0070271B">
        <w:t xml:space="preserve">Classical models: </w:t>
      </w:r>
      <w:r w:rsidR="002F60EE">
        <w:tab/>
      </w:r>
      <w:r w:rsidR="002F60EE">
        <w:tab/>
      </w:r>
      <w:r w:rsidRPr="0070271B">
        <w:t>__________________</w:t>
      </w:r>
    </w:p>
    <w:p w14:paraId="17D0DAD8" w14:textId="114A3E42" w:rsidR="0070271B" w:rsidRPr="0070271B" w:rsidRDefault="0070271B" w:rsidP="0070271B">
      <w:pPr>
        <w:numPr>
          <w:ilvl w:val="0"/>
          <w:numId w:val="17"/>
        </w:numPr>
      </w:pPr>
      <w:r w:rsidRPr="0070271B">
        <w:t xml:space="preserve">LSTM: </w:t>
      </w:r>
      <w:r w:rsidR="002F60EE">
        <w:tab/>
      </w:r>
      <w:r w:rsidR="002F60EE">
        <w:tab/>
      </w:r>
      <w:r w:rsidR="002F60EE">
        <w:tab/>
      </w:r>
      <w:r w:rsidR="002F60EE">
        <w:tab/>
      </w:r>
      <w:r w:rsidRPr="0070271B">
        <w:t>__________________</w:t>
      </w:r>
    </w:p>
    <w:p w14:paraId="426859E6" w14:textId="28473E81" w:rsidR="0070271B" w:rsidRPr="0070271B" w:rsidRDefault="0070271B" w:rsidP="0070271B">
      <w:pPr>
        <w:numPr>
          <w:ilvl w:val="0"/>
          <w:numId w:val="17"/>
        </w:numPr>
      </w:pPr>
      <w:r w:rsidRPr="0070271B">
        <w:t>Transformers / PatchTST:</w:t>
      </w:r>
      <w:r w:rsidR="002F60EE">
        <w:t xml:space="preserve"> </w:t>
      </w:r>
      <w:r w:rsidRPr="0070271B">
        <w:t>__________________</w:t>
      </w:r>
    </w:p>
    <w:p w14:paraId="2E3983EC" w14:textId="77777777" w:rsidR="002F60EE" w:rsidRDefault="002F60EE" w:rsidP="0070271B">
      <w:pPr>
        <w:rPr>
          <w:b/>
          <w:bCs/>
        </w:rPr>
      </w:pPr>
    </w:p>
    <w:p w14:paraId="384DA6B2" w14:textId="613AF799" w:rsidR="0070271B" w:rsidRPr="0070271B" w:rsidRDefault="0070271B" w:rsidP="0070271B">
      <w:r w:rsidRPr="0070271B">
        <w:rPr>
          <w:b/>
          <w:bCs/>
        </w:rPr>
        <w:t>4. Data and Variables</w:t>
      </w:r>
    </w:p>
    <w:p w14:paraId="1600C1D9" w14:textId="40DE9470" w:rsidR="0070271B" w:rsidRPr="0070271B" w:rsidRDefault="0070271B" w:rsidP="0070271B">
      <w:r w:rsidRPr="0070271B">
        <w:rPr>
          <w:b/>
          <w:bCs/>
        </w:rPr>
        <w:t>Datasets confirmed:</w:t>
      </w:r>
      <w:r w:rsidR="002F60EE">
        <w:rPr>
          <w:b/>
          <w:bCs/>
        </w:rPr>
        <w:tab/>
      </w:r>
      <w:r w:rsidR="002F60EE">
        <w:t>draft: using only the 3 datasets provided from GitHub</w:t>
      </w:r>
    </w:p>
    <w:p w14:paraId="36196ABD" w14:textId="77777777" w:rsidR="0070271B" w:rsidRPr="0070271B" w:rsidRDefault="0070271B" w:rsidP="0070271B">
      <w:r w:rsidRPr="0070271B">
        <w:rPr>
          <w:b/>
          <w:bCs/>
        </w:rPr>
        <w:t>Variables to include:</w:t>
      </w:r>
      <w:r w:rsidRPr="0070271B">
        <w:br/>
        <w:t>☐ Electricity demand</w:t>
      </w:r>
      <w:r w:rsidRPr="0070271B">
        <w:br/>
        <w:t>☐ Temperature</w:t>
      </w:r>
      <w:r w:rsidRPr="0070271B">
        <w:br/>
        <w:t>☐ Time</w:t>
      </w:r>
      <w:r w:rsidRPr="0070271B">
        <w:noBreakHyphen/>
        <w:t>based features</w:t>
      </w:r>
      <w:r w:rsidRPr="0070271B">
        <w:br/>
        <w:t>☐ Other: ___________________________________________</w:t>
      </w:r>
    </w:p>
    <w:p w14:paraId="0B009815" w14:textId="77777777" w:rsidR="002F60EE" w:rsidRPr="0070271B" w:rsidRDefault="002F60EE" w:rsidP="002F60EE">
      <w:r w:rsidRPr="0070271B">
        <w:rPr>
          <w:b/>
          <w:bCs/>
        </w:rPr>
        <w:t>Data cleaning responsibilities:</w:t>
      </w:r>
      <w:r>
        <w:rPr>
          <w:b/>
          <w:bCs/>
        </w:rPr>
        <w:t xml:space="preserve"> </w:t>
      </w:r>
      <w:r>
        <w:t>Kam (already done through EDA)</w:t>
      </w:r>
    </w:p>
    <w:p w14:paraId="30D71740" w14:textId="7CC09E3E" w:rsidR="002F60EE" w:rsidRDefault="002F60EE" w:rsidP="002F60EE">
      <w:r w:rsidRPr="0070271B">
        <w:rPr>
          <w:b/>
          <w:bCs/>
        </w:rPr>
        <w:t xml:space="preserve">Data </w:t>
      </w:r>
      <w:r>
        <w:rPr>
          <w:b/>
          <w:bCs/>
        </w:rPr>
        <w:t>pre-processing steps</w:t>
      </w:r>
      <w:r w:rsidRPr="0070271B">
        <w:rPr>
          <w:b/>
          <w:bCs/>
        </w:rPr>
        <w:t>:</w:t>
      </w:r>
      <w:r>
        <w:rPr>
          <w:b/>
          <w:bCs/>
        </w:rPr>
        <w:t xml:space="preserve"> </w:t>
      </w:r>
      <w:r>
        <w:t>Kam (I can help too)</w:t>
      </w:r>
    </w:p>
    <w:p w14:paraId="4BAC7AE8" w14:textId="3E56E459" w:rsidR="002F60EE" w:rsidRDefault="002F60EE" w:rsidP="002F60EE">
      <w:r w:rsidRPr="002F60EE">
        <w:rPr>
          <w:b/>
          <w:bCs/>
        </w:rPr>
        <w:t>Data split for train/validation/test</w:t>
      </w:r>
      <w:r>
        <w:t>:</w:t>
      </w:r>
      <w:r>
        <w:tab/>
        <w:t>draft: 60/20/20?</w:t>
      </w:r>
    </w:p>
    <w:p w14:paraId="08FF37C9" w14:textId="77777777" w:rsidR="002F60EE" w:rsidRPr="0070271B" w:rsidRDefault="002F60EE" w:rsidP="002F60EE"/>
    <w:p w14:paraId="68FCD7E3" w14:textId="77777777" w:rsidR="007C7879" w:rsidRDefault="007C7879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74F27A1" w14:textId="50FF30B8" w:rsidR="0070271B" w:rsidRPr="0070271B" w:rsidRDefault="0070271B" w:rsidP="0070271B">
      <w:r w:rsidRPr="0070271B">
        <w:rPr>
          <w:b/>
          <w:bCs/>
        </w:rPr>
        <w:lastRenderedPageBreak/>
        <w:t>5. Methods and Modelling Plan</w:t>
      </w:r>
    </w:p>
    <w:p w14:paraId="62B03822" w14:textId="77777777" w:rsidR="0070271B" w:rsidRPr="0070271B" w:rsidRDefault="0070271B" w:rsidP="0070271B">
      <w:r w:rsidRPr="0070271B">
        <w:rPr>
          <w:b/>
          <w:bCs/>
        </w:rPr>
        <w:t>Models confirmed:</w:t>
      </w:r>
      <w:r w:rsidRPr="0070271B">
        <w:br/>
        <w:t>☐ SARIMAX – Lead: __________________</w:t>
      </w:r>
      <w:r w:rsidRPr="0070271B">
        <w:br/>
        <w:t>☐ LSTM – Lead: __________________</w:t>
      </w:r>
      <w:r w:rsidRPr="0070271B">
        <w:br/>
        <w:t>☐ PatchTST – Lead: __________________</w:t>
      </w:r>
    </w:p>
    <w:p w14:paraId="1D6658BB" w14:textId="653FB5DC" w:rsidR="0070271B" w:rsidRDefault="00BC532B" w:rsidP="002F60EE">
      <w:pPr>
        <w:spacing w:after="0"/>
      </w:pPr>
      <w:r>
        <w:rPr>
          <w:b/>
          <w:bCs/>
        </w:rPr>
        <w:t>Forecasting design</w:t>
      </w:r>
      <w:r w:rsidRPr="0070271B">
        <w:rPr>
          <w:b/>
          <w:bCs/>
        </w:rPr>
        <w:t>:</w:t>
      </w:r>
      <w:r>
        <w:rPr>
          <w:b/>
          <w:bCs/>
        </w:rPr>
        <w:t xml:space="preserve"> </w:t>
      </w:r>
      <w:r>
        <w:t>(believed to be 55-day horizon)</w:t>
      </w:r>
      <w:r w:rsidR="00F00CB8">
        <w:t xml:space="preserve"> </w:t>
      </w:r>
      <w:r w:rsidR="001D5BBE">
        <w:rPr>
          <w:color w:val="EE0000"/>
        </w:rPr>
        <w:t>justification</w:t>
      </w:r>
      <w:r w:rsidR="00F00CB8">
        <w:rPr>
          <w:color w:val="EE0000"/>
        </w:rPr>
        <w:t xml:space="preserve"> by literature, etc.</w:t>
      </w:r>
      <w:r w:rsidR="008A5747">
        <w:rPr>
          <w:color w:val="EE0000"/>
        </w:rPr>
        <w:t xml:space="preserve"> </w:t>
      </w:r>
      <w:r w:rsidR="0003585E">
        <w:rPr>
          <w:color w:val="EE0000"/>
        </w:rPr>
        <w:t>record source for referencing later on.</w:t>
      </w:r>
      <w:r w:rsidRPr="0070271B">
        <w:br/>
      </w:r>
      <w:r w:rsidR="0070271B" w:rsidRPr="0070271B">
        <w:rPr>
          <w:b/>
          <w:bCs/>
        </w:rPr>
        <w:t>Evaluation metrics:</w:t>
      </w:r>
      <w:r w:rsidR="001D5BBE">
        <w:rPr>
          <w:b/>
          <w:bCs/>
        </w:rPr>
        <w:t xml:space="preserve"> </w:t>
      </w:r>
      <w:r w:rsidR="001D5BBE">
        <w:rPr>
          <w:color w:val="EE0000"/>
        </w:rPr>
        <w:t>justification by literature, etc.</w:t>
      </w:r>
      <w:r w:rsidR="0003585E" w:rsidRPr="0003585E">
        <w:rPr>
          <w:color w:val="EE0000"/>
        </w:rPr>
        <w:t xml:space="preserve"> </w:t>
      </w:r>
      <w:r w:rsidR="0003585E">
        <w:rPr>
          <w:color w:val="EE0000"/>
        </w:rPr>
        <w:t>record source for referencing later on.</w:t>
      </w:r>
      <w:r w:rsidR="004366ED">
        <w:rPr>
          <w:color w:val="EE0000"/>
        </w:rPr>
        <w:t xml:space="preserve"> For choices.</w:t>
      </w:r>
      <w:r w:rsidR="0070271B" w:rsidRPr="0070271B">
        <w:br/>
        <w:t>☐ RMSE</w:t>
      </w:r>
      <w:r w:rsidR="0070271B" w:rsidRPr="0070271B">
        <w:br/>
        <w:t>☐ MAE</w:t>
      </w:r>
    </w:p>
    <w:p w14:paraId="488E7A15" w14:textId="40A67379" w:rsidR="002F60EE" w:rsidRPr="0070271B" w:rsidRDefault="002F60EE" w:rsidP="002F60EE">
      <w:pPr>
        <w:spacing w:after="0"/>
      </w:pPr>
      <w:r w:rsidRPr="0070271B">
        <w:t>☐</w:t>
      </w:r>
      <w:r>
        <w:t xml:space="preserve"> Others: __________________________</w:t>
      </w:r>
    </w:p>
    <w:p w14:paraId="13623138" w14:textId="77777777" w:rsidR="005F3CDA" w:rsidRDefault="0070271B" w:rsidP="0070271B">
      <w:r w:rsidRPr="0070271B">
        <w:rPr>
          <w:b/>
          <w:bCs/>
        </w:rPr>
        <w:t>Software/libraries:</w:t>
      </w:r>
      <w:r w:rsidR="00BC532B">
        <w:rPr>
          <w:b/>
          <w:bCs/>
        </w:rPr>
        <w:t xml:space="preserve"> </w:t>
      </w:r>
    </w:p>
    <w:p w14:paraId="7A66B261" w14:textId="3AEE3650" w:rsidR="0070271B" w:rsidRDefault="00BC532B" w:rsidP="005F3CDA">
      <w:pPr>
        <w:pStyle w:val="ListParagraph"/>
        <w:numPr>
          <w:ilvl w:val="0"/>
          <w:numId w:val="31"/>
        </w:numPr>
      </w:pPr>
      <w:r w:rsidRPr="005F3CDA">
        <w:rPr>
          <w:color w:val="EE0000"/>
        </w:rPr>
        <w:t>Python</w:t>
      </w:r>
      <w:r w:rsidR="005F3CDA">
        <w:rPr>
          <w:color w:val="EE0000"/>
        </w:rPr>
        <w:t xml:space="preserve"> </w:t>
      </w:r>
      <w:r w:rsidR="005F3CDA" w:rsidRPr="005F3CDA">
        <w:rPr>
          <w:color w:val="EE0000"/>
        </w:rPr>
        <w:sym w:font="Wingdings" w:char="F0E0"/>
      </w:r>
      <w:r w:rsidRPr="005F3CDA">
        <w:rPr>
          <w:color w:val="EE0000"/>
        </w:rPr>
        <w:t xml:space="preserve"> pandas, statsmodels, PyTorch/TensorFlow etc</w:t>
      </w:r>
    </w:p>
    <w:p w14:paraId="6FE1E849" w14:textId="77777777" w:rsidR="005F3CDA" w:rsidRPr="0070271B" w:rsidRDefault="005F3CDA" w:rsidP="005F3CDA">
      <w:pPr>
        <w:pStyle w:val="ListParagraph"/>
        <w:numPr>
          <w:ilvl w:val="0"/>
          <w:numId w:val="31"/>
        </w:numPr>
      </w:pPr>
    </w:p>
    <w:p w14:paraId="737B648A" w14:textId="77777777" w:rsidR="00BC532B" w:rsidRDefault="00BC532B" w:rsidP="0070271B">
      <w:pPr>
        <w:rPr>
          <w:b/>
          <w:bCs/>
        </w:rPr>
      </w:pPr>
    </w:p>
    <w:p w14:paraId="7ADBE9C8" w14:textId="77777777" w:rsidR="00904E57" w:rsidRDefault="00904E5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0D63922" w14:textId="3FF6D1D0" w:rsidR="0070271B" w:rsidRPr="0070271B" w:rsidRDefault="0070271B" w:rsidP="0070271B">
      <w:r w:rsidRPr="0070271B">
        <w:rPr>
          <w:b/>
          <w:bCs/>
        </w:rPr>
        <w:lastRenderedPageBreak/>
        <w:t>6. Assessment 1B – Software Agreement</w:t>
      </w: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3403"/>
        <w:gridCol w:w="3005"/>
        <w:gridCol w:w="3799"/>
      </w:tblGrid>
      <w:tr w:rsidR="00C76B23" w14:paraId="7497A888" w14:textId="77777777" w:rsidTr="00C76B23">
        <w:tc>
          <w:tcPr>
            <w:tcW w:w="3403" w:type="dxa"/>
          </w:tcPr>
          <w:p w14:paraId="10305198" w14:textId="77777777" w:rsidR="00C76B23" w:rsidRDefault="00C76B23" w:rsidP="0070271B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8B6FFC0" w14:textId="4C8DA0AD" w:rsidR="00C76B23" w:rsidRDefault="00C76B23" w:rsidP="0070271B">
            <w:pPr>
              <w:rPr>
                <w:b/>
                <w:bCs/>
              </w:rPr>
            </w:pPr>
            <w:r>
              <w:rPr>
                <w:b/>
                <w:bCs/>
              </w:rPr>
              <w:t>Software/Tools/Platform</w:t>
            </w:r>
          </w:p>
        </w:tc>
        <w:tc>
          <w:tcPr>
            <w:tcW w:w="3799" w:type="dxa"/>
          </w:tcPr>
          <w:p w14:paraId="0F7E1FD3" w14:textId="67702435" w:rsidR="00C76B23" w:rsidRPr="00C76B23" w:rsidRDefault="00C76B23" w:rsidP="0070271B">
            <w:pPr>
              <w:rPr>
                <w:b/>
                <w:bCs/>
              </w:rPr>
            </w:pPr>
            <w:r w:rsidRPr="0070271B">
              <w:rPr>
                <w:b/>
                <w:bCs/>
              </w:rPr>
              <w:t>Justification</w:t>
            </w:r>
          </w:p>
        </w:tc>
      </w:tr>
      <w:tr w:rsidR="00C76B23" w14:paraId="3CB883F9" w14:textId="77777777" w:rsidTr="00C76B23">
        <w:tc>
          <w:tcPr>
            <w:tcW w:w="3403" w:type="dxa"/>
          </w:tcPr>
          <w:p w14:paraId="79296329" w14:textId="1D88C0DD" w:rsidR="00C76B23" w:rsidRPr="00C76B23" w:rsidRDefault="00C76B23" w:rsidP="00C76B23">
            <w:pPr>
              <w:spacing w:after="160" w:line="278" w:lineRule="auto"/>
            </w:pPr>
            <w:r w:rsidRPr="0070271B">
              <w:rPr>
                <w:b/>
                <w:bCs/>
              </w:rPr>
              <w:t>A. Meeting Software</w:t>
            </w:r>
          </w:p>
        </w:tc>
        <w:tc>
          <w:tcPr>
            <w:tcW w:w="3005" w:type="dxa"/>
          </w:tcPr>
          <w:p w14:paraId="5D5DEDD7" w14:textId="4A3B4BD2" w:rsidR="001E6747" w:rsidRPr="00C76B23" w:rsidRDefault="00C76B23" w:rsidP="001E6747">
            <w:r>
              <w:t>MS Teams</w:t>
            </w:r>
          </w:p>
          <w:p w14:paraId="43CE228A" w14:textId="38624110" w:rsidR="00870CCF" w:rsidRPr="00C76B23" w:rsidRDefault="00870CCF" w:rsidP="0070271B"/>
        </w:tc>
        <w:tc>
          <w:tcPr>
            <w:tcW w:w="3799" w:type="dxa"/>
          </w:tcPr>
          <w:p w14:paraId="560FF1B5" w14:textId="19672CF0" w:rsidR="00C76B23" w:rsidRPr="00C76B23" w:rsidRDefault="00870CCF" w:rsidP="0070271B">
            <w:r>
              <w:t>(drafted in footnote</w:t>
            </w:r>
            <w:r>
              <w:rPr>
                <w:rStyle w:val="FootnoteReference"/>
              </w:rPr>
              <w:footnoteReference w:id="1"/>
            </w:r>
            <w:r>
              <w:t>)</w:t>
            </w:r>
          </w:p>
        </w:tc>
      </w:tr>
      <w:tr w:rsidR="00C76B23" w14:paraId="6823E6E0" w14:textId="77777777" w:rsidTr="00C76B23">
        <w:tc>
          <w:tcPr>
            <w:tcW w:w="3403" w:type="dxa"/>
          </w:tcPr>
          <w:p w14:paraId="0DABAB6C" w14:textId="77326345" w:rsidR="00C76B23" w:rsidRPr="00C76B23" w:rsidRDefault="00C76B23" w:rsidP="00C76B23">
            <w:pPr>
              <w:spacing w:after="160" w:line="278" w:lineRule="auto"/>
            </w:pPr>
            <w:r w:rsidRPr="0070271B">
              <w:rPr>
                <w:b/>
                <w:bCs/>
              </w:rPr>
              <w:t>B. Collaboration Tools</w:t>
            </w:r>
          </w:p>
        </w:tc>
        <w:tc>
          <w:tcPr>
            <w:tcW w:w="3005" w:type="dxa"/>
          </w:tcPr>
          <w:p w14:paraId="0DDBF80C" w14:textId="5FD89BEB" w:rsidR="00C76B23" w:rsidRPr="00C76B23" w:rsidRDefault="00C76B23" w:rsidP="0070271B">
            <w:r w:rsidRPr="0070271B">
              <w:t>GitHub</w:t>
            </w:r>
          </w:p>
        </w:tc>
        <w:tc>
          <w:tcPr>
            <w:tcW w:w="3799" w:type="dxa"/>
          </w:tcPr>
          <w:p w14:paraId="4AC7A579" w14:textId="24ED5769" w:rsidR="00C76B23" w:rsidRPr="00C76B23" w:rsidRDefault="00C76B23" w:rsidP="0070271B">
            <w:r>
              <w:t>Required in guideline</w:t>
            </w:r>
          </w:p>
        </w:tc>
      </w:tr>
      <w:tr w:rsidR="00C76B23" w14:paraId="2DCC3F18" w14:textId="77777777" w:rsidTr="00C76B23">
        <w:tc>
          <w:tcPr>
            <w:tcW w:w="3403" w:type="dxa"/>
          </w:tcPr>
          <w:p w14:paraId="445D09FF" w14:textId="118B344A" w:rsidR="00C76B23" w:rsidRDefault="00C76B23" w:rsidP="0070271B">
            <w:pPr>
              <w:rPr>
                <w:b/>
                <w:bCs/>
              </w:rPr>
            </w:pPr>
            <w:r w:rsidRPr="0070271B">
              <w:rPr>
                <w:b/>
                <w:bCs/>
              </w:rPr>
              <w:t>C. Data Analysis Software</w:t>
            </w:r>
          </w:p>
        </w:tc>
        <w:tc>
          <w:tcPr>
            <w:tcW w:w="3005" w:type="dxa"/>
          </w:tcPr>
          <w:p w14:paraId="55FB5ADF" w14:textId="79ECA5E7" w:rsidR="00C76B23" w:rsidRDefault="00DB6A8F" w:rsidP="0070271B">
            <w:r>
              <w:t>Python</w:t>
            </w:r>
          </w:p>
          <w:p w14:paraId="405567AF" w14:textId="6E2336BC" w:rsidR="00DB6A8F" w:rsidRPr="00C76B23" w:rsidRDefault="00DB6A8F" w:rsidP="0070271B"/>
        </w:tc>
        <w:tc>
          <w:tcPr>
            <w:tcW w:w="3799" w:type="dxa"/>
          </w:tcPr>
          <w:p w14:paraId="27777B91" w14:textId="621AC1E9" w:rsidR="00C76B23" w:rsidRPr="00C76B23" w:rsidRDefault="00C76B23" w:rsidP="0070271B">
            <w:r>
              <w:t>(to be agreed)</w:t>
            </w:r>
          </w:p>
        </w:tc>
      </w:tr>
      <w:tr w:rsidR="00C76B23" w14:paraId="3EAFE6B1" w14:textId="77777777" w:rsidTr="00C76B23">
        <w:tc>
          <w:tcPr>
            <w:tcW w:w="3403" w:type="dxa"/>
          </w:tcPr>
          <w:p w14:paraId="0F9D5842" w14:textId="6C875FA3" w:rsidR="00C76B23" w:rsidRPr="00C76B23" w:rsidRDefault="00C76B23" w:rsidP="00C76B23">
            <w:pPr>
              <w:spacing w:after="160" w:line="278" w:lineRule="auto"/>
            </w:pPr>
            <w:r w:rsidRPr="0070271B">
              <w:rPr>
                <w:b/>
                <w:bCs/>
              </w:rPr>
              <w:t>D. Reproducible Report Writing</w:t>
            </w:r>
          </w:p>
        </w:tc>
        <w:tc>
          <w:tcPr>
            <w:tcW w:w="3005" w:type="dxa"/>
          </w:tcPr>
          <w:p w14:paraId="0EB89753" w14:textId="77777777" w:rsidR="00531DEB" w:rsidRDefault="00DB6A8F" w:rsidP="0070271B">
            <w:r>
              <w:t>Jupyter Notebook</w:t>
            </w:r>
            <w:r w:rsidR="00134DB7">
              <w:t xml:space="preserve"> + </w:t>
            </w:r>
            <w:r>
              <w:t>LaTeX</w:t>
            </w:r>
            <w:r w:rsidR="00894E73">
              <w:t xml:space="preserve"> + Word</w:t>
            </w:r>
            <w:r w:rsidR="00973F63">
              <w:t xml:space="preserve"> </w:t>
            </w:r>
          </w:p>
          <w:p w14:paraId="7F1FD536" w14:textId="05D31AD2" w:rsidR="00C76B23" w:rsidRDefault="00973F63" w:rsidP="0070271B">
            <w:pPr>
              <w:rPr>
                <w:color w:val="EE0000"/>
              </w:rPr>
            </w:pPr>
            <w:r>
              <w:rPr>
                <w:color w:val="EE0000"/>
              </w:rPr>
              <w:t>Ask lecturer:</w:t>
            </w:r>
          </w:p>
          <w:p w14:paraId="224F9BF8" w14:textId="2852A6BB" w:rsidR="00973F63" w:rsidRPr="00973F63" w:rsidRDefault="00973F63" w:rsidP="0070271B">
            <w:pPr>
              <w:rPr>
                <w:color w:val="EE0000"/>
              </w:rPr>
            </w:pPr>
            <w:r>
              <w:rPr>
                <w:color w:val="EE0000"/>
              </w:rPr>
              <w:t>A PDF? Or scientific report</w:t>
            </w:r>
            <w:r w:rsidR="00531DEB">
              <w:rPr>
                <w:color w:val="EE0000"/>
              </w:rPr>
              <w:t xml:space="preserve"> (better with LaTeX, but Jupyter can be a good workfile)</w:t>
            </w:r>
          </w:p>
        </w:tc>
        <w:tc>
          <w:tcPr>
            <w:tcW w:w="3799" w:type="dxa"/>
          </w:tcPr>
          <w:p w14:paraId="631F3137" w14:textId="5A7A536C" w:rsidR="00C76B23" w:rsidRPr="00C76B23" w:rsidRDefault="00C76B23" w:rsidP="0070271B">
            <w:r>
              <w:t>(to be agreed)</w:t>
            </w:r>
          </w:p>
        </w:tc>
      </w:tr>
      <w:tr w:rsidR="00C76B23" w14:paraId="6BF9641C" w14:textId="77777777" w:rsidTr="00C76B23">
        <w:tc>
          <w:tcPr>
            <w:tcW w:w="3403" w:type="dxa"/>
          </w:tcPr>
          <w:p w14:paraId="7D31FAB9" w14:textId="04A57349" w:rsidR="00C76B23" w:rsidRPr="00C76B23" w:rsidRDefault="00C76B23" w:rsidP="00C76B23">
            <w:pPr>
              <w:spacing w:after="160" w:line="278" w:lineRule="auto"/>
              <w:ind w:rightChars="-46" w:right="-110"/>
            </w:pPr>
            <w:r w:rsidRPr="0070271B">
              <w:rPr>
                <w:b/>
                <w:bCs/>
              </w:rPr>
              <w:t>E. Oral Presentation Software</w:t>
            </w:r>
          </w:p>
        </w:tc>
        <w:tc>
          <w:tcPr>
            <w:tcW w:w="3005" w:type="dxa"/>
          </w:tcPr>
          <w:p w14:paraId="016C9707" w14:textId="4B3359A5" w:rsidR="00C76B23" w:rsidRPr="00997A39" w:rsidRDefault="00C76B23" w:rsidP="0070271B">
            <w:pPr>
              <w:rPr>
                <w:color w:val="EE0000"/>
              </w:rPr>
            </w:pPr>
            <w:r>
              <w:t>Powerpoint</w:t>
            </w:r>
            <w:r w:rsidR="005726F2">
              <w:t xml:space="preserve"> + </w:t>
            </w:r>
            <w:r w:rsidR="001C5DFC" w:rsidRPr="001C5DFC">
              <w:rPr>
                <w:color w:val="EE0000"/>
              </w:rPr>
              <w:t>Recording</w:t>
            </w:r>
            <w:r w:rsidR="001C5DFC">
              <w:rPr>
                <w:color w:val="EE0000"/>
              </w:rPr>
              <w:t xml:space="preserve"> Software</w:t>
            </w:r>
            <w:r w:rsidR="001C5DFC" w:rsidRPr="001C5DFC">
              <w:rPr>
                <w:color w:val="EE0000"/>
              </w:rPr>
              <w:t xml:space="preserve"> TBD</w:t>
            </w:r>
            <w:r w:rsidR="00997A39" w:rsidRPr="001C5DFC">
              <w:rPr>
                <w:color w:val="EE0000"/>
              </w:rPr>
              <w:t xml:space="preserve"> </w:t>
            </w:r>
            <w:r w:rsidR="00997A39" w:rsidRPr="00997A39">
              <w:rPr>
                <w:color w:val="EE0000"/>
              </w:rPr>
              <w:t>(</w:t>
            </w:r>
            <w:r w:rsidR="00997A39">
              <w:rPr>
                <w:color w:val="EE0000"/>
              </w:rPr>
              <w:t>ask lecturer why we can’t record</w:t>
            </w:r>
            <w:r w:rsidR="001C5DFC">
              <w:rPr>
                <w:color w:val="EE0000"/>
              </w:rPr>
              <w:t xml:space="preserve"> on Teams</w:t>
            </w:r>
            <w:r w:rsidR="00997A39">
              <w:rPr>
                <w:color w:val="EE0000"/>
              </w:rPr>
              <w:t xml:space="preserve">) </w:t>
            </w:r>
          </w:p>
        </w:tc>
        <w:tc>
          <w:tcPr>
            <w:tcW w:w="3799" w:type="dxa"/>
          </w:tcPr>
          <w:p w14:paraId="3DEA98EC" w14:textId="21DF4175" w:rsidR="00C76B23" w:rsidRPr="00C76B23" w:rsidRDefault="00C76B23" w:rsidP="0070271B">
            <w:r>
              <w:t>(to be agreed)</w:t>
            </w:r>
          </w:p>
        </w:tc>
      </w:tr>
      <w:tr w:rsidR="00C76B23" w14:paraId="312CCDB6" w14:textId="77777777" w:rsidTr="00C76B23">
        <w:tc>
          <w:tcPr>
            <w:tcW w:w="3403" w:type="dxa"/>
          </w:tcPr>
          <w:p w14:paraId="11876311" w14:textId="5D9A50B4" w:rsidR="00C76B23" w:rsidRPr="00C76B23" w:rsidRDefault="00C76B23" w:rsidP="00C76B23">
            <w:pPr>
              <w:spacing w:after="160" w:line="278" w:lineRule="auto"/>
            </w:pPr>
            <w:r w:rsidRPr="0070271B">
              <w:rPr>
                <w:b/>
                <w:bCs/>
              </w:rPr>
              <w:t>F. Additional Software</w:t>
            </w:r>
          </w:p>
        </w:tc>
        <w:tc>
          <w:tcPr>
            <w:tcW w:w="3005" w:type="dxa"/>
          </w:tcPr>
          <w:p w14:paraId="11F05035" w14:textId="77777777" w:rsidR="00C76B23" w:rsidRPr="00C76B23" w:rsidRDefault="00C76B23" w:rsidP="0070271B"/>
        </w:tc>
        <w:tc>
          <w:tcPr>
            <w:tcW w:w="3799" w:type="dxa"/>
          </w:tcPr>
          <w:p w14:paraId="4B41AA3D" w14:textId="77777777" w:rsidR="00C76B23" w:rsidRPr="00C76B23" w:rsidRDefault="00C76B23" w:rsidP="0070271B"/>
        </w:tc>
      </w:tr>
    </w:tbl>
    <w:p w14:paraId="01E388E3" w14:textId="7E9E3151" w:rsidR="00C76B23" w:rsidRPr="008F25B5" w:rsidRDefault="008F25B5" w:rsidP="0070271B">
      <w:pPr>
        <w:rPr>
          <w:color w:val="EE0000"/>
        </w:rPr>
      </w:pPr>
      <w:r w:rsidRPr="008F25B5">
        <w:rPr>
          <w:color w:val="EE0000"/>
        </w:rPr>
        <w:t>Should have another meeting</w:t>
      </w:r>
      <w:r w:rsidR="00986036">
        <w:rPr>
          <w:color w:val="EE0000"/>
        </w:rPr>
        <w:t xml:space="preserve"> (maybe)</w:t>
      </w:r>
      <w:r w:rsidRPr="008F25B5">
        <w:rPr>
          <w:color w:val="EE0000"/>
        </w:rPr>
        <w:t xml:space="preserve"> before assessment 1b to align with each other.</w:t>
      </w:r>
      <w:r w:rsidR="00437410">
        <w:rPr>
          <w:color w:val="EE0000"/>
        </w:rPr>
        <w:t xml:space="preserve"> Not identical wording though.</w:t>
      </w:r>
    </w:p>
    <w:p w14:paraId="4DADBB06" w14:textId="77777777" w:rsidR="00EB759B" w:rsidRDefault="00EB759B">
      <w:r>
        <w:br w:type="page"/>
      </w:r>
    </w:p>
    <w:tbl>
      <w:tblPr>
        <w:tblW w:w="95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  <w:gridCol w:w="66"/>
        <w:gridCol w:w="81"/>
      </w:tblGrid>
      <w:tr w:rsidR="0070271B" w:rsidRPr="0070271B" w14:paraId="40CCC4E3" w14:textId="77777777" w:rsidTr="00DC391C">
        <w:trPr>
          <w:tblHeader/>
          <w:tblCellSpacing w:w="15" w:type="dxa"/>
        </w:trPr>
        <w:tc>
          <w:tcPr>
            <w:tcW w:w="9311" w:type="dxa"/>
            <w:vAlign w:val="center"/>
            <w:hideMark/>
          </w:tcPr>
          <w:p w14:paraId="333232B8" w14:textId="628CC6A6" w:rsidR="0070271B" w:rsidRPr="0070271B" w:rsidRDefault="0070271B" w:rsidP="0070271B">
            <w:r w:rsidRPr="0070271B">
              <w:rPr>
                <w:b/>
                <w:bCs/>
              </w:rPr>
              <w:lastRenderedPageBreak/>
              <w:t>7. Roles and Responsibilities</w:t>
            </w:r>
          </w:p>
        </w:tc>
        <w:tc>
          <w:tcPr>
            <w:tcW w:w="0" w:type="auto"/>
            <w:vAlign w:val="center"/>
            <w:hideMark/>
          </w:tcPr>
          <w:p w14:paraId="27D07CE9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0454B5BD" w14:textId="77777777" w:rsidR="0070271B" w:rsidRPr="0070271B" w:rsidRDefault="0070271B" w:rsidP="0070271B"/>
        </w:tc>
      </w:tr>
      <w:tr w:rsidR="00EB759B" w:rsidRPr="0070271B" w14:paraId="3AD23351" w14:textId="77777777" w:rsidTr="00DC391C">
        <w:trPr>
          <w:tblHeader/>
          <w:tblCellSpacing w:w="15" w:type="dxa"/>
        </w:trPr>
        <w:tc>
          <w:tcPr>
            <w:tcW w:w="9311" w:type="dxa"/>
            <w:vAlign w:val="center"/>
          </w:tcPr>
          <w:tbl>
            <w:tblPr>
              <w:tblStyle w:val="TableGrid"/>
              <w:tblW w:w="9009" w:type="dxa"/>
              <w:tblLook w:val="04A0" w:firstRow="1" w:lastRow="0" w:firstColumn="1" w:lastColumn="0" w:noHBand="0" w:noVBand="1"/>
            </w:tblPr>
            <w:tblGrid>
              <w:gridCol w:w="1509"/>
              <w:gridCol w:w="4394"/>
              <w:gridCol w:w="3106"/>
            </w:tblGrid>
            <w:tr w:rsidR="00EB759B" w14:paraId="03A1826A" w14:textId="77777777" w:rsidTr="003811FD">
              <w:tc>
                <w:tcPr>
                  <w:tcW w:w="1509" w:type="dxa"/>
                </w:tcPr>
                <w:p w14:paraId="1BB4D560" w14:textId="77777777" w:rsidR="00EB759B" w:rsidRDefault="00EB759B" w:rsidP="00EB759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394" w:type="dxa"/>
                </w:tcPr>
                <w:p w14:paraId="036A92DA" w14:textId="47502C07" w:rsidR="00EB759B" w:rsidRDefault="00DC391C" w:rsidP="00EB759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Responsibility</w:t>
                  </w:r>
                </w:p>
              </w:tc>
              <w:tc>
                <w:tcPr>
                  <w:tcW w:w="3106" w:type="dxa"/>
                </w:tcPr>
                <w:p w14:paraId="2A9079E8" w14:textId="50CD9F08" w:rsidR="00EB759B" w:rsidRPr="00C76B23" w:rsidRDefault="00EB759B" w:rsidP="00EB759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Skills</w:t>
                  </w:r>
                </w:p>
              </w:tc>
            </w:tr>
            <w:tr w:rsidR="00EB759B" w14:paraId="2EF9A492" w14:textId="77777777" w:rsidTr="003811FD">
              <w:tc>
                <w:tcPr>
                  <w:tcW w:w="1509" w:type="dxa"/>
                </w:tcPr>
                <w:p w14:paraId="6614DAC5" w14:textId="404C5F3E" w:rsidR="00EB759B" w:rsidRPr="00C76B23" w:rsidRDefault="00EB759B" w:rsidP="00EB759B">
                  <w:pPr>
                    <w:spacing w:after="160" w:line="278" w:lineRule="auto"/>
                  </w:pPr>
                  <w:r>
                    <w:rPr>
                      <w:b/>
                      <w:bCs/>
                    </w:rPr>
                    <w:t>Brendan</w:t>
                  </w:r>
                </w:p>
              </w:tc>
              <w:tc>
                <w:tcPr>
                  <w:tcW w:w="4394" w:type="dxa"/>
                </w:tcPr>
                <w:p w14:paraId="12C25287" w14:textId="0E298E5C" w:rsidR="00DC391C" w:rsidRDefault="00DC391C" w:rsidP="00EB759B">
                  <w:r>
                    <w:t>R</w:t>
                  </w:r>
                  <w:r w:rsidRPr="00DC391C">
                    <w:t>esearch consultant / lead</w:t>
                  </w:r>
                  <w:r>
                    <w:rPr>
                      <w:rStyle w:val="FootnoteReference"/>
                    </w:rPr>
                    <w:footnoteReference w:id="2"/>
                  </w:r>
                </w:p>
                <w:p w14:paraId="7A5875FC" w14:textId="02B271BF" w:rsidR="00EB759B" w:rsidRPr="00C76B23" w:rsidRDefault="00DC391C" w:rsidP="00EB759B">
                  <w:r>
                    <w:t>Model analysis of SARIMAX + LSTM</w:t>
                  </w:r>
                </w:p>
              </w:tc>
              <w:tc>
                <w:tcPr>
                  <w:tcW w:w="3106" w:type="dxa"/>
                </w:tcPr>
                <w:p w14:paraId="586BEEC5" w14:textId="77777777" w:rsidR="00EB759B" w:rsidRDefault="00EB759B" w:rsidP="00EB759B">
                  <w:r>
                    <w:t>Research experience</w:t>
                  </w:r>
                </w:p>
                <w:p w14:paraId="2EB348B9" w14:textId="3FB3DD7F" w:rsidR="00DC391C" w:rsidRPr="00C76B23" w:rsidRDefault="00DC391C" w:rsidP="00EB759B">
                  <w:r>
                    <w:t>Data analysis experience</w:t>
                  </w:r>
                </w:p>
              </w:tc>
            </w:tr>
            <w:tr w:rsidR="00EB759B" w14:paraId="377B74CC" w14:textId="77777777" w:rsidTr="003811FD">
              <w:tc>
                <w:tcPr>
                  <w:tcW w:w="1509" w:type="dxa"/>
                </w:tcPr>
                <w:p w14:paraId="3A2B33D4" w14:textId="04363972" w:rsidR="00EB759B" w:rsidRPr="00C76B23" w:rsidRDefault="00EB759B" w:rsidP="00EB759B">
                  <w:pPr>
                    <w:spacing w:after="160" w:line="278" w:lineRule="auto"/>
                  </w:pPr>
                  <w:r>
                    <w:rPr>
                      <w:b/>
                      <w:bCs/>
                    </w:rPr>
                    <w:t>Daniel</w:t>
                  </w:r>
                </w:p>
              </w:tc>
              <w:tc>
                <w:tcPr>
                  <w:tcW w:w="4394" w:type="dxa"/>
                </w:tcPr>
                <w:p w14:paraId="1255DAAA" w14:textId="58385139" w:rsidR="00DC391C" w:rsidRDefault="00DC391C" w:rsidP="00DC391C">
                  <w:r>
                    <w:t>Presentation/Communication Lead</w:t>
                  </w:r>
                  <w:r>
                    <w:rPr>
                      <w:rStyle w:val="FootnoteReference"/>
                    </w:rPr>
                    <w:footnoteReference w:id="3"/>
                  </w:r>
                </w:p>
                <w:p w14:paraId="26702E19" w14:textId="783D51CD" w:rsidR="00EB759B" w:rsidRPr="00C76B23" w:rsidRDefault="00DC391C" w:rsidP="00EB759B">
                  <w:r>
                    <w:t>Model analysis of SARIMAX + LSTM</w:t>
                  </w:r>
                </w:p>
              </w:tc>
              <w:tc>
                <w:tcPr>
                  <w:tcW w:w="3106" w:type="dxa"/>
                </w:tcPr>
                <w:p w14:paraId="196E281A" w14:textId="77777777" w:rsidR="00EB759B" w:rsidRDefault="00EB759B" w:rsidP="00EB759B">
                  <w:r>
                    <w:t>Teaching experience</w:t>
                  </w:r>
                </w:p>
                <w:p w14:paraId="38A54601" w14:textId="72453A7C" w:rsidR="00EB759B" w:rsidRPr="00C76B23" w:rsidRDefault="00DC391C" w:rsidP="00EB759B">
                  <w:r>
                    <w:t>Data analysis experience</w:t>
                  </w:r>
                </w:p>
              </w:tc>
            </w:tr>
            <w:tr w:rsidR="00EB759B" w14:paraId="5E0E2AE9" w14:textId="77777777" w:rsidTr="003811FD">
              <w:tc>
                <w:tcPr>
                  <w:tcW w:w="1509" w:type="dxa"/>
                </w:tcPr>
                <w:p w14:paraId="163C872F" w14:textId="5670BA58" w:rsidR="00EB759B" w:rsidRDefault="00EB759B" w:rsidP="00EB759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Kam</w:t>
                  </w:r>
                </w:p>
              </w:tc>
              <w:tc>
                <w:tcPr>
                  <w:tcW w:w="4394" w:type="dxa"/>
                </w:tcPr>
                <w:p w14:paraId="60F05D08" w14:textId="0F684945" w:rsidR="00DC391C" w:rsidRDefault="00DC391C" w:rsidP="00EB759B">
                  <w:r>
                    <w:t>Project Manager</w:t>
                  </w:r>
                </w:p>
                <w:p w14:paraId="6EE49515" w14:textId="65F1F0A7" w:rsidR="00DC391C" w:rsidRPr="003811FD" w:rsidRDefault="00DC391C" w:rsidP="00EB759B">
                  <w:pPr>
                    <w:rPr>
                      <w:vertAlign w:val="superscript"/>
                    </w:rPr>
                  </w:pPr>
                  <w:r>
                    <w:t>Presentation/Communication Lead</w:t>
                  </w:r>
                  <w:r w:rsidR="003811FD">
                    <w:rPr>
                      <w:vertAlign w:val="superscript"/>
                    </w:rPr>
                    <w:t>3</w:t>
                  </w:r>
                </w:p>
                <w:p w14:paraId="7CE290F7" w14:textId="6CA732D2" w:rsidR="00EB759B" w:rsidRDefault="00DC391C" w:rsidP="00EB759B">
                  <w:r>
                    <w:t xml:space="preserve">Model </w:t>
                  </w:r>
                  <w:r w:rsidR="003811FD">
                    <w:t>lead</w:t>
                  </w:r>
                  <w:r>
                    <w:t xml:space="preserve"> of</w:t>
                  </w:r>
                </w:p>
                <w:p w14:paraId="40C69476" w14:textId="4AB8AE06" w:rsidR="00DC391C" w:rsidRPr="00C76B23" w:rsidRDefault="00DC391C" w:rsidP="00EB759B">
                  <w:r>
                    <w:t>PatchTST + Comparison</w:t>
                  </w:r>
                </w:p>
              </w:tc>
              <w:tc>
                <w:tcPr>
                  <w:tcW w:w="3106" w:type="dxa"/>
                </w:tcPr>
                <w:p w14:paraId="55B660A6" w14:textId="3511CEB8" w:rsidR="00EB759B" w:rsidRDefault="00EB759B" w:rsidP="00EB759B">
                  <w:r>
                    <w:t>Teaching experience</w:t>
                  </w:r>
                </w:p>
                <w:p w14:paraId="1D3A3BA0" w14:textId="03A36C28" w:rsidR="00EB759B" w:rsidRPr="00C76B23" w:rsidRDefault="00EB759B" w:rsidP="00EB759B">
                  <w:r>
                    <w:t>Data analysis experience</w:t>
                  </w:r>
                </w:p>
              </w:tc>
            </w:tr>
            <w:tr w:rsidR="00EB759B" w14:paraId="599C4DE7" w14:textId="77777777" w:rsidTr="003811FD">
              <w:tc>
                <w:tcPr>
                  <w:tcW w:w="1509" w:type="dxa"/>
                </w:tcPr>
                <w:p w14:paraId="609118EA" w14:textId="3EF568AA" w:rsidR="00EB759B" w:rsidRPr="00C76B23" w:rsidRDefault="00EB759B" w:rsidP="00EB759B">
                  <w:pPr>
                    <w:spacing w:after="160" w:line="278" w:lineRule="auto"/>
                  </w:pPr>
                  <w:r>
                    <w:rPr>
                      <w:b/>
                      <w:bCs/>
                    </w:rPr>
                    <w:t>Kelvin</w:t>
                  </w:r>
                </w:p>
              </w:tc>
              <w:tc>
                <w:tcPr>
                  <w:tcW w:w="4394" w:type="dxa"/>
                </w:tcPr>
                <w:p w14:paraId="1C33410A" w14:textId="0DAA1A8D" w:rsidR="003811FD" w:rsidRDefault="003811FD" w:rsidP="00DC391C">
                  <w:r>
                    <w:t>Logistics coordinator</w:t>
                  </w:r>
                  <w:r>
                    <w:rPr>
                      <w:rStyle w:val="FootnoteReference"/>
                    </w:rPr>
                    <w:footnoteReference w:id="4"/>
                  </w:r>
                </w:p>
                <w:p w14:paraId="585E1BDF" w14:textId="01D3E175" w:rsidR="00DC391C" w:rsidRDefault="00DC391C" w:rsidP="00DC391C">
                  <w:r>
                    <w:t xml:space="preserve">Model </w:t>
                  </w:r>
                  <w:r w:rsidR="003811FD">
                    <w:t xml:space="preserve">lead of </w:t>
                  </w:r>
                </w:p>
                <w:p w14:paraId="3975B4E8" w14:textId="2D602888" w:rsidR="00EB759B" w:rsidRPr="00C76B23" w:rsidRDefault="00DC391C" w:rsidP="00DC391C">
                  <w:r>
                    <w:t>PatchTST + Comparison</w:t>
                  </w:r>
                </w:p>
              </w:tc>
              <w:tc>
                <w:tcPr>
                  <w:tcW w:w="3106" w:type="dxa"/>
                </w:tcPr>
                <w:p w14:paraId="73A9F155" w14:textId="2AECBF5A" w:rsidR="00EB759B" w:rsidRPr="00C76B23" w:rsidRDefault="00DC391C" w:rsidP="00EB759B">
                  <w:r>
                    <w:t>Data analysis experience</w:t>
                  </w:r>
                </w:p>
              </w:tc>
            </w:tr>
          </w:tbl>
          <w:p w14:paraId="316C1D82" w14:textId="77777777" w:rsidR="00EB759B" w:rsidRDefault="00EB759B" w:rsidP="0070271B">
            <w:pPr>
              <w:rPr>
                <w:b/>
                <w:bCs/>
              </w:rPr>
            </w:pPr>
          </w:p>
          <w:p w14:paraId="6F372B55" w14:textId="77777777" w:rsidR="00EB759B" w:rsidRPr="0070271B" w:rsidRDefault="00EB759B" w:rsidP="0070271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2864827" w14:textId="77777777" w:rsidR="00EB759B" w:rsidRPr="0070271B" w:rsidRDefault="00EB759B" w:rsidP="0070271B"/>
        </w:tc>
        <w:tc>
          <w:tcPr>
            <w:tcW w:w="0" w:type="auto"/>
            <w:vAlign w:val="center"/>
          </w:tcPr>
          <w:p w14:paraId="648AC5C6" w14:textId="77777777" w:rsidR="00EB759B" w:rsidRPr="0070271B" w:rsidRDefault="00EB759B" w:rsidP="0070271B"/>
        </w:tc>
      </w:tr>
      <w:tr w:rsidR="0070271B" w:rsidRPr="0070271B" w14:paraId="62A8BA33" w14:textId="77777777" w:rsidTr="00DC391C">
        <w:trPr>
          <w:tblCellSpacing w:w="15" w:type="dxa"/>
        </w:trPr>
        <w:tc>
          <w:tcPr>
            <w:tcW w:w="9311" w:type="dxa"/>
            <w:vAlign w:val="center"/>
            <w:hideMark/>
          </w:tcPr>
          <w:p w14:paraId="0AAA1F45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3B7E55A3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78A81133" w14:textId="77777777" w:rsidR="0070271B" w:rsidRPr="0070271B" w:rsidRDefault="0070271B" w:rsidP="0070271B"/>
        </w:tc>
      </w:tr>
      <w:tr w:rsidR="0070271B" w:rsidRPr="0070271B" w14:paraId="176DEBB5" w14:textId="77777777" w:rsidTr="00DC391C">
        <w:trPr>
          <w:tblCellSpacing w:w="15" w:type="dxa"/>
        </w:trPr>
        <w:tc>
          <w:tcPr>
            <w:tcW w:w="9311" w:type="dxa"/>
            <w:vAlign w:val="center"/>
            <w:hideMark/>
          </w:tcPr>
          <w:p w14:paraId="7DFC2D49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4E6245E6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2B20767A" w14:textId="77777777" w:rsidR="0070271B" w:rsidRPr="0070271B" w:rsidRDefault="0070271B" w:rsidP="0070271B"/>
        </w:tc>
      </w:tr>
      <w:tr w:rsidR="0070271B" w:rsidRPr="0070271B" w14:paraId="634D436F" w14:textId="77777777" w:rsidTr="00DC391C">
        <w:trPr>
          <w:tblCellSpacing w:w="15" w:type="dxa"/>
        </w:trPr>
        <w:tc>
          <w:tcPr>
            <w:tcW w:w="9311" w:type="dxa"/>
            <w:vAlign w:val="center"/>
            <w:hideMark/>
          </w:tcPr>
          <w:p w14:paraId="6EF839DF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43D105EA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44DCBD0C" w14:textId="77777777" w:rsidR="0070271B" w:rsidRPr="0070271B" w:rsidRDefault="0070271B" w:rsidP="0070271B"/>
        </w:tc>
      </w:tr>
    </w:tbl>
    <w:p w14:paraId="3E8D2D5C" w14:textId="65558F75" w:rsidR="00904E57" w:rsidRDefault="00904E57">
      <w:pPr>
        <w:widowControl/>
        <w:rPr>
          <w:b/>
          <w:bCs/>
        </w:rPr>
      </w:pPr>
    </w:p>
    <w:p w14:paraId="672FF772" w14:textId="77777777" w:rsidR="003811FD" w:rsidRDefault="003811FD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C8BC1CF" w14:textId="1E6D6E5F" w:rsidR="0070271B" w:rsidRDefault="0070271B" w:rsidP="0070271B">
      <w:pPr>
        <w:rPr>
          <w:b/>
          <w:bCs/>
        </w:rPr>
      </w:pPr>
      <w:r w:rsidRPr="0070271B">
        <w:rPr>
          <w:b/>
          <w:bCs/>
        </w:rPr>
        <w:lastRenderedPageBreak/>
        <w:t>8. Timeline and Milestones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6120"/>
        <w:gridCol w:w="2243"/>
      </w:tblGrid>
      <w:tr w:rsidR="006160D8" w14:paraId="6A57F147" w14:textId="2E06EFE7" w:rsidTr="006160D8">
        <w:tc>
          <w:tcPr>
            <w:tcW w:w="1413" w:type="dxa"/>
            <w:vAlign w:val="center"/>
          </w:tcPr>
          <w:p w14:paraId="2C9DD4EF" w14:textId="122DF793" w:rsidR="006160D8" w:rsidRDefault="006160D8" w:rsidP="00247E97">
            <w:r>
              <w:t>Week</w:t>
            </w:r>
          </w:p>
        </w:tc>
        <w:tc>
          <w:tcPr>
            <w:tcW w:w="6120" w:type="dxa"/>
          </w:tcPr>
          <w:p w14:paraId="3DFE92F1" w14:textId="6FEA917D" w:rsidR="006160D8" w:rsidRPr="00677645" w:rsidRDefault="006160D8" w:rsidP="006160D8">
            <w:r>
              <w:t>Activities</w:t>
            </w:r>
          </w:p>
        </w:tc>
        <w:tc>
          <w:tcPr>
            <w:tcW w:w="2243" w:type="dxa"/>
          </w:tcPr>
          <w:p w14:paraId="5B2E2FC8" w14:textId="17E13808" w:rsidR="006160D8" w:rsidRPr="00677645" w:rsidRDefault="006160D8" w:rsidP="006160D8">
            <w:r>
              <w:t>Milestone</w:t>
            </w:r>
          </w:p>
        </w:tc>
      </w:tr>
      <w:tr w:rsidR="006160D8" w14:paraId="7BCC767E" w14:textId="3CDA7A42" w:rsidTr="006160D8">
        <w:tc>
          <w:tcPr>
            <w:tcW w:w="1413" w:type="dxa"/>
            <w:vAlign w:val="center"/>
          </w:tcPr>
          <w:p w14:paraId="3D5D0F30" w14:textId="77777777" w:rsidR="006160D8" w:rsidRPr="00FE30BC" w:rsidRDefault="006160D8" w:rsidP="00247E97">
            <w:r>
              <w:t>Week 1</w:t>
            </w:r>
          </w:p>
        </w:tc>
        <w:tc>
          <w:tcPr>
            <w:tcW w:w="6120" w:type="dxa"/>
          </w:tcPr>
          <w:p w14:paraId="434F531B" w14:textId="55CBAACE" w:rsidR="006160D8" w:rsidRDefault="006160D8" w:rsidP="00904E57">
            <w:pPr>
              <w:pStyle w:val="ListParagraph"/>
              <w:numPr>
                <w:ilvl w:val="0"/>
                <w:numId w:val="26"/>
              </w:numPr>
            </w:pPr>
            <w:r w:rsidRPr="00677645">
              <w:t xml:space="preserve">Form project team, </w:t>
            </w:r>
          </w:p>
          <w:p w14:paraId="7C28DD1C" w14:textId="77777777" w:rsidR="006160D8" w:rsidRDefault="006160D8" w:rsidP="00904E57">
            <w:pPr>
              <w:pStyle w:val="ListParagraph"/>
              <w:numPr>
                <w:ilvl w:val="0"/>
                <w:numId w:val="26"/>
              </w:numPr>
            </w:pPr>
            <w:r>
              <w:t>D</w:t>
            </w:r>
            <w:r w:rsidRPr="00677645">
              <w:t>iscuss project scope</w:t>
            </w:r>
            <w:r>
              <w:t xml:space="preserve"> and research question</w:t>
            </w:r>
            <w:r w:rsidRPr="00677645">
              <w:t xml:space="preserve">, </w:t>
            </w:r>
          </w:p>
          <w:p w14:paraId="7DAF2882" w14:textId="77777777" w:rsidR="006160D8" w:rsidRDefault="006160D8" w:rsidP="00904E57">
            <w:pPr>
              <w:pStyle w:val="ListParagraph"/>
              <w:numPr>
                <w:ilvl w:val="0"/>
                <w:numId w:val="26"/>
              </w:numPr>
            </w:pPr>
            <w:r>
              <w:t>C</w:t>
            </w:r>
            <w:r w:rsidRPr="00677645">
              <w:t>onduct preliminary literature review</w:t>
            </w:r>
            <w:r>
              <w:t xml:space="preserve">, </w:t>
            </w:r>
          </w:p>
          <w:p w14:paraId="3CF6E790" w14:textId="77777777" w:rsidR="006160D8" w:rsidRDefault="006160D8" w:rsidP="00904E57">
            <w:pPr>
              <w:pStyle w:val="ListParagraph"/>
              <w:numPr>
                <w:ilvl w:val="0"/>
                <w:numId w:val="26"/>
              </w:numPr>
            </w:pPr>
            <w:r>
              <w:t>F</w:t>
            </w:r>
            <w:r w:rsidRPr="00677645">
              <w:t xml:space="preserve">inalize project plan, </w:t>
            </w:r>
          </w:p>
          <w:p w14:paraId="361C6E9E" w14:textId="6749FB92" w:rsidR="006160D8" w:rsidRPr="00FE30BC" w:rsidRDefault="006160D8" w:rsidP="00904E57">
            <w:pPr>
              <w:pStyle w:val="ListParagraph"/>
              <w:numPr>
                <w:ilvl w:val="0"/>
                <w:numId w:val="26"/>
              </w:numPr>
            </w:pPr>
            <w:r>
              <w:t>C</w:t>
            </w:r>
            <w:r w:rsidRPr="00677645">
              <w:t>onfirm</w:t>
            </w:r>
            <w:r>
              <w:t xml:space="preserve"> approaches,</w:t>
            </w:r>
            <w:r w:rsidRPr="00677645">
              <w:t xml:space="preserve"> dataset and variables</w:t>
            </w:r>
          </w:p>
        </w:tc>
        <w:tc>
          <w:tcPr>
            <w:tcW w:w="2243" w:type="dxa"/>
            <w:vAlign w:val="center"/>
          </w:tcPr>
          <w:p w14:paraId="24910733" w14:textId="2FD2A06E" w:rsidR="006160D8" w:rsidRPr="00FE30BC" w:rsidRDefault="006160D8" w:rsidP="006160D8">
            <w:r>
              <w:t>P</w:t>
            </w:r>
            <w:r w:rsidRPr="00677645">
              <w:t>roject plan</w:t>
            </w:r>
            <w:r>
              <w:t xml:space="preserve"> finalized</w:t>
            </w:r>
          </w:p>
        </w:tc>
      </w:tr>
      <w:tr w:rsidR="006160D8" w14:paraId="6F76239D" w14:textId="4E6148DA" w:rsidTr="006160D8">
        <w:tc>
          <w:tcPr>
            <w:tcW w:w="1413" w:type="dxa"/>
            <w:vAlign w:val="center"/>
          </w:tcPr>
          <w:p w14:paraId="6DEAAA78" w14:textId="77777777" w:rsidR="006160D8" w:rsidRPr="00FE30BC" w:rsidRDefault="006160D8" w:rsidP="00247E97">
            <w:r>
              <w:t>Week 2</w:t>
            </w:r>
          </w:p>
        </w:tc>
        <w:tc>
          <w:tcPr>
            <w:tcW w:w="6120" w:type="dxa"/>
          </w:tcPr>
          <w:p w14:paraId="6C1442C0" w14:textId="77777777" w:rsidR="006160D8" w:rsidRDefault="006160D8" w:rsidP="00904E57">
            <w:pPr>
              <w:pStyle w:val="ListParagraph"/>
              <w:numPr>
                <w:ilvl w:val="0"/>
                <w:numId w:val="27"/>
              </w:numPr>
            </w:pPr>
            <w:r w:rsidRPr="00677645">
              <w:t xml:space="preserve">Data cleaning, </w:t>
            </w:r>
          </w:p>
          <w:p w14:paraId="3B466513" w14:textId="644E515A" w:rsidR="006160D8" w:rsidRDefault="006160D8" w:rsidP="00904E57">
            <w:pPr>
              <w:pStyle w:val="ListParagraph"/>
              <w:numPr>
                <w:ilvl w:val="0"/>
                <w:numId w:val="27"/>
              </w:numPr>
            </w:pPr>
            <w:r>
              <w:t>P</w:t>
            </w:r>
            <w:r w:rsidRPr="00677645">
              <w:t xml:space="preserve">reprocessing, </w:t>
            </w:r>
          </w:p>
          <w:p w14:paraId="2274681F" w14:textId="77777777" w:rsidR="006160D8" w:rsidRDefault="006160D8" w:rsidP="00904E57">
            <w:pPr>
              <w:pStyle w:val="ListParagraph"/>
              <w:numPr>
                <w:ilvl w:val="0"/>
                <w:numId w:val="27"/>
              </w:numPr>
            </w:pPr>
            <w:r>
              <w:t>E</w:t>
            </w:r>
            <w:r w:rsidRPr="00677645">
              <w:t>xploratory data analysis</w:t>
            </w:r>
            <w:r>
              <w:t>,</w:t>
            </w:r>
          </w:p>
          <w:p w14:paraId="5E9AB09B" w14:textId="4E0C8789" w:rsidR="006160D8" w:rsidRPr="00FE30BC" w:rsidRDefault="006160D8" w:rsidP="00904E57">
            <w:pPr>
              <w:pStyle w:val="ListParagraph"/>
              <w:numPr>
                <w:ilvl w:val="0"/>
                <w:numId w:val="27"/>
              </w:numPr>
            </w:pPr>
            <w:r>
              <w:t>Prepare implementation checklist</w:t>
            </w:r>
          </w:p>
        </w:tc>
        <w:tc>
          <w:tcPr>
            <w:tcW w:w="2243" w:type="dxa"/>
            <w:vAlign w:val="center"/>
          </w:tcPr>
          <w:p w14:paraId="0534C098" w14:textId="7F7A01B1" w:rsidR="006160D8" w:rsidRPr="00FE30BC" w:rsidRDefault="006160D8" w:rsidP="006160D8">
            <w:r>
              <w:t>Implementation checklist prepared</w:t>
            </w:r>
          </w:p>
        </w:tc>
      </w:tr>
      <w:tr w:rsidR="006160D8" w14:paraId="7EDC194B" w14:textId="062528CF" w:rsidTr="00EB759B">
        <w:trPr>
          <w:trHeight w:val="900"/>
        </w:trPr>
        <w:tc>
          <w:tcPr>
            <w:tcW w:w="1413" w:type="dxa"/>
            <w:vAlign w:val="center"/>
          </w:tcPr>
          <w:p w14:paraId="22414129" w14:textId="77777777" w:rsidR="006160D8" w:rsidRPr="00FE30BC" w:rsidRDefault="006160D8" w:rsidP="00247E97">
            <w:r>
              <w:t>Week 3</w:t>
            </w:r>
          </w:p>
        </w:tc>
        <w:tc>
          <w:tcPr>
            <w:tcW w:w="6120" w:type="dxa"/>
            <w:vMerge w:val="restart"/>
          </w:tcPr>
          <w:p w14:paraId="3C6D96F0" w14:textId="77777777" w:rsidR="006160D8" w:rsidRDefault="006160D8" w:rsidP="006160D8">
            <w:pPr>
              <w:pStyle w:val="ListParagraph"/>
              <w:numPr>
                <w:ilvl w:val="0"/>
                <w:numId w:val="29"/>
              </w:numPr>
            </w:pPr>
            <w:r w:rsidRPr="00677645">
              <w:t>Implement and evaluate SARIMAX baseline model</w:t>
            </w:r>
          </w:p>
          <w:p w14:paraId="5344553F" w14:textId="77777777" w:rsidR="006160D8" w:rsidRDefault="006160D8" w:rsidP="006160D8">
            <w:pPr>
              <w:pStyle w:val="ListParagraph"/>
              <w:numPr>
                <w:ilvl w:val="0"/>
                <w:numId w:val="29"/>
              </w:numPr>
            </w:pPr>
            <w:r w:rsidRPr="00677645">
              <w:t>Implement LSTM model and tune hyperparameters</w:t>
            </w:r>
          </w:p>
          <w:p w14:paraId="3EB3DFF0" w14:textId="77777777" w:rsidR="006160D8" w:rsidRDefault="006160D8" w:rsidP="006160D8">
            <w:pPr>
              <w:pStyle w:val="ListParagraph"/>
              <w:numPr>
                <w:ilvl w:val="0"/>
                <w:numId w:val="29"/>
              </w:numPr>
            </w:pPr>
            <w:r w:rsidRPr="00677645">
              <w:t xml:space="preserve">Implement PatchTST model and </w:t>
            </w:r>
            <w:r>
              <w:t>draft comparison of model performance</w:t>
            </w:r>
          </w:p>
          <w:p w14:paraId="7F87267A" w14:textId="051F101A" w:rsidR="006160D8" w:rsidRPr="00FE30BC" w:rsidRDefault="006160D8" w:rsidP="006160D8">
            <w:pPr>
              <w:pStyle w:val="ListParagraph"/>
              <w:numPr>
                <w:ilvl w:val="0"/>
                <w:numId w:val="29"/>
              </w:numPr>
            </w:pPr>
            <w:r>
              <w:t>Prepare individual reflection portfolio</w:t>
            </w:r>
          </w:p>
        </w:tc>
        <w:tc>
          <w:tcPr>
            <w:tcW w:w="2243" w:type="dxa"/>
            <w:vMerge w:val="restart"/>
            <w:vAlign w:val="center"/>
          </w:tcPr>
          <w:p w14:paraId="3204C8B4" w14:textId="1F395646" w:rsidR="006160D8" w:rsidRDefault="006160D8">
            <w:pPr>
              <w:widowControl/>
            </w:pPr>
            <w:r>
              <w:t>1. Model set</w:t>
            </w:r>
            <w:r w:rsidR="00EB759B">
              <w:t xml:space="preserve"> </w:t>
            </w:r>
            <w:r>
              <w:t>up with results</w:t>
            </w:r>
          </w:p>
          <w:p w14:paraId="5A9B3AAE" w14:textId="4C15847B" w:rsidR="006160D8" w:rsidRPr="00FE30BC" w:rsidRDefault="006160D8" w:rsidP="006160D8">
            <w:pPr>
              <w:widowControl/>
            </w:pPr>
            <w:r>
              <w:t>2. Individual reflection portfolio completed</w:t>
            </w:r>
          </w:p>
        </w:tc>
      </w:tr>
      <w:tr w:rsidR="006160D8" w14:paraId="148ED398" w14:textId="232F8D22" w:rsidTr="006160D8">
        <w:tc>
          <w:tcPr>
            <w:tcW w:w="1413" w:type="dxa"/>
            <w:vAlign w:val="center"/>
          </w:tcPr>
          <w:p w14:paraId="5CC33F91" w14:textId="77777777" w:rsidR="006160D8" w:rsidRPr="00FE30BC" w:rsidRDefault="006160D8" w:rsidP="00247E97">
            <w:r>
              <w:t>Week 4</w:t>
            </w:r>
          </w:p>
        </w:tc>
        <w:tc>
          <w:tcPr>
            <w:tcW w:w="6120" w:type="dxa"/>
            <w:vMerge/>
          </w:tcPr>
          <w:p w14:paraId="496A781D" w14:textId="77777777" w:rsidR="006160D8" w:rsidRPr="00FE30BC" w:rsidRDefault="006160D8" w:rsidP="00247E97"/>
        </w:tc>
        <w:tc>
          <w:tcPr>
            <w:tcW w:w="2243" w:type="dxa"/>
            <w:vMerge/>
            <w:vAlign w:val="center"/>
          </w:tcPr>
          <w:p w14:paraId="72461875" w14:textId="77777777" w:rsidR="006160D8" w:rsidRPr="00FE30BC" w:rsidRDefault="006160D8" w:rsidP="00247E97"/>
        </w:tc>
      </w:tr>
      <w:tr w:rsidR="006160D8" w14:paraId="2DDCB86B" w14:textId="3661384E" w:rsidTr="006160D8">
        <w:tc>
          <w:tcPr>
            <w:tcW w:w="1413" w:type="dxa"/>
            <w:vAlign w:val="center"/>
          </w:tcPr>
          <w:p w14:paraId="465826A4" w14:textId="77777777" w:rsidR="006160D8" w:rsidRPr="00FE30BC" w:rsidRDefault="006160D8" w:rsidP="00247E97">
            <w:r>
              <w:t>Week 5</w:t>
            </w:r>
          </w:p>
        </w:tc>
        <w:tc>
          <w:tcPr>
            <w:tcW w:w="6120" w:type="dxa"/>
          </w:tcPr>
          <w:p w14:paraId="276709F9" w14:textId="77777777" w:rsidR="006160D8" w:rsidRDefault="006160D8" w:rsidP="00904E57">
            <w:pPr>
              <w:pStyle w:val="ListParagraph"/>
              <w:numPr>
                <w:ilvl w:val="0"/>
                <w:numId w:val="28"/>
              </w:numPr>
            </w:pPr>
            <w:r>
              <w:t>C</w:t>
            </w:r>
            <w:r w:rsidRPr="00677645">
              <w:t>onduct forecasting experiments</w:t>
            </w:r>
            <w:r>
              <w:t xml:space="preserve">, </w:t>
            </w:r>
          </w:p>
          <w:p w14:paraId="1CFBF7C6" w14:textId="77777777" w:rsidR="006160D8" w:rsidRDefault="006160D8" w:rsidP="00904E57">
            <w:pPr>
              <w:pStyle w:val="ListParagraph"/>
              <w:numPr>
                <w:ilvl w:val="0"/>
                <w:numId w:val="28"/>
              </w:numPr>
            </w:pPr>
            <w:r>
              <w:t xml:space="preserve">Draft report, and </w:t>
            </w:r>
          </w:p>
          <w:p w14:paraId="3ECF32CD" w14:textId="1A2EF4B4" w:rsidR="006160D8" w:rsidRPr="00FE30BC" w:rsidRDefault="006160D8" w:rsidP="00904E57">
            <w:pPr>
              <w:pStyle w:val="ListParagraph"/>
              <w:numPr>
                <w:ilvl w:val="0"/>
                <w:numId w:val="28"/>
              </w:numPr>
            </w:pPr>
            <w:r>
              <w:t>Prepare presentation</w:t>
            </w:r>
          </w:p>
        </w:tc>
        <w:tc>
          <w:tcPr>
            <w:tcW w:w="2243" w:type="dxa"/>
            <w:vAlign w:val="center"/>
          </w:tcPr>
          <w:p w14:paraId="4AB9C9F9" w14:textId="6D0CFDFF" w:rsidR="006160D8" w:rsidRPr="00FE30BC" w:rsidRDefault="006160D8" w:rsidP="006160D8">
            <w:r>
              <w:t>Results and implications agreed</w:t>
            </w:r>
          </w:p>
        </w:tc>
      </w:tr>
      <w:tr w:rsidR="006160D8" w14:paraId="790B1E9E" w14:textId="7480794F" w:rsidTr="006160D8">
        <w:tc>
          <w:tcPr>
            <w:tcW w:w="1413" w:type="dxa"/>
            <w:vAlign w:val="center"/>
          </w:tcPr>
          <w:p w14:paraId="079BA177" w14:textId="77777777" w:rsidR="006160D8" w:rsidRPr="00FE30BC" w:rsidRDefault="006160D8" w:rsidP="00247E97">
            <w:r>
              <w:t>Week 6</w:t>
            </w:r>
          </w:p>
        </w:tc>
        <w:tc>
          <w:tcPr>
            <w:tcW w:w="6120" w:type="dxa"/>
          </w:tcPr>
          <w:p w14:paraId="788DF55E" w14:textId="77777777" w:rsidR="006160D8" w:rsidRPr="00FE30BC" w:rsidRDefault="006160D8" w:rsidP="00247E97">
            <w:r>
              <w:t>Finalize report and prepare presentation</w:t>
            </w:r>
          </w:p>
        </w:tc>
        <w:tc>
          <w:tcPr>
            <w:tcW w:w="2243" w:type="dxa"/>
            <w:vAlign w:val="center"/>
          </w:tcPr>
          <w:p w14:paraId="7FBAB160" w14:textId="777CB6C2" w:rsidR="006160D8" w:rsidRPr="00FE30BC" w:rsidRDefault="006160D8" w:rsidP="006160D8">
            <w:r>
              <w:t>Report finalized</w:t>
            </w:r>
          </w:p>
        </w:tc>
      </w:tr>
      <w:tr w:rsidR="006160D8" w14:paraId="14BE43E6" w14:textId="56ECE931" w:rsidTr="006160D8">
        <w:tc>
          <w:tcPr>
            <w:tcW w:w="1413" w:type="dxa"/>
            <w:vAlign w:val="center"/>
          </w:tcPr>
          <w:p w14:paraId="3AA27CD3" w14:textId="77777777" w:rsidR="006160D8" w:rsidRPr="00FE30BC" w:rsidRDefault="006160D8" w:rsidP="00247E97">
            <w:r>
              <w:t>Week 7</w:t>
            </w:r>
          </w:p>
        </w:tc>
        <w:tc>
          <w:tcPr>
            <w:tcW w:w="6120" w:type="dxa"/>
          </w:tcPr>
          <w:p w14:paraId="069B7403" w14:textId="77777777" w:rsidR="006160D8" w:rsidRPr="00FE30BC" w:rsidRDefault="006160D8" w:rsidP="00247E97">
            <w:r>
              <w:t>Finalize video presentation</w:t>
            </w:r>
          </w:p>
        </w:tc>
        <w:tc>
          <w:tcPr>
            <w:tcW w:w="2243" w:type="dxa"/>
            <w:vAlign w:val="center"/>
          </w:tcPr>
          <w:p w14:paraId="59BACE9F" w14:textId="310DE925" w:rsidR="006160D8" w:rsidRPr="00FE30BC" w:rsidRDefault="006160D8" w:rsidP="006160D8">
            <w:r>
              <w:t>Videos finalized</w:t>
            </w:r>
          </w:p>
        </w:tc>
      </w:tr>
    </w:tbl>
    <w:p w14:paraId="02B35966" w14:textId="68E05B09" w:rsidR="0070271B" w:rsidRPr="00182F78" w:rsidRDefault="00182F78" w:rsidP="0070271B">
      <w:pPr>
        <w:rPr>
          <w:color w:val="EE0000"/>
        </w:rPr>
      </w:pPr>
      <w:r>
        <w:rPr>
          <w:color w:val="EE0000"/>
        </w:rPr>
        <w:t>Kelvin GANTT chart</w:t>
      </w:r>
    </w:p>
    <w:p w14:paraId="66CB8214" w14:textId="77777777" w:rsidR="00904E57" w:rsidRDefault="0070271B" w:rsidP="0070271B">
      <w:pPr>
        <w:rPr>
          <w:b/>
          <w:bCs/>
        </w:rPr>
      </w:pPr>
      <w:r w:rsidRPr="0070271B">
        <w:rPr>
          <w:b/>
          <w:bCs/>
        </w:rPr>
        <w:t>Internal deadlines agreed:</w:t>
      </w:r>
      <w:r w:rsidR="00904E57">
        <w:rPr>
          <w:b/>
          <w:bCs/>
        </w:rPr>
        <w:t xml:space="preserve"> </w:t>
      </w:r>
    </w:p>
    <w:p w14:paraId="589703AE" w14:textId="0BEAC633" w:rsidR="0070271B" w:rsidRPr="0070271B" w:rsidRDefault="00904E57" w:rsidP="0070271B">
      <w:r>
        <w:t>draft: deliverables</w:t>
      </w:r>
      <w:r w:rsidR="004C39AB">
        <w:t xml:space="preserve"> to be</w:t>
      </w:r>
      <w:r>
        <w:t xml:space="preserve"> </w:t>
      </w:r>
      <w:r w:rsidR="004C39AB">
        <w:t xml:space="preserve">ready and </w:t>
      </w:r>
      <w:r>
        <w:t>sent out before 10am on each internal meeting day</w:t>
      </w:r>
      <w:r w:rsidR="00EB759B">
        <w:t xml:space="preserve"> on Fridays</w:t>
      </w:r>
    </w:p>
    <w:p w14:paraId="3475101D" w14:textId="4DD42720" w:rsidR="0070271B" w:rsidRDefault="0070271B" w:rsidP="0070271B">
      <w:r w:rsidRPr="0070271B">
        <w:rPr>
          <w:b/>
          <w:bCs/>
        </w:rPr>
        <w:t>Week 1</w:t>
      </w:r>
      <w:r w:rsidR="00904E57">
        <w:rPr>
          <w:b/>
          <w:bCs/>
        </w:rPr>
        <w:t>,2</w:t>
      </w:r>
      <w:r w:rsidRPr="0070271B">
        <w:rPr>
          <w:b/>
          <w:bCs/>
        </w:rPr>
        <w:t xml:space="preserve"> deliverables:</w:t>
      </w:r>
      <w:r w:rsidR="00904E57">
        <w:rPr>
          <w:b/>
          <w:bCs/>
        </w:rPr>
        <w:t xml:space="preserve"> </w:t>
      </w:r>
      <w:r w:rsidR="00904E57">
        <w:t>project plan and implementation checklist will be drafted by end of March 20, 2026 (Wed).</w:t>
      </w:r>
    </w:p>
    <w:p w14:paraId="08D412DF" w14:textId="1146D53E" w:rsidR="008F197B" w:rsidRPr="00807427" w:rsidRDefault="00196C2F" w:rsidP="0070271B">
      <w:pPr>
        <w:rPr>
          <w:color w:val="EE0000"/>
        </w:rPr>
      </w:pPr>
      <w:r>
        <w:rPr>
          <w:color w:val="EE0000"/>
        </w:rPr>
        <w:t>W</w:t>
      </w:r>
      <w:r w:rsidR="008F197B" w:rsidRPr="00807427">
        <w:rPr>
          <w:color w:val="EE0000"/>
        </w:rPr>
        <w:t xml:space="preserve">e need a draft before </w:t>
      </w:r>
      <w:r w:rsidR="00807427" w:rsidRPr="00807427">
        <w:rPr>
          <w:color w:val="EE0000"/>
        </w:rPr>
        <w:t>17</w:t>
      </w:r>
      <w:r w:rsidR="00807427" w:rsidRPr="00807427">
        <w:rPr>
          <w:color w:val="EE0000"/>
          <w:vertAlign w:val="superscript"/>
        </w:rPr>
        <w:t>th</w:t>
      </w:r>
      <w:r w:rsidR="00807427" w:rsidRPr="00807427">
        <w:rPr>
          <w:color w:val="EE0000"/>
        </w:rPr>
        <w:t xml:space="preserve"> 6pm (or latest 18</w:t>
      </w:r>
      <w:r w:rsidR="00807427" w:rsidRPr="00807427">
        <w:rPr>
          <w:color w:val="EE0000"/>
          <w:vertAlign w:val="superscript"/>
        </w:rPr>
        <w:t>th</w:t>
      </w:r>
      <w:r w:rsidR="00807427" w:rsidRPr="00807427">
        <w:rPr>
          <w:color w:val="EE0000"/>
        </w:rPr>
        <w:t xml:space="preserve"> 6pm) to consult lecturers.</w:t>
      </w:r>
    </w:p>
    <w:p w14:paraId="65947D0B" w14:textId="77777777" w:rsidR="00C76B23" w:rsidRDefault="00C76B23" w:rsidP="0070271B">
      <w:pPr>
        <w:rPr>
          <w:b/>
          <w:bCs/>
        </w:rPr>
      </w:pPr>
    </w:p>
    <w:p w14:paraId="5647C71E" w14:textId="77777777" w:rsidR="00EB759B" w:rsidRDefault="00EB759B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9F80394" w14:textId="45C5F4A9" w:rsidR="0070271B" w:rsidRPr="0070271B" w:rsidRDefault="0070271B" w:rsidP="0070271B">
      <w:r w:rsidRPr="0070271B">
        <w:rPr>
          <w:b/>
          <w:bCs/>
        </w:rPr>
        <w:lastRenderedPageBreak/>
        <w:t xml:space="preserve">9. GitHub </w:t>
      </w:r>
      <w:r w:rsidR="00C76B23">
        <w:rPr>
          <w:b/>
          <w:bCs/>
        </w:rPr>
        <w:t xml:space="preserve">Repository </w:t>
      </w:r>
      <w:r w:rsidRPr="0070271B">
        <w:rPr>
          <w:b/>
          <w:bCs/>
        </w:rPr>
        <w:t>Setup</w:t>
      </w:r>
    </w:p>
    <w:p w14:paraId="74DDFDBD" w14:textId="77777777" w:rsidR="00C76B23" w:rsidRDefault="0070271B" w:rsidP="0070271B">
      <w:r w:rsidRPr="0070271B">
        <w:t xml:space="preserve">Repository name: </w:t>
      </w:r>
      <w:hyperlink r:id="rId8" w:history="1">
        <w:r w:rsidR="00C76B23" w:rsidRPr="00C76B23">
          <w:rPr>
            <w:rStyle w:val="Hyperlink"/>
            <w:b/>
            <w:bCs/>
          </w:rPr>
          <w:t>capstone_project_GroupA</w:t>
        </w:r>
      </w:hyperlink>
      <w:r w:rsidR="00C76B23">
        <w:t xml:space="preserve"> (created)</w:t>
      </w:r>
      <w:r w:rsidRPr="0070271B">
        <w:br/>
        <w:t>Access granted to lecturers: ☐ Yes / ☐ No</w:t>
      </w:r>
      <w:r w:rsidR="00C76B23">
        <w:t xml:space="preserve"> (not yet added lecturers)</w:t>
      </w:r>
      <w:r w:rsidRPr="0070271B">
        <w:br/>
        <w:t>Folder structure agreed: ☐ Yes / ☐ No</w:t>
      </w:r>
      <w:r w:rsidR="00C76B23">
        <w:t xml:space="preserve"> (using default structure)</w:t>
      </w:r>
    </w:p>
    <w:p w14:paraId="5C646C18" w14:textId="1262285A" w:rsidR="00C76B23" w:rsidRPr="000A292E" w:rsidRDefault="00C76B23" w:rsidP="0070271B">
      <w:pPr>
        <w:rPr>
          <w:color w:val="EE0000"/>
        </w:rPr>
      </w:pPr>
      <w:r>
        <w:t>Commit frequency: weekly?</w:t>
      </w:r>
      <w:r w:rsidR="000A292E">
        <w:t xml:space="preserve"> </w:t>
      </w:r>
      <w:r w:rsidR="000A292E">
        <w:rPr>
          <w:color w:val="EE0000"/>
        </w:rPr>
        <w:t>Flexible, could be anytime we</w:t>
      </w:r>
      <w:r w:rsidR="001B2B4D">
        <w:rPr>
          <w:color w:val="EE0000"/>
        </w:rPr>
        <w:t xml:space="preserve"> have</w:t>
      </w:r>
      <w:r w:rsidR="000A292E">
        <w:rPr>
          <w:color w:val="EE0000"/>
        </w:rPr>
        <w:t xml:space="preserve"> made changes</w:t>
      </w:r>
    </w:p>
    <w:p w14:paraId="0AADEC7B" w14:textId="2366CE35" w:rsidR="0070271B" w:rsidRPr="0070271B" w:rsidRDefault="00C76B23" w:rsidP="0070271B">
      <w:r>
        <w:t>Version control rules:</w:t>
      </w:r>
      <w:r w:rsidR="00AE09C2">
        <w:t xml:space="preserve"> </w:t>
      </w:r>
      <w:r w:rsidR="00AE09C2">
        <w:rPr>
          <w:color w:val="EE0000"/>
        </w:rPr>
        <w:t>Everyone should be able to just push changes</w:t>
      </w:r>
      <w:r w:rsidR="0070271B" w:rsidRPr="0070271B">
        <w:br/>
        <w:t>Notes: __________________________________________________</w:t>
      </w:r>
    </w:p>
    <w:p w14:paraId="62D97D13" w14:textId="1AAEADEE" w:rsidR="00904E57" w:rsidRDefault="00904E57">
      <w:pPr>
        <w:widowControl/>
        <w:rPr>
          <w:b/>
          <w:bCs/>
        </w:rPr>
      </w:pPr>
    </w:p>
    <w:p w14:paraId="4D55E880" w14:textId="780E9791" w:rsidR="0070271B" w:rsidRDefault="0070271B" w:rsidP="0070271B">
      <w:pPr>
        <w:rPr>
          <w:b/>
          <w:bCs/>
        </w:rPr>
      </w:pPr>
      <w:r w:rsidRPr="0070271B">
        <w:rPr>
          <w:b/>
          <w:bCs/>
        </w:rPr>
        <w:t>10. Action Items &amp; Next Steps</w:t>
      </w:r>
    </w:p>
    <w:p w14:paraId="515356D1" w14:textId="186E7281" w:rsidR="00904E57" w:rsidRDefault="00904E57" w:rsidP="00904E57">
      <w:r>
        <w:t>Brendan: C</w:t>
      </w:r>
      <w:r w:rsidRPr="00677645">
        <w:t>onduct preliminary literature review</w:t>
      </w:r>
    </w:p>
    <w:p w14:paraId="23996D81" w14:textId="00214A83" w:rsidR="00904E57" w:rsidRDefault="00904E57" w:rsidP="00904E57">
      <w:r>
        <w:t>Daniel: C</w:t>
      </w:r>
      <w:r w:rsidRPr="00677645">
        <w:t>onduct preliminary literature review</w:t>
      </w:r>
    </w:p>
    <w:p w14:paraId="39266DBA" w14:textId="013501B9" w:rsidR="00904E57" w:rsidRPr="00904E57" w:rsidRDefault="00904E57" w:rsidP="00904E57">
      <w:r w:rsidRPr="00904E57">
        <w:t>Kam:</w:t>
      </w:r>
      <w:r>
        <w:t xml:space="preserve"> C</w:t>
      </w:r>
      <w:r w:rsidRPr="00677645">
        <w:t>onduct preliminary literature review</w:t>
      </w:r>
      <w:r>
        <w:t xml:space="preserve">, finalize </w:t>
      </w:r>
      <w:r w:rsidR="00246276">
        <w:t xml:space="preserve">draft </w:t>
      </w:r>
      <w:r>
        <w:t>project plan according to the agreed items</w:t>
      </w:r>
      <w:r w:rsidR="00246276">
        <w:t xml:space="preserve"> before lecturer review</w:t>
      </w:r>
    </w:p>
    <w:p w14:paraId="5326117B" w14:textId="71844C0A" w:rsidR="00904E57" w:rsidRDefault="00904E57" w:rsidP="0070271B">
      <w:r>
        <w:t>Kelvin: C</w:t>
      </w:r>
      <w:r w:rsidRPr="00677645">
        <w:t>onduct preliminary literature review</w:t>
      </w:r>
      <w:r w:rsidR="006A183D">
        <w:t xml:space="preserve"> + GANTT Chart</w:t>
      </w:r>
      <w:r w:rsidR="00246276">
        <w:t xml:space="preserve"> + Book Lecturer Review</w:t>
      </w:r>
    </w:p>
    <w:p w14:paraId="00109D7D" w14:textId="38291509" w:rsidR="00904E57" w:rsidRPr="00A13AEE" w:rsidRDefault="00A13AEE" w:rsidP="0070271B">
      <w:pPr>
        <w:rPr>
          <w:color w:val="EE0000"/>
        </w:rPr>
      </w:pPr>
      <w:r>
        <w:rPr>
          <w:color w:val="EE0000"/>
        </w:rPr>
        <w:t xml:space="preserve">Find a paper u think it’s useful </w:t>
      </w:r>
      <w:r w:rsidRPr="00A13AEE">
        <w:rPr>
          <w:color w:val="EE0000"/>
        </w:rPr>
        <w:sym w:font="Wingdings" w:char="F0E0"/>
      </w:r>
      <w:r>
        <w:rPr>
          <w:color w:val="EE0000"/>
        </w:rPr>
        <w:t xml:space="preserve"> brief summary of it and how it relates to what we </w:t>
      </w:r>
      <w:r w:rsidR="004B75A2">
        <w:rPr>
          <w:color w:val="EE0000"/>
        </w:rPr>
        <w:t>are doing</w:t>
      </w:r>
      <w:r>
        <w:rPr>
          <w:color w:val="EE0000"/>
        </w:rPr>
        <w:t xml:space="preserve"> </w:t>
      </w:r>
      <w:r w:rsidRPr="00A13AEE">
        <w:rPr>
          <w:color w:val="EE0000"/>
        </w:rPr>
        <w:sym w:font="Wingdings" w:char="F0E0"/>
      </w:r>
      <w:r>
        <w:rPr>
          <w:color w:val="EE0000"/>
        </w:rPr>
        <w:t xml:space="preserve"> collect together to get bigger picture.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70271B" w:rsidRPr="0070271B" w14:paraId="14282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4AB7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72D054F9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3D58D675" w14:textId="77777777" w:rsidR="0070271B" w:rsidRPr="0070271B" w:rsidRDefault="0070271B" w:rsidP="0070271B"/>
        </w:tc>
      </w:tr>
      <w:tr w:rsidR="0070271B" w:rsidRPr="0070271B" w14:paraId="28DA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17CF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5FC659A8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576A6CBA" w14:textId="77777777" w:rsidR="0070271B" w:rsidRPr="0070271B" w:rsidRDefault="0070271B" w:rsidP="0070271B"/>
        </w:tc>
      </w:tr>
      <w:tr w:rsidR="0070271B" w:rsidRPr="0070271B" w14:paraId="18BD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635D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35E6BC94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6FDD52C7" w14:textId="77777777" w:rsidR="0070271B" w:rsidRPr="0070271B" w:rsidRDefault="0070271B" w:rsidP="0070271B"/>
        </w:tc>
      </w:tr>
      <w:tr w:rsidR="0070271B" w:rsidRPr="0070271B" w14:paraId="0BE99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13DA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774D6344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6EE61612" w14:textId="77777777" w:rsidR="0070271B" w:rsidRPr="0070271B" w:rsidRDefault="0070271B" w:rsidP="0070271B"/>
        </w:tc>
      </w:tr>
    </w:tbl>
    <w:p w14:paraId="1CA49800" w14:textId="77777777" w:rsidR="0070271B" w:rsidRPr="0070271B" w:rsidRDefault="0070271B" w:rsidP="0070271B">
      <w:r w:rsidRPr="0070271B">
        <w:rPr>
          <w:b/>
          <w:bCs/>
        </w:rPr>
        <w:t>11. Next Meeting</w:t>
      </w:r>
    </w:p>
    <w:p w14:paraId="0D5CD04C" w14:textId="50A45550" w:rsidR="0070271B" w:rsidRPr="0070271B" w:rsidRDefault="0070271B" w:rsidP="0070271B">
      <w:r w:rsidRPr="0070271B">
        <w:rPr>
          <w:b/>
          <w:bCs/>
        </w:rPr>
        <w:t>Meeting Date:</w:t>
      </w:r>
      <w:r w:rsidRPr="0070271B">
        <w:t xml:space="preserve"> </w:t>
      </w:r>
      <w:r>
        <w:t xml:space="preserve">March </w:t>
      </w:r>
      <w:r w:rsidR="0074719B">
        <w:t>19</w:t>
      </w:r>
      <w:r>
        <w:t>, 2026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 w:rsidR="0074719B">
        <w:t>7</w:t>
      </w:r>
      <w:r>
        <w:t>pm</w:t>
      </w:r>
      <w:r w:rsidR="008350F1">
        <w:t xml:space="preserve"> (onwards) + 1 hour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 w:rsidRPr="0070271B">
        <w:t xml:space="preserve"> Brendan, Daniel, Kam, Kelvin</w:t>
      </w:r>
    </w:p>
    <w:p w14:paraId="3E3151F5" w14:textId="70D1D43B" w:rsidR="005B07A6" w:rsidRDefault="005B07A6">
      <w:pPr>
        <w:widowControl/>
      </w:pPr>
      <w:r>
        <w:br w:type="page"/>
      </w:r>
    </w:p>
    <w:p w14:paraId="3CC7C216" w14:textId="14065B43" w:rsidR="000541E7" w:rsidRDefault="005B07A6">
      <w:r>
        <w:lastRenderedPageBreak/>
        <w:t xml:space="preserve">Appendix </w:t>
      </w:r>
      <w:r w:rsidR="00336D2A">
        <w:t>A</w:t>
      </w:r>
      <w:r>
        <w:t xml:space="preserve"> – Direct link to official papers we are going to use:</w:t>
      </w:r>
    </w:p>
    <w:p w14:paraId="2D20B0FE" w14:textId="2E9FCC80" w:rsidR="005B07A6" w:rsidRDefault="009E24F7" w:rsidP="009E24F7">
      <w:pPr>
        <w:pStyle w:val="Bibliography"/>
        <w:numPr>
          <w:ilvl w:val="0"/>
          <w:numId w:val="22"/>
        </w:numPr>
      </w:pPr>
      <w:r w:rsidRPr="009E24F7">
        <w:t xml:space="preserve">Carrillo-Zentella, A. J., &amp; Rios-Moreno, G. J. (2022). Studies on Day-Ahead Electricity Price Forecasting: SARIMAX, LSTM and CNN-LSTM with the Electrical Consumption as an Exogenous Input. ResearchGate. </w:t>
      </w:r>
    </w:p>
    <w:p w14:paraId="7D8A6B99" w14:textId="5872133A" w:rsidR="009E24F7" w:rsidRDefault="00BE7722" w:rsidP="009E24F7">
      <w:pPr>
        <w:pStyle w:val="Bibliography"/>
        <w:ind w:left="360"/>
      </w:pPr>
      <w:r>
        <w:object w:dxaOrig="1995" w:dyaOrig="810" w14:anchorId="0B0DBC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05pt;height:40.2pt" o:ole="">
            <v:imagedata r:id="rId9" o:title=""/>
          </v:shape>
          <o:OLEObject Type="Embed" ProgID="Package" ShapeID="_x0000_i1025" DrawAspect="Content" ObjectID="_1834924013" r:id="rId10"/>
        </w:object>
      </w:r>
    </w:p>
    <w:p w14:paraId="6A893EAF" w14:textId="0F1A7111" w:rsidR="00BE7722" w:rsidRDefault="00BE7722" w:rsidP="00BE7722">
      <w:pPr>
        <w:pStyle w:val="Bibliography"/>
        <w:numPr>
          <w:ilvl w:val="0"/>
          <w:numId w:val="22"/>
        </w:numPr>
      </w:pPr>
      <w:r w:rsidRPr="00BE7722">
        <w:t xml:space="preserve">Seabold, S., &amp; Perktold, J. (2010). statsmodels: Econometric and statistical modeling with python. </w:t>
      </w:r>
      <w:r w:rsidRPr="00BE7722">
        <w:rPr>
          <w:i/>
          <w:iCs/>
        </w:rPr>
        <w:t>Proceedings of the 9th Python in Science Conference</w:t>
      </w:r>
      <w:r w:rsidRPr="00BE7722">
        <w:t xml:space="preserve">. </w:t>
      </w:r>
      <w:hyperlink r:id="rId11" w:tgtFrame="_blank" w:history="1">
        <w:r w:rsidRPr="00BE7722">
          <w:rPr>
            <w:rStyle w:val="Hyperlink"/>
          </w:rPr>
          <w:t>https://www.statsmodels.org/stable/generated/statsmodels.tsa.statespace.sarimax.SARIMAX.html</w:t>
        </w:r>
      </w:hyperlink>
    </w:p>
    <w:p w14:paraId="2B9E9E94" w14:textId="0C6A714D" w:rsidR="00BE7722" w:rsidRDefault="00BE7722" w:rsidP="00BE7722">
      <w:pPr>
        <w:pStyle w:val="Bibliography"/>
        <w:numPr>
          <w:ilvl w:val="0"/>
          <w:numId w:val="22"/>
        </w:numPr>
      </w:pPr>
      <w:r w:rsidRPr="00BE7722">
        <w:t xml:space="preserve">Olah, C. (2015, August 27). Understanding LSTM Networks. colah's blog. </w:t>
      </w:r>
      <w:hyperlink r:id="rId12" w:history="1">
        <w:r w:rsidRPr="00A35361">
          <w:rPr>
            <w:rStyle w:val="Hyperlink"/>
          </w:rPr>
          <w:t>http://colah.github.io/posts/2015-08-Understanding-LSTMs/</w:t>
        </w:r>
      </w:hyperlink>
    </w:p>
    <w:p w14:paraId="42A04361" w14:textId="3F49C72A" w:rsidR="005B07A6" w:rsidRDefault="00BE7722" w:rsidP="005B07A6">
      <w:pPr>
        <w:pStyle w:val="Bibliography"/>
        <w:numPr>
          <w:ilvl w:val="0"/>
          <w:numId w:val="22"/>
        </w:numPr>
      </w:pPr>
      <w:r w:rsidRPr="00BE7722">
        <w:t xml:space="preserve">Nie, Y., Nguyen, N. H., Sinthong, P., &amp; Kalagnanam, J. (2023). A Time Series is Worth 64 Words: Long-term Forecasting with Transformers. International Conference on Learning Representations (ICLR). </w:t>
      </w:r>
      <w:hyperlink r:id="rId13" w:history="1">
        <w:r w:rsidRPr="00A35361">
          <w:rPr>
            <w:rStyle w:val="Hyperlink"/>
          </w:rPr>
          <w:t>https://arxiv.org/abs/2211.14730</w:t>
        </w:r>
      </w:hyperlink>
    </w:p>
    <w:p w14:paraId="1489740D" w14:textId="77777777" w:rsidR="00BE7722" w:rsidRPr="0070271B" w:rsidRDefault="00BE7722" w:rsidP="00BE7722">
      <w:pPr>
        <w:pStyle w:val="Bibliography"/>
        <w:ind w:left="360"/>
      </w:pPr>
    </w:p>
    <w:sectPr w:rsidR="00BE7722" w:rsidRPr="0070271B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A1A9E" w14:textId="77777777" w:rsidR="0078495F" w:rsidRDefault="0078495F" w:rsidP="00870CCF">
      <w:pPr>
        <w:spacing w:after="0" w:line="240" w:lineRule="auto"/>
      </w:pPr>
      <w:r>
        <w:separator/>
      </w:r>
    </w:p>
  </w:endnote>
  <w:endnote w:type="continuationSeparator" w:id="0">
    <w:p w14:paraId="10C1580B" w14:textId="77777777" w:rsidR="0078495F" w:rsidRDefault="0078495F" w:rsidP="00870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9402" w14:textId="77777777" w:rsidR="0078495F" w:rsidRDefault="0078495F" w:rsidP="00870CCF">
      <w:pPr>
        <w:spacing w:after="0" w:line="240" w:lineRule="auto"/>
      </w:pPr>
      <w:r>
        <w:separator/>
      </w:r>
    </w:p>
  </w:footnote>
  <w:footnote w:type="continuationSeparator" w:id="0">
    <w:p w14:paraId="750106CB" w14:textId="77777777" w:rsidR="0078495F" w:rsidRDefault="0078495F" w:rsidP="00870CCF">
      <w:pPr>
        <w:spacing w:after="0" w:line="240" w:lineRule="auto"/>
      </w:pPr>
      <w:r>
        <w:continuationSeparator/>
      </w:r>
    </w:p>
  </w:footnote>
  <w:footnote w:id="1">
    <w:p w14:paraId="08DF82DC" w14:textId="0D2E88F0" w:rsidR="00870CCF" w:rsidRPr="00870CCF" w:rsidRDefault="00870CCF" w:rsidP="00870CC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70CCF">
        <w:rPr>
          <w:b/>
          <w:bCs/>
        </w:rPr>
        <w:t>MS 365 Teams</w:t>
      </w:r>
      <w:r w:rsidRPr="00870CCF">
        <w:t xml:space="preserve"> </w:t>
      </w:r>
      <w:r>
        <w:t xml:space="preserve">is chosen </w:t>
      </w:r>
      <w:r w:rsidRPr="00870CCF">
        <w:t>because it integrates seamlessly with the UNSW ecosystem, ensuring all members have secure access using their university credentials.</w:t>
      </w:r>
    </w:p>
    <w:p w14:paraId="01ABDEBC" w14:textId="7AAF2820" w:rsidR="00870CCF" w:rsidRPr="00870CCF" w:rsidRDefault="00870CCF" w:rsidP="00870CCF">
      <w:pPr>
        <w:pStyle w:val="FootnoteText"/>
      </w:pPr>
      <w:r w:rsidRPr="00870CCF">
        <w:t xml:space="preserve">Key features we will utilize include </w:t>
      </w:r>
      <w:r w:rsidRPr="00870CCF">
        <w:rPr>
          <w:b/>
          <w:bCs/>
        </w:rPr>
        <w:t>channel-based messaging</w:t>
      </w:r>
      <w:r w:rsidRPr="00870CCF">
        <w:t xml:space="preserve"> to organize discussions by project phase (e.g., EDA, Modeling) and </w:t>
      </w:r>
      <w:r w:rsidRPr="00870CCF">
        <w:rPr>
          <w:b/>
          <w:bCs/>
        </w:rPr>
        <w:t>integrated file sharing</w:t>
      </w:r>
      <w:r w:rsidRPr="00870CCF">
        <w:t xml:space="preserve"> for real-time document collaboration. A decisive factor in our choice was the </w:t>
      </w:r>
      <w:r w:rsidRPr="00870CCF">
        <w:rPr>
          <w:b/>
          <w:bCs/>
        </w:rPr>
        <w:t>AI-driven meeting transcription and summarization tool</w:t>
      </w:r>
      <w:r w:rsidRPr="00870CCF">
        <w:t xml:space="preserve">. This feature allows us to automatically generate accurate minutes and action items, ensuring that even if a member is absent, the team maintains a </w:t>
      </w:r>
      <w:r w:rsidR="00DB6A8F">
        <w:t>record</w:t>
      </w:r>
      <w:r w:rsidRPr="00870CCF">
        <w:t xml:space="preserve"> for all technical decisions and deadlines.</w:t>
      </w:r>
    </w:p>
    <w:p w14:paraId="2387E59E" w14:textId="6C395A18" w:rsidR="00870CCF" w:rsidRPr="00DB6A8F" w:rsidRDefault="00870CCF">
      <w:pPr>
        <w:pStyle w:val="FootnoteText"/>
      </w:pPr>
      <w:r w:rsidRPr="00870CCF">
        <w:t xml:space="preserve">By using Teams, we centralize our communication, reducing the risk of lost information across multiple apps. For example, during our weekly implementation sprints, we can jump from a chat discussion directly into a video call while simultaneously </w:t>
      </w:r>
      <w:r w:rsidR="00DB6A8F">
        <w:t>sharing screen showing</w:t>
      </w:r>
      <w:r w:rsidRPr="00870CCF">
        <w:t xml:space="preserve"> Python notebooks within the same interface.</w:t>
      </w:r>
    </w:p>
  </w:footnote>
  <w:footnote w:id="2">
    <w:p w14:paraId="25D80208" w14:textId="2696F232" w:rsidR="00DC391C" w:rsidRDefault="00DC391C" w:rsidP="00DC391C">
      <w:pPr>
        <w:pStyle w:val="FootnoteText"/>
      </w:pPr>
      <w:r>
        <w:rPr>
          <w:rStyle w:val="FootnoteReference"/>
        </w:rPr>
        <w:footnoteRef/>
      </w:r>
      <w:r>
        <w:t xml:space="preserve"> Research consultant / lead: driving research direction and scrutinize results (e.g. Train/Validate/Test split, epochs, other hyperparameters)</w:t>
      </w:r>
      <w:r w:rsidR="003811FD">
        <w:t xml:space="preserve">, drive direction of research report </w:t>
      </w:r>
    </w:p>
  </w:footnote>
  <w:footnote w:id="3">
    <w:p w14:paraId="0390E0FC" w14:textId="131EBAD7" w:rsidR="00DC391C" w:rsidRDefault="00DC391C">
      <w:pPr>
        <w:pStyle w:val="FootnoteText"/>
      </w:pPr>
      <w:r>
        <w:rPr>
          <w:rStyle w:val="FootnoteReference"/>
        </w:rPr>
        <w:footnoteRef/>
      </w:r>
      <w:r>
        <w:t xml:space="preserve"> Presentation/Communication lead: driving direction and main message of video presentation to meet the objective of delivering the message on how data science approach is applied to solve daily life problem in </w:t>
      </w:r>
      <w:r w:rsidR="003811FD">
        <w:t>simple language</w:t>
      </w:r>
    </w:p>
  </w:footnote>
  <w:footnote w:id="4">
    <w:p w14:paraId="51C94B91" w14:textId="5A64BC5E" w:rsidR="003811FD" w:rsidRDefault="003811FD">
      <w:pPr>
        <w:pStyle w:val="FootnoteText"/>
      </w:pPr>
      <w:r>
        <w:rPr>
          <w:rStyle w:val="FootnoteReference"/>
        </w:rPr>
        <w:footnoteRef/>
      </w:r>
      <w:r>
        <w:t xml:space="preserve"> Logistics coordinator: Driving discussion, communicate with lecturers, etc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38B"/>
    <w:multiLevelType w:val="hybridMultilevel"/>
    <w:tmpl w:val="943AE2B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E2383"/>
    <w:multiLevelType w:val="multilevel"/>
    <w:tmpl w:val="185C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5C94"/>
    <w:multiLevelType w:val="multilevel"/>
    <w:tmpl w:val="A70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629A"/>
    <w:multiLevelType w:val="multilevel"/>
    <w:tmpl w:val="DB7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7F26"/>
    <w:multiLevelType w:val="hybridMultilevel"/>
    <w:tmpl w:val="6854B6A0"/>
    <w:lvl w:ilvl="0" w:tplc="F88803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4A17D7"/>
    <w:multiLevelType w:val="multilevel"/>
    <w:tmpl w:val="A09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66FBA"/>
    <w:multiLevelType w:val="hybridMultilevel"/>
    <w:tmpl w:val="F5685C30"/>
    <w:lvl w:ilvl="0" w:tplc="FD926B1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10D4BE9"/>
    <w:multiLevelType w:val="multilevel"/>
    <w:tmpl w:val="C3C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F04E3"/>
    <w:multiLevelType w:val="multilevel"/>
    <w:tmpl w:val="5F1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3209E"/>
    <w:multiLevelType w:val="multilevel"/>
    <w:tmpl w:val="FA5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A4B73"/>
    <w:multiLevelType w:val="multilevel"/>
    <w:tmpl w:val="8E4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A1E04"/>
    <w:multiLevelType w:val="multilevel"/>
    <w:tmpl w:val="0A90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C0702"/>
    <w:multiLevelType w:val="multilevel"/>
    <w:tmpl w:val="EE9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4138A"/>
    <w:multiLevelType w:val="multilevel"/>
    <w:tmpl w:val="6F1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4C47"/>
    <w:multiLevelType w:val="hybridMultilevel"/>
    <w:tmpl w:val="0C90545C"/>
    <w:lvl w:ilvl="0" w:tplc="87765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67C6406"/>
    <w:multiLevelType w:val="hybridMultilevel"/>
    <w:tmpl w:val="F2C2AA30"/>
    <w:lvl w:ilvl="0" w:tplc="7BAA9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8A30B0A"/>
    <w:multiLevelType w:val="hybridMultilevel"/>
    <w:tmpl w:val="F1F84CD8"/>
    <w:lvl w:ilvl="0" w:tplc="117E5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F35282D"/>
    <w:multiLevelType w:val="multilevel"/>
    <w:tmpl w:val="195E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02831"/>
    <w:multiLevelType w:val="multilevel"/>
    <w:tmpl w:val="2E52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6465B"/>
    <w:multiLevelType w:val="multilevel"/>
    <w:tmpl w:val="94F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B150E"/>
    <w:multiLevelType w:val="multilevel"/>
    <w:tmpl w:val="C6E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64BA9"/>
    <w:multiLevelType w:val="hybridMultilevel"/>
    <w:tmpl w:val="BCA4667E"/>
    <w:lvl w:ilvl="0" w:tplc="CDF84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E10648E"/>
    <w:multiLevelType w:val="multilevel"/>
    <w:tmpl w:val="B70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07A46"/>
    <w:multiLevelType w:val="multilevel"/>
    <w:tmpl w:val="672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A53B9"/>
    <w:multiLevelType w:val="multilevel"/>
    <w:tmpl w:val="3C8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A1CC1"/>
    <w:multiLevelType w:val="hybridMultilevel"/>
    <w:tmpl w:val="9AE851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5AA3B0A"/>
    <w:multiLevelType w:val="hybridMultilevel"/>
    <w:tmpl w:val="C2C47320"/>
    <w:lvl w:ilvl="0" w:tplc="C2BAF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7D9128F"/>
    <w:multiLevelType w:val="multilevel"/>
    <w:tmpl w:val="737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A7005"/>
    <w:multiLevelType w:val="multilevel"/>
    <w:tmpl w:val="647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B09FB"/>
    <w:multiLevelType w:val="hybridMultilevel"/>
    <w:tmpl w:val="13CCE8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F023909"/>
    <w:multiLevelType w:val="hybridMultilevel"/>
    <w:tmpl w:val="912E2066"/>
    <w:lvl w:ilvl="0" w:tplc="D91816F2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65078564">
    <w:abstractNumId w:val="7"/>
  </w:num>
  <w:num w:numId="2" w16cid:durableId="1001160107">
    <w:abstractNumId w:val="5"/>
  </w:num>
  <w:num w:numId="3" w16cid:durableId="118424422">
    <w:abstractNumId w:val="22"/>
  </w:num>
  <w:num w:numId="4" w16cid:durableId="793013999">
    <w:abstractNumId w:val="3"/>
  </w:num>
  <w:num w:numId="5" w16cid:durableId="1490093630">
    <w:abstractNumId w:val="9"/>
  </w:num>
  <w:num w:numId="6" w16cid:durableId="289286285">
    <w:abstractNumId w:val="8"/>
  </w:num>
  <w:num w:numId="7" w16cid:durableId="532882808">
    <w:abstractNumId w:val="24"/>
  </w:num>
  <w:num w:numId="8" w16cid:durableId="1084450051">
    <w:abstractNumId w:val="13"/>
  </w:num>
  <w:num w:numId="9" w16cid:durableId="1861309424">
    <w:abstractNumId w:val="1"/>
  </w:num>
  <w:num w:numId="10" w16cid:durableId="62215444">
    <w:abstractNumId w:val="28"/>
  </w:num>
  <w:num w:numId="11" w16cid:durableId="461310495">
    <w:abstractNumId w:val="12"/>
  </w:num>
  <w:num w:numId="12" w16cid:durableId="1735152881">
    <w:abstractNumId w:val="2"/>
  </w:num>
  <w:num w:numId="13" w16cid:durableId="471286566">
    <w:abstractNumId w:val="23"/>
  </w:num>
  <w:num w:numId="14" w16cid:durableId="1453481748">
    <w:abstractNumId w:val="19"/>
  </w:num>
  <w:num w:numId="15" w16cid:durableId="548995885">
    <w:abstractNumId w:val="20"/>
  </w:num>
  <w:num w:numId="16" w16cid:durableId="144056733">
    <w:abstractNumId w:val="27"/>
  </w:num>
  <w:num w:numId="17" w16cid:durableId="973293923">
    <w:abstractNumId w:val="18"/>
  </w:num>
  <w:num w:numId="18" w16cid:durableId="606086984">
    <w:abstractNumId w:val="11"/>
  </w:num>
  <w:num w:numId="19" w16cid:durableId="1750079093">
    <w:abstractNumId w:val="17"/>
  </w:num>
  <w:num w:numId="20" w16cid:durableId="1937517682">
    <w:abstractNumId w:val="10"/>
  </w:num>
  <w:num w:numId="21" w16cid:durableId="1251891380">
    <w:abstractNumId w:val="15"/>
  </w:num>
  <w:num w:numId="22" w16cid:durableId="515853451">
    <w:abstractNumId w:val="14"/>
  </w:num>
  <w:num w:numId="23" w16cid:durableId="609358237">
    <w:abstractNumId w:val="26"/>
  </w:num>
  <w:num w:numId="24" w16cid:durableId="198010169">
    <w:abstractNumId w:val="29"/>
  </w:num>
  <w:num w:numId="25" w16cid:durableId="535701101">
    <w:abstractNumId w:val="30"/>
  </w:num>
  <w:num w:numId="26" w16cid:durableId="1305504891">
    <w:abstractNumId w:val="16"/>
  </w:num>
  <w:num w:numId="27" w16cid:durableId="2144420647">
    <w:abstractNumId w:val="4"/>
  </w:num>
  <w:num w:numId="28" w16cid:durableId="522745986">
    <w:abstractNumId w:val="21"/>
  </w:num>
  <w:num w:numId="29" w16cid:durableId="1359813495">
    <w:abstractNumId w:val="25"/>
  </w:num>
  <w:num w:numId="30" w16cid:durableId="1545563156">
    <w:abstractNumId w:val="6"/>
  </w:num>
  <w:num w:numId="31" w16cid:durableId="33318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1B"/>
    <w:rsid w:val="0003585E"/>
    <w:rsid w:val="000541E7"/>
    <w:rsid w:val="000A08B9"/>
    <w:rsid w:val="000A292E"/>
    <w:rsid w:val="00105C3C"/>
    <w:rsid w:val="001327AB"/>
    <w:rsid w:val="00134DB7"/>
    <w:rsid w:val="00182F78"/>
    <w:rsid w:val="00196C2F"/>
    <w:rsid w:val="001B2B4D"/>
    <w:rsid w:val="001C5DFC"/>
    <w:rsid w:val="001D5BBE"/>
    <w:rsid w:val="001E6747"/>
    <w:rsid w:val="00204F57"/>
    <w:rsid w:val="00225272"/>
    <w:rsid w:val="00246276"/>
    <w:rsid w:val="002F60EE"/>
    <w:rsid w:val="00336D2A"/>
    <w:rsid w:val="00365257"/>
    <w:rsid w:val="003811FD"/>
    <w:rsid w:val="00390CD3"/>
    <w:rsid w:val="003A25BE"/>
    <w:rsid w:val="003F22D9"/>
    <w:rsid w:val="004366ED"/>
    <w:rsid w:val="00437410"/>
    <w:rsid w:val="004611B3"/>
    <w:rsid w:val="004B75A2"/>
    <w:rsid w:val="004C39AB"/>
    <w:rsid w:val="00531DEB"/>
    <w:rsid w:val="00547F8B"/>
    <w:rsid w:val="00557207"/>
    <w:rsid w:val="005726F2"/>
    <w:rsid w:val="005A5C14"/>
    <w:rsid w:val="005B07A6"/>
    <w:rsid w:val="005B4045"/>
    <w:rsid w:val="005B52F2"/>
    <w:rsid w:val="005C3B6F"/>
    <w:rsid w:val="005F3CDA"/>
    <w:rsid w:val="006160D8"/>
    <w:rsid w:val="006A183D"/>
    <w:rsid w:val="006C044B"/>
    <w:rsid w:val="0070271B"/>
    <w:rsid w:val="0074719B"/>
    <w:rsid w:val="00751563"/>
    <w:rsid w:val="00762495"/>
    <w:rsid w:val="0078495F"/>
    <w:rsid w:val="007C7879"/>
    <w:rsid w:val="00807427"/>
    <w:rsid w:val="00813477"/>
    <w:rsid w:val="008350F1"/>
    <w:rsid w:val="00870CCF"/>
    <w:rsid w:val="00876188"/>
    <w:rsid w:val="00894E73"/>
    <w:rsid w:val="008A5747"/>
    <w:rsid w:val="008B09F3"/>
    <w:rsid w:val="008F197B"/>
    <w:rsid w:val="008F25B5"/>
    <w:rsid w:val="00904E57"/>
    <w:rsid w:val="00973F63"/>
    <w:rsid w:val="00986036"/>
    <w:rsid w:val="00997A39"/>
    <w:rsid w:val="009E24F7"/>
    <w:rsid w:val="00A13AEE"/>
    <w:rsid w:val="00AE09C2"/>
    <w:rsid w:val="00BC532B"/>
    <w:rsid w:val="00BE7722"/>
    <w:rsid w:val="00C76B23"/>
    <w:rsid w:val="00DB6A8F"/>
    <w:rsid w:val="00DC391C"/>
    <w:rsid w:val="00EB759B"/>
    <w:rsid w:val="00ED0048"/>
    <w:rsid w:val="00F00CB8"/>
    <w:rsid w:val="00FE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C366"/>
  <w15:chartTrackingRefBased/>
  <w15:docId w15:val="{476A5427-1B6F-4F71-ABF8-33A62AA6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27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1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7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1B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1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1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27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27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257"/>
    <w:rPr>
      <w:rFonts w:ascii="Times New Roman" w:hAnsi="Times New Roman" w:cs="Angsana New"/>
    </w:rPr>
  </w:style>
  <w:style w:type="paragraph" w:styleId="Bibliography">
    <w:name w:val="Bibliography"/>
    <w:basedOn w:val="Normal"/>
    <w:qFormat/>
    <w:rsid w:val="005B07A6"/>
    <w:pPr>
      <w:widowControl/>
      <w:spacing w:after="200" w:line="240" w:lineRule="auto"/>
    </w:pPr>
    <w:rPr>
      <w:kern w:val="0"/>
      <w:szCs w:val="24"/>
      <w:lang w:eastAsia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5B0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7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07A6"/>
    <w:rPr>
      <w:color w:val="96607D" w:themeColor="followedHyperlink"/>
      <w:u w:val="single"/>
    </w:rPr>
  </w:style>
  <w:style w:type="table" w:styleId="TableGrid">
    <w:name w:val="Table Grid"/>
    <w:basedOn w:val="TableNormal"/>
    <w:rsid w:val="00C76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70CCF"/>
    <w:pPr>
      <w:snapToGrid w:val="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0CCF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870CC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ukamkit/capstone_project_GroupA" TargetMode="External"/><Relationship Id="rId13" Type="http://schemas.openxmlformats.org/officeDocument/2006/relationships/hyperlink" Target="https://arxiv.org/abs/2211.1473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colah.github.io/posts/2015-08-Understanding-LSTM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tatsmodels.org/stable/generated/statsmodels.tsa.statespace.sarimax.SARIMAX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6AC05-F4BC-4D85-90A6-35D18D30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9</Pages>
  <Words>1115</Words>
  <Characters>7126</Characters>
  <Application>Microsoft Office Word</Application>
  <DocSecurity>0</DocSecurity>
  <Lines>323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Kam Kit</dc:creator>
  <cp:keywords/>
  <dc:description/>
  <cp:lastModifiedBy>Kelvin Yim</cp:lastModifiedBy>
  <cp:revision>56</cp:revision>
  <cp:lastPrinted>2026-03-12T05:53:00Z</cp:lastPrinted>
  <dcterms:created xsi:type="dcterms:W3CDTF">2026-03-12T05:34:00Z</dcterms:created>
  <dcterms:modified xsi:type="dcterms:W3CDTF">2026-03-13T08:20:00Z</dcterms:modified>
</cp:coreProperties>
</file>