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69C5" w14:textId="47F379C1" w:rsidR="00803D40" w:rsidRPr="0070271B" w:rsidRDefault="00803D40" w:rsidP="00803D40">
      <w:r w:rsidRPr="0070271B">
        <w:rPr>
          <w:b/>
          <w:bCs/>
        </w:rPr>
        <w:t>ZZSC9020 – Week 1 Project Meeting Agenda</w:t>
      </w:r>
      <w:r>
        <w:rPr>
          <w:b/>
          <w:bCs/>
        </w:rPr>
        <w:t xml:space="preserve"> (with Wei Tian)</w:t>
      </w:r>
      <w:r w:rsidRPr="0070271B">
        <w:br/>
      </w:r>
      <w:r w:rsidRPr="0070271B">
        <w:rPr>
          <w:b/>
          <w:bCs/>
        </w:rPr>
        <w:t>Project:</w:t>
      </w:r>
      <w:r w:rsidRPr="0070271B">
        <w:t xml:space="preserve"> Electricity Demand Forecasting (NSW)</w:t>
      </w:r>
      <w:r>
        <w:t xml:space="preserve"> by Group A</w:t>
      </w:r>
      <w:r w:rsidRPr="0070271B">
        <w:br/>
      </w:r>
      <w:r w:rsidRPr="0070271B">
        <w:rPr>
          <w:b/>
          <w:bCs/>
        </w:rPr>
        <w:t>Meeting Date:</w:t>
      </w:r>
      <w:r w:rsidRPr="0070271B">
        <w:t xml:space="preserve"> </w:t>
      </w:r>
      <w:r>
        <w:t>March 1</w:t>
      </w:r>
      <w:r>
        <w:t>7</w:t>
      </w:r>
      <w:r>
        <w:t>, 2026</w:t>
      </w:r>
      <w:r w:rsidRPr="0070271B">
        <w:br/>
      </w:r>
      <w:r w:rsidRPr="0070271B">
        <w:rPr>
          <w:b/>
          <w:bCs/>
        </w:rPr>
        <w:t>Time:</w:t>
      </w:r>
      <w:r w:rsidRPr="0070271B">
        <w:t xml:space="preserve"> </w:t>
      </w:r>
      <w:r>
        <w:t>8</w:t>
      </w:r>
      <w:r>
        <w:t xml:space="preserve">pm – </w:t>
      </w:r>
      <w:r>
        <w:t>9</w:t>
      </w:r>
      <w:r>
        <w:t>pm</w:t>
      </w:r>
      <w:r w:rsidRPr="0070271B">
        <w:br/>
      </w:r>
      <w:r w:rsidRPr="0070271B">
        <w:rPr>
          <w:b/>
          <w:bCs/>
        </w:rPr>
        <w:t>Location / Platform:</w:t>
      </w:r>
      <w:r w:rsidRPr="0070271B">
        <w:t xml:space="preserve"> </w:t>
      </w:r>
      <w:r>
        <w:t>MS Teams Meeting</w:t>
      </w:r>
      <w:r w:rsidRPr="0070271B">
        <w:br/>
      </w:r>
      <w:r w:rsidRPr="0070271B">
        <w:rPr>
          <w:b/>
          <w:bCs/>
        </w:rPr>
        <w:t>Attendees:</w:t>
      </w:r>
      <w:r w:rsidRPr="0070271B">
        <w:t xml:space="preserve"> </w:t>
      </w:r>
      <w:r>
        <w:t xml:space="preserve">Wei Tian, </w:t>
      </w:r>
      <w:r w:rsidRPr="0070271B">
        <w:t>Brendan, Daniel, Kam, Kelvin</w:t>
      </w:r>
    </w:p>
    <w:p w14:paraId="0B1F865B" w14:textId="39C7CCE0" w:rsidR="00803D40" w:rsidRPr="00426385" w:rsidRDefault="00803D40" w:rsidP="00803D40">
      <w:r w:rsidRPr="00426385">
        <w:t xml:space="preserve">1. </w:t>
      </w:r>
      <w:r>
        <w:t xml:space="preserve">Reporting Status of </w:t>
      </w:r>
      <w:r w:rsidRPr="00426385">
        <w:t xml:space="preserve">Administrative </w:t>
      </w:r>
      <w:r>
        <w:t xml:space="preserve">Setups and </w:t>
      </w:r>
      <w:r w:rsidRPr="00426385">
        <w:t>GitHub Repository Setup</w:t>
      </w:r>
    </w:p>
    <w:p w14:paraId="53721817" w14:textId="78C3C390" w:rsidR="00803D40" w:rsidRPr="00426385" w:rsidRDefault="00803D40" w:rsidP="00803D40">
      <w:r w:rsidRPr="00426385">
        <w:t xml:space="preserve">2. </w:t>
      </w:r>
      <w:r>
        <w:t xml:space="preserve">Reporting </w:t>
      </w:r>
      <w:r w:rsidRPr="00426385">
        <w:t>Project Scope and Research Question</w:t>
      </w:r>
      <w:r>
        <w:t xml:space="preserve"> Agreed</w:t>
      </w:r>
    </w:p>
    <w:p w14:paraId="5B130BB0" w14:textId="4A011533" w:rsidR="00803D40" w:rsidRPr="00426385" w:rsidRDefault="00803D40" w:rsidP="00803D40">
      <w:r w:rsidRPr="00426385">
        <w:t xml:space="preserve">3. </w:t>
      </w:r>
      <w:r>
        <w:t xml:space="preserve">Reporting </w:t>
      </w:r>
      <w:r>
        <w:t xml:space="preserve">Current Progress – Data Pre-processing and </w:t>
      </w:r>
      <w:r w:rsidRPr="00426385">
        <w:t>Preliminary Literature Review</w:t>
      </w:r>
    </w:p>
    <w:p w14:paraId="04B436E8" w14:textId="6DF2FDB0" w:rsidR="00803D40" w:rsidRPr="00426385" w:rsidRDefault="00803D40" w:rsidP="00803D40">
      <w:r w:rsidRPr="00426385">
        <w:t xml:space="preserve">4. </w:t>
      </w:r>
      <w:r>
        <w:t xml:space="preserve">Reporting </w:t>
      </w:r>
      <w:r w:rsidRPr="00426385">
        <w:t>Data and Variables</w:t>
      </w:r>
      <w:r>
        <w:t xml:space="preserve"> we Agreed</w:t>
      </w:r>
    </w:p>
    <w:p w14:paraId="10AB1F33" w14:textId="1558F2AB" w:rsidR="00803D40" w:rsidRPr="00426385" w:rsidRDefault="00803D40" w:rsidP="00803D40">
      <w:r w:rsidRPr="00426385">
        <w:t xml:space="preserve">5. </w:t>
      </w:r>
      <w:r>
        <w:t xml:space="preserve">Reporting </w:t>
      </w:r>
      <w:r w:rsidRPr="00426385">
        <w:t>Methods and Modelling Plan</w:t>
      </w:r>
    </w:p>
    <w:p w14:paraId="0FD8B4DB" w14:textId="26EFC514" w:rsidR="00803D40" w:rsidRPr="00426385" w:rsidRDefault="00803D40" w:rsidP="00803D40">
      <w:r w:rsidRPr="00426385">
        <w:t xml:space="preserve">6. </w:t>
      </w:r>
      <w:r>
        <w:t xml:space="preserve">Reporting </w:t>
      </w:r>
      <w:r w:rsidRPr="00426385">
        <w:t xml:space="preserve">Software Agreement </w:t>
      </w:r>
    </w:p>
    <w:p w14:paraId="079EFA6C" w14:textId="77777777" w:rsidR="00803D40" w:rsidRPr="00426385" w:rsidRDefault="00803D40" w:rsidP="00803D40">
      <w:pPr>
        <w:ind w:leftChars="200" w:left="480"/>
      </w:pPr>
      <w:r w:rsidRPr="00426385">
        <w:t>A. Group Meeting Software</w:t>
      </w:r>
    </w:p>
    <w:p w14:paraId="78F9B1EF" w14:textId="77777777" w:rsidR="00803D40" w:rsidRPr="00426385" w:rsidRDefault="00803D40" w:rsidP="00803D40">
      <w:pPr>
        <w:ind w:leftChars="200" w:left="480"/>
      </w:pPr>
      <w:r w:rsidRPr="00426385">
        <w:t>B. Collaborative Work Management</w:t>
      </w:r>
    </w:p>
    <w:p w14:paraId="1E2C2094" w14:textId="77777777" w:rsidR="00803D40" w:rsidRPr="00426385" w:rsidRDefault="00803D40" w:rsidP="00803D40">
      <w:pPr>
        <w:ind w:leftChars="200" w:left="480"/>
      </w:pPr>
      <w:r w:rsidRPr="00426385">
        <w:t>C. Data Analysis Software</w:t>
      </w:r>
    </w:p>
    <w:p w14:paraId="1DEA7FE5" w14:textId="77777777" w:rsidR="00803D40" w:rsidRPr="00426385" w:rsidRDefault="00803D40" w:rsidP="00803D40">
      <w:pPr>
        <w:ind w:leftChars="200" w:left="480"/>
      </w:pPr>
      <w:r w:rsidRPr="00426385">
        <w:t>D. Reproducible Report Writing</w:t>
      </w:r>
    </w:p>
    <w:p w14:paraId="48393B86" w14:textId="77777777" w:rsidR="00803D40" w:rsidRPr="00426385" w:rsidRDefault="00803D40" w:rsidP="00803D40">
      <w:pPr>
        <w:ind w:leftChars="200" w:left="480"/>
      </w:pPr>
      <w:r w:rsidRPr="00426385">
        <w:t>E. Oral Presentation Software</w:t>
      </w:r>
    </w:p>
    <w:p w14:paraId="56AD5A85" w14:textId="77777777" w:rsidR="00803D40" w:rsidRPr="00426385" w:rsidRDefault="00803D40" w:rsidP="00803D40">
      <w:pPr>
        <w:ind w:leftChars="200" w:left="480"/>
      </w:pPr>
      <w:r w:rsidRPr="00426385">
        <w:t>F. Additional Software</w:t>
      </w:r>
    </w:p>
    <w:p w14:paraId="53768E29" w14:textId="7D03D8F8" w:rsidR="00803D40" w:rsidRPr="00426385" w:rsidRDefault="00803D40" w:rsidP="00803D40">
      <w:r w:rsidRPr="00426385">
        <w:t xml:space="preserve">7. </w:t>
      </w:r>
      <w:r>
        <w:t xml:space="preserve">Reporting </w:t>
      </w:r>
      <w:r w:rsidRPr="00426385">
        <w:t>Team Roles and Responsibilities</w:t>
      </w:r>
    </w:p>
    <w:p w14:paraId="06389FAD" w14:textId="17A79C3B" w:rsidR="00803D40" w:rsidRDefault="00803D40" w:rsidP="00803D40">
      <w:r w:rsidRPr="00426385">
        <w:t xml:space="preserve">8. </w:t>
      </w:r>
      <w:r>
        <w:t xml:space="preserve">Reporting </w:t>
      </w:r>
      <w:r w:rsidRPr="00426385">
        <w:t>Timeline and Milestones</w:t>
      </w:r>
    </w:p>
    <w:p w14:paraId="2B1DAF50" w14:textId="77777777" w:rsidR="00B66FD0" w:rsidRDefault="00B66FD0" w:rsidP="00803D40">
      <w:r>
        <w:t xml:space="preserve">9. Questions: </w:t>
      </w:r>
    </w:p>
    <w:p w14:paraId="2DBE1395" w14:textId="07C3729C" w:rsidR="00B66FD0" w:rsidRDefault="00B66FD0" w:rsidP="00B66FD0">
      <w:pPr>
        <w:ind w:firstLine="480"/>
      </w:pPr>
      <w:r>
        <w:t xml:space="preserve">a) can we use </w:t>
      </w:r>
      <w:proofErr w:type="gramStart"/>
      <w:r>
        <w:t>teams</w:t>
      </w:r>
      <w:proofErr w:type="gramEnd"/>
      <w:r>
        <w:t xml:space="preserve"> recording to present the paper?</w:t>
      </w:r>
    </w:p>
    <w:p w14:paraId="42DE53D3" w14:textId="3734E6AA" w:rsidR="00B66FD0" w:rsidRPr="00B66FD0" w:rsidRDefault="00B66FD0" w:rsidP="00B66FD0">
      <w:pPr>
        <w:ind w:firstLine="480"/>
      </w:pPr>
      <w:r>
        <w:t xml:space="preserve">b) </w:t>
      </w:r>
      <w:r w:rsidR="00691C5A">
        <w:t>ca</w:t>
      </w:r>
      <w:r w:rsidR="00375865">
        <w:t>n</w:t>
      </w:r>
      <w:r w:rsidR="00691C5A">
        <w:t xml:space="preserve"> we use </w:t>
      </w:r>
      <w:proofErr w:type="spellStart"/>
      <w:r w:rsidR="00691C5A">
        <w:t>jupyter</w:t>
      </w:r>
      <w:proofErr w:type="spellEnd"/>
      <w:r w:rsidR="00691C5A">
        <w:t xml:space="preserve"> notebook or LaTeX for reporting writing?</w:t>
      </w:r>
    </w:p>
    <w:p w14:paraId="067C8486" w14:textId="5118139C" w:rsidR="00803D40" w:rsidRPr="00426385" w:rsidRDefault="00B66FD0" w:rsidP="00803D40">
      <w:r>
        <w:t>10</w:t>
      </w:r>
      <w:r w:rsidR="00803D40" w:rsidRPr="00426385">
        <w:t xml:space="preserve">. </w:t>
      </w:r>
      <w:r w:rsidR="00803D40">
        <w:t xml:space="preserve">Reporting </w:t>
      </w:r>
      <w:r w:rsidR="00803D40" w:rsidRPr="00426385">
        <w:t>Next Steps</w:t>
      </w:r>
    </w:p>
    <w:p w14:paraId="3FCB15E3" w14:textId="5230A098" w:rsidR="00B66FD0" w:rsidRDefault="00B66FD0">
      <w:pPr>
        <w:widowControl/>
      </w:pPr>
      <w:r>
        <w:br w:type="page"/>
      </w:r>
    </w:p>
    <w:p w14:paraId="501B624F" w14:textId="77777777" w:rsidR="00B66FD0" w:rsidRPr="0070271B" w:rsidRDefault="00B66FD0" w:rsidP="00B66FD0">
      <w:r w:rsidRPr="0070271B">
        <w:rPr>
          <w:b/>
          <w:bCs/>
        </w:rPr>
        <w:lastRenderedPageBreak/>
        <w:t>ZZSC9020 – Week 1 Meeting Minutes</w:t>
      </w:r>
      <w:r>
        <w:rPr>
          <w:b/>
          <w:bCs/>
        </w:rPr>
        <w:t xml:space="preserve"> </w:t>
      </w:r>
      <w:r w:rsidRPr="0070271B">
        <w:br/>
      </w:r>
      <w:r w:rsidRPr="0070271B">
        <w:rPr>
          <w:b/>
          <w:bCs/>
        </w:rPr>
        <w:t>Project:</w:t>
      </w:r>
      <w:r w:rsidRPr="0070271B">
        <w:t xml:space="preserve"> Electricity Demand Forecasting (NSW)</w:t>
      </w:r>
      <w:r>
        <w:t xml:space="preserve"> by Group A</w:t>
      </w:r>
      <w:r w:rsidRPr="0070271B">
        <w:br/>
      </w:r>
      <w:r w:rsidRPr="0070271B">
        <w:rPr>
          <w:b/>
          <w:bCs/>
        </w:rPr>
        <w:t>Meeting Date:</w:t>
      </w:r>
      <w:r w:rsidRPr="0070271B">
        <w:t xml:space="preserve"> </w:t>
      </w:r>
      <w:r>
        <w:t>March 17, 2026</w:t>
      </w:r>
      <w:r w:rsidRPr="0070271B">
        <w:br/>
      </w:r>
      <w:r w:rsidRPr="0070271B">
        <w:rPr>
          <w:b/>
          <w:bCs/>
        </w:rPr>
        <w:t>Time:</w:t>
      </w:r>
      <w:r w:rsidRPr="0070271B">
        <w:t xml:space="preserve"> </w:t>
      </w:r>
      <w:r>
        <w:t>8pm – 9pm</w:t>
      </w:r>
      <w:r w:rsidRPr="0070271B">
        <w:br/>
      </w:r>
      <w:r w:rsidRPr="0070271B">
        <w:rPr>
          <w:b/>
          <w:bCs/>
        </w:rPr>
        <w:t>Location / Platform:</w:t>
      </w:r>
      <w:r w:rsidRPr="0070271B">
        <w:t xml:space="preserve"> </w:t>
      </w:r>
      <w:r>
        <w:t>MS Teams Meeting</w:t>
      </w:r>
      <w:r w:rsidRPr="0070271B">
        <w:br/>
      </w:r>
      <w:r w:rsidRPr="0070271B">
        <w:rPr>
          <w:b/>
          <w:bCs/>
        </w:rPr>
        <w:t>Attendees:</w:t>
      </w:r>
      <w:r w:rsidRPr="0070271B">
        <w:t xml:space="preserve"> </w:t>
      </w:r>
      <w:r>
        <w:t xml:space="preserve">Wei Tian, </w:t>
      </w:r>
      <w:r w:rsidRPr="0070271B">
        <w:t>Brendan, Daniel, Kam, Kelvin</w:t>
      </w:r>
    </w:p>
    <w:p w14:paraId="58EFE94F" w14:textId="77777777" w:rsidR="00B66FD0" w:rsidRPr="0070271B" w:rsidRDefault="00B66FD0" w:rsidP="00B66FD0">
      <w:r w:rsidRPr="0070271B">
        <w:rPr>
          <w:b/>
          <w:bCs/>
        </w:rPr>
        <w:t>1. Administrative Items</w:t>
      </w:r>
    </w:p>
    <w:p w14:paraId="753C06A7" w14:textId="5C858AB6" w:rsidR="00B66FD0" w:rsidRDefault="00B66FD0" w:rsidP="00B66FD0">
      <w:pPr>
        <w:spacing w:after="0"/>
      </w:pPr>
      <w:r w:rsidRPr="0070271B">
        <w:rPr>
          <w:b/>
          <w:bCs/>
        </w:rPr>
        <w:t>Communication platform agreed:</w:t>
      </w:r>
      <w:r w:rsidRPr="0070271B">
        <w:t xml:space="preserve"> </w:t>
      </w:r>
      <w:r>
        <w:t>MS Teams</w:t>
      </w:r>
    </w:p>
    <w:p w14:paraId="740F39B8" w14:textId="3714563C" w:rsidR="00B66FD0" w:rsidRDefault="00B66FD0" w:rsidP="00691C5A">
      <w:pPr>
        <w:spacing w:after="0"/>
        <w:ind w:rightChars="-196" w:right="-470"/>
        <w:rPr>
          <w:b/>
          <w:bCs/>
        </w:rPr>
      </w:pPr>
      <w:r w:rsidRPr="0070271B">
        <w:rPr>
          <w:b/>
          <w:bCs/>
        </w:rPr>
        <w:t>Meeting frequency</w:t>
      </w:r>
      <w:proofErr w:type="gramStart"/>
      <w:r>
        <w:rPr>
          <w:b/>
          <w:bCs/>
        </w:rPr>
        <w:t xml:space="preserve">: </w:t>
      </w:r>
      <w:r>
        <w:rPr>
          <w:b/>
          <w:bCs/>
        </w:rPr>
        <w:tab/>
      </w:r>
      <w:r w:rsidRPr="00876188">
        <w:t>At</w:t>
      </w:r>
      <w:proofErr w:type="gramEnd"/>
      <w:r w:rsidRPr="00876188">
        <w:t xml:space="preserve"> least once</w:t>
      </w:r>
      <w:r>
        <w:t xml:space="preserve"> with group members</w:t>
      </w:r>
      <w:r w:rsidRPr="00876188">
        <w:t xml:space="preserve"> per week + another with lecturer</w:t>
      </w:r>
    </w:p>
    <w:p w14:paraId="5F738B0A" w14:textId="09D8185B" w:rsidR="00B66FD0" w:rsidRDefault="00691C5A" w:rsidP="00691C5A">
      <w:pPr>
        <w:spacing w:after="0"/>
      </w:pPr>
      <w:r>
        <w:rPr>
          <w:b/>
          <w:bCs/>
        </w:rPr>
        <w:t>Next</w:t>
      </w:r>
      <w:r w:rsidR="00B66FD0">
        <w:rPr>
          <w:b/>
          <w:bCs/>
        </w:rPr>
        <w:t xml:space="preserve"> meeting time</w:t>
      </w:r>
      <w:proofErr w:type="gramStart"/>
      <w:r w:rsidR="00B66FD0" w:rsidRPr="0070271B">
        <w:rPr>
          <w:b/>
          <w:bCs/>
        </w:rPr>
        <w:t>:</w:t>
      </w:r>
      <w:r w:rsidR="00B66FD0" w:rsidRPr="0070271B">
        <w:t xml:space="preserve"> </w:t>
      </w:r>
      <w:r w:rsidR="00B66FD0">
        <w:tab/>
        <w:t>Next</w:t>
      </w:r>
      <w:proofErr w:type="gramEnd"/>
      <w:r w:rsidR="00B66FD0">
        <w:t xml:space="preserve"> meeting: 7</w:t>
      </w:r>
      <w:r>
        <w:t>:30</w:t>
      </w:r>
      <w:r w:rsidR="00B66FD0">
        <w:t>pm on March 19, 2026 (Thursday)</w:t>
      </w:r>
    </w:p>
    <w:p w14:paraId="6C85820A" w14:textId="0A652B7C" w:rsidR="001F28CC" w:rsidRDefault="001F28CC" w:rsidP="00B66FD0">
      <w:pPr>
        <w:rPr>
          <w:b/>
          <w:bCs/>
        </w:rPr>
      </w:pPr>
      <w:r>
        <w:rPr>
          <w:b/>
          <w:bCs/>
        </w:rPr>
        <w:t xml:space="preserve">GitHub: </w:t>
      </w:r>
    </w:p>
    <w:p w14:paraId="68486360" w14:textId="1C3E94E7" w:rsidR="001F28CC" w:rsidRDefault="001F28CC" w:rsidP="001F28CC">
      <w:r w:rsidRPr="0070271B">
        <w:t xml:space="preserve">Repository name: </w:t>
      </w:r>
      <w:hyperlink r:id="rId7" w:history="1">
        <w:r w:rsidRPr="00C76B23">
          <w:rPr>
            <w:rStyle w:val="Hyperlink"/>
            <w:b/>
            <w:bCs/>
          </w:rPr>
          <w:t>capstone_project_GroupA</w:t>
        </w:r>
      </w:hyperlink>
      <w:r>
        <w:t xml:space="preserve"> (created)</w:t>
      </w:r>
      <w:r w:rsidRPr="0070271B">
        <w:br/>
        <w:t xml:space="preserve">Access granted to lecturers: </w:t>
      </w:r>
      <w:r w:rsidR="00375865">
        <w:t>☑</w:t>
      </w:r>
      <w:r w:rsidRPr="0070271B">
        <w:t xml:space="preserve"> Yes / </w:t>
      </w:r>
      <w:r w:rsidR="00375865" w:rsidRPr="0070271B">
        <w:t>☐</w:t>
      </w:r>
      <w:r w:rsidRPr="0070271B">
        <w:t xml:space="preserve"> No</w:t>
      </w:r>
      <w:r>
        <w:t xml:space="preserve"> </w:t>
      </w:r>
      <w:r>
        <w:tab/>
      </w:r>
      <w:r w:rsidRPr="0070271B">
        <w:br/>
        <w:t xml:space="preserve">Folder structure agreed: </w:t>
      </w:r>
      <w:r>
        <w:t>☑</w:t>
      </w:r>
      <w:r w:rsidRPr="0070271B">
        <w:t xml:space="preserve"> Yes / ☐ No</w:t>
      </w:r>
      <w:r>
        <w:t xml:space="preserve"> </w:t>
      </w:r>
      <w:r>
        <w:tab/>
      </w:r>
      <w:r>
        <w:tab/>
        <w:t>(using default structure)</w:t>
      </w:r>
    </w:p>
    <w:p w14:paraId="3C194AF1" w14:textId="77777777" w:rsidR="001F28CC" w:rsidRPr="008D436F" w:rsidRDefault="001F28CC" w:rsidP="001F28CC">
      <w:pPr>
        <w:ind w:rightChars="-255" w:right="-612"/>
      </w:pPr>
      <w:r w:rsidRPr="008D436F">
        <w:t>Commit frequency: Flexible, could be anytime we have made changes. At least once weekly.</w:t>
      </w:r>
    </w:p>
    <w:p w14:paraId="0B9D975C" w14:textId="315CDD10" w:rsidR="001F28CC" w:rsidRDefault="001F28CC" w:rsidP="001F28CC">
      <w:pPr>
        <w:rPr>
          <w:b/>
          <w:bCs/>
        </w:rPr>
      </w:pPr>
      <w:r>
        <w:t xml:space="preserve">Version control rules: </w:t>
      </w:r>
      <w:r w:rsidRPr="008D436F">
        <w:t>Everyone should be able to just push changes</w:t>
      </w:r>
      <w:r w:rsidRPr="0070271B">
        <w:br/>
      </w:r>
    </w:p>
    <w:p w14:paraId="10498A64" w14:textId="77777777" w:rsidR="00B66FD0" w:rsidRPr="0070271B" w:rsidRDefault="00B66FD0" w:rsidP="00B66FD0">
      <w:r w:rsidRPr="0070271B">
        <w:rPr>
          <w:b/>
          <w:bCs/>
        </w:rPr>
        <w:t>2. Project Scope and Research Question</w:t>
      </w:r>
    </w:p>
    <w:p w14:paraId="1B5217D2" w14:textId="16403B3F" w:rsidR="00B66FD0" w:rsidRPr="00691C5A" w:rsidRDefault="00B66FD0" w:rsidP="00B66FD0">
      <w:pPr>
        <w:rPr>
          <w:b/>
          <w:bCs/>
        </w:rPr>
      </w:pPr>
      <w:r w:rsidRPr="0070271B">
        <w:rPr>
          <w:b/>
          <w:bCs/>
        </w:rPr>
        <w:t>Research problem summary:</w:t>
      </w:r>
      <w:r>
        <w:rPr>
          <w:b/>
          <w:bCs/>
        </w:rPr>
        <w:t xml:space="preserve"> </w:t>
      </w:r>
      <w:r>
        <w:t xml:space="preserve">Can the </w:t>
      </w:r>
      <w:proofErr w:type="spellStart"/>
      <w:r>
        <w:t>PatchTST</w:t>
      </w:r>
      <w:proofErr w:type="spellEnd"/>
      <w:r>
        <w:t xml:space="preserve"> transformer model produce more accurate long-horizon forecasts of NSW electricity demand compared with SARIMAX and LSTM models?</w:t>
      </w:r>
    </w:p>
    <w:p w14:paraId="376890F5" w14:textId="77777777" w:rsidR="00B66FD0" w:rsidRDefault="00B66FD0" w:rsidP="00B66FD0">
      <w:pPr>
        <w:rPr>
          <w:b/>
          <w:bCs/>
        </w:rPr>
      </w:pPr>
      <w:r w:rsidRPr="0070271B">
        <w:rPr>
          <w:b/>
          <w:bCs/>
        </w:rPr>
        <w:t>Importance / motivation:</w:t>
      </w:r>
      <w:r>
        <w:rPr>
          <w:b/>
          <w:bCs/>
        </w:rPr>
        <w:t xml:space="preserve"> </w:t>
      </w:r>
    </w:p>
    <w:p w14:paraId="418DCD49" w14:textId="54B53894" w:rsidR="00B66FD0" w:rsidRPr="002F60EE" w:rsidRDefault="00B66FD0" w:rsidP="00B66FD0">
      <w:pPr>
        <w:pStyle w:val="ListParagraph"/>
        <w:numPr>
          <w:ilvl w:val="0"/>
          <w:numId w:val="9"/>
        </w:numPr>
      </w:pPr>
      <w:r w:rsidRPr="002F60EE">
        <w:rPr>
          <w:b/>
          <w:bCs/>
        </w:rPr>
        <w:t>Addressing the Operational Gap:</w:t>
      </w:r>
      <w:r w:rsidRPr="002F60EE">
        <w:t xml:space="preserve"> Improved long-horizon forecasting allows for proactive grid management, reducing system instability and the risk of service disruptions during peak demand periods.</w:t>
      </w:r>
      <w:r w:rsidR="00375865">
        <w:t xml:space="preserve"> </w:t>
      </w:r>
      <w:r w:rsidR="00C81959">
        <w:t xml:space="preserve"> </w:t>
      </w:r>
    </w:p>
    <w:p w14:paraId="780951E4" w14:textId="77777777" w:rsidR="00B66FD0" w:rsidRPr="002F60EE" w:rsidRDefault="00B66FD0" w:rsidP="00B66FD0">
      <w:pPr>
        <w:pStyle w:val="ListParagraph"/>
        <w:numPr>
          <w:ilvl w:val="0"/>
          <w:numId w:val="9"/>
        </w:numPr>
      </w:pPr>
      <w:r w:rsidRPr="002F60EE">
        <w:rPr>
          <w:b/>
          <w:bCs/>
        </w:rPr>
        <w:t>Economic Impact:</w:t>
      </w:r>
      <w:r w:rsidRPr="002F60EE">
        <w:t xml:space="preserve"> Enhancing predictive accuracy leads to greater generation efficiency and direct profitability for energy providers.</w:t>
      </w:r>
    </w:p>
    <w:p w14:paraId="413D4FD0" w14:textId="77777777" w:rsidR="00C81959" w:rsidRPr="00C81959" w:rsidRDefault="00B66FD0" w:rsidP="00F97E5E">
      <w:pPr>
        <w:pStyle w:val="ListParagraph"/>
        <w:widowControl/>
        <w:numPr>
          <w:ilvl w:val="0"/>
          <w:numId w:val="9"/>
        </w:numPr>
        <w:rPr>
          <w:b/>
          <w:bCs/>
        </w:rPr>
      </w:pPr>
      <w:r w:rsidRPr="00F97E5E">
        <w:rPr>
          <w:b/>
          <w:bCs/>
        </w:rPr>
        <w:t>Strategic Governance:</w:t>
      </w:r>
      <w:r w:rsidRPr="002F60EE">
        <w:t xml:space="preserve"> Advanced forecasting supports national energy security by effectively integrating volatile renewable sources with traditional energy supplies.</w:t>
      </w:r>
    </w:p>
    <w:p w14:paraId="6A7F3D1E" w14:textId="77777777" w:rsidR="00C81959" w:rsidRDefault="00C81959" w:rsidP="00C81959">
      <w:pPr>
        <w:widowControl/>
      </w:pPr>
      <w:r w:rsidRPr="00C81959">
        <w:rPr>
          <w:highlight w:val="yellow"/>
        </w:rPr>
        <w:lastRenderedPageBreak/>
        <w:t xml:space="preserve">Wei raised the question on how </w:t>
      </w:r>
      <w:proofErr w:type="gramStart"/>
      <w:r w:rsidRPr="00C81959">
        <w:rPr>
          <w:highlight w:val="yellow"/>
        </w:rPr>
        <w:t>55 day</w:t>
      </w:r>
      <w:proofErr w:type="gramEnd"/>
      <w:r w:rsidRPr="00C81959">
        <w:rPr>
          <w:highlight w:val="yellow"/>
        </w:rPr>
        <w:t xml:space="preserve"> forecasting horizon was chosen.  Team will discuss this in the coming meeting and decide how to justify and/or adjust it.</w:t>
      </w:r>
    </w:p>
    <w:p w14:paraId="7A6D42E7" w14:textId="2E589538" w:rsidR="00691C5A" w:rsidRPr="00C81959" w:rsidRDefault="00691C5A" w:rsidP="00C81959">
      <w:pPr>
        <w:widowControl/>
        <w:rPr>
          <w:b/>
          <w:bCs/>
        </w:rPr>
      </w:pPr>
    </w:p>
    <w:p w14:paraId="3FA433BC" w14:textId="7EE6E1B1" w:rsidR="00B66FD0" w:rsidRPr="0070271B" w:rsidRDefault="00B66FD0" w:rsidP="00B66FD0">
      <w:r w:rsidRPr="0070271B">
        <w:rPr>
          <w:b/>
          <w:bCs/>
        </w:rPr>
        <w:t>3. Literature Review</w:t>
      </w:r>
    </w:p>
    <w:p w14:paraId="19618665" w14:textId="77777777" w:rsidR="00B66FD0" w:rsidRPr="007C7879" w:rsidRDefault="00B66FD0" w:rsidP="00B66FD0">
      <w:r>
        <w:rPr>
          <w:b/>
          <w:bCs/>
        </w:rPr>
        <w:t xml:space="preserve">Aim: </w:t>
      </w:r>
      <w:r>
        <w:t>using 3 different models to perform forecast and compare to the actual forecast and see if a better model can be chosen to improve forecast.</w:t>
      </w:r>
    </w:p>
    <w:p w14:paraId="4D6D9507" w14:textId="6D4EB0F0" w:rsidR="00B66FD0" w:rsidRPr="00691C5A" w:rsidRDefault="00691C5A" w:rsidP="00B66FD0">
      <w:r w:rsidRPr="00691C5A">
        <w:t>Some k</w:t>
      </w:r>
      <w:r w:rsidR="00B66FD0" w:rsidRPr="00691C5A">
        <w:t>ey papers selected</w:t>
      </w:r>
      <w:r w:rsidRPr="00691C5A">
        <w:t xml:space="preserve"> and we will look at some more.</w:t>
      </w:r>
    </w:p>
    <w:p w14:paraId="7FFAFA31" w14:textId="77777777" w:rsidR="00B66FD0" w:rsidRPr="0070271B" w:rsidRDefault="00B66FD0" w:rsidP="00B66FD0">
      <w:r w:rsidRPr="0070271B">
        <w:rPr>
          <w:b/>
          <w:bCs/>
        </w:rPr>
        <w:t>Section responsibilities:</w:t>
      </w:r>
    </w:p>
    <w:p w14:paraId="5A5D2309" w14:textId="17615FB6" w:rsidR="00B66FD0" w:rsidRPr="0070271B" w:rsidRDefault="00B66FD0" w:rsidP="00B66FD0">
      <w:pPr>
        <w:numPr>
          <w:ilvl w:val="0"/>
          <w:numId w:val="8"/>
        </w:numPr>
        <w:tabs>
          <w:tab w:val="left" w:pos="3544"/>
        </w:tabs>
      </w:pPr>
      <w:r w:rsidRPr="0070271B">
        <w:t>Classical models</w:t>
      </w:r>
      <w:proofErr w:type="gramStart"/>
      <w:r w:rsidRPr="0070271B">
        <w:t xml:space="preserve">: </w:t>
      </w:r>
      <w:r>
        <w:tab/>
        <w:t>Bren</w:t>
      </w:r>
      <w:r w:rsidR="00C81959">
        <w:t>d</w:t>
      </w:r>
      <w:r>
        <w:t>an</w:t>
      </w:r>
      <w:proofErr w:type="gramEnd"/>
      <w:r>
        <w:t xml:space="preserve"> and Daniel</w:t>
      </w:r>
    </w:p>
    <w:p w14:paraId="4215E636" w14:textId="1C4400F1" w:rsidR="00B66FD0" w:rsidRPr="0070271B" w:rsidRDefault="00B66FD0" w:rsidP="00B66FD0">
      <w:pPr>
        <w:numPr>
          <w:ilvl w:val="0"/>
          <w:numId w:val="8"/>
        </w:numPr>
        <w:tabs>
          <w:tab w:val="left" w:pos="3544"/>
        </w:tabs>
      </w:pPr>
      <w:r w:rsidRPr="0070271B">
        <w:t>LSTM</w:t>
      </w:r>
      <w:proofErr w:type="gramStart"/>
      <w:r w:rsidRPr="0070271B">
        <w:t xml:space="preserve">: </w:t>
      </w:r>
      <w:r>
        <w:tab/>
        <w:t>Bren</w:t>
      </w:r>
      <w:r w:rsidR="00C81959">
        <w:t>d</w:t>
      </w:r>
      <w:r>
        <w:t>an</w:t>
      </w:r>
      <w:proofErr w:type="gramEnd"/>
      <w:r>
        <w:t xml:space="preserve"> and Daniel</w:t>
      </w:r>
    </w:p>
    <w:p w14:paraId="5D2D8C91" w14:textId="77777777" w:rsidR="00B66FD0" w:rsidRPr="0070271B" w:rsidRDefault="00B66FD0" w:rsidP="00B66FD0">
      <w:pPr>
        <w:numPr>
          <w:ilvl w:val="0"/>
          <w:numId w:val="8"/>
        </w:numPr>
        <w:tabs>
          <w:tab w:val="left" w:pos="3544"/>
        </w:tabs>
      </w:pPr>
      <w:r w:rsidRPr="0070271B">
        <w:t xml:space="preserve">Transformers / </w:t>
      </w:r>
      <w:proofErr w:type="spellStart"/>
      <w:r w:rsidRPr="0070271B">
        <w:t>PatchTST</w:t>
      </w:r>
      <w:proofErr w:type="spellEnd"/>
      <w:proofErr w:type="gramStart"/>
      <w:r w:rsidRPr="0070271B">
        <w:t>:</w:t>
      </w:r>
      <w:r>
        <w:t xml:space="preserve"> </w:t>
      </w:r>
      <w:r>
        <w:tab/>
        <w:t>Kam</w:t>
      </w:r>
      <w:proofErr w:type="gramEnd"/>
      <w:r>
        <w:t xml:space="preserve"> and Kelvin</w:t>
      </w:r>
    </w:p>
    <w:p w14:paraId="3776868B" w14:textId="77777777" w:rsidR="00B66FD0" w:rsidRDefault="00B66FD0" w:rsidP="00B66FD0">
      <w:r>
        <w:rPr>
          <w:b/>
          <w:bCs/>
        </w:rPr>
        <w:t xml:space="preserve">Action this week: </w:t>
      </w:r>
      <w:r>
        <w:t>Review relevant key papers and prepare for literature review to support the key research question.</w:t>
      </w:r>
    </w:p>
    <w:p w14:paraId="5914639A" w14:textId="77777777" w:rsidR="00B66FD0" w:rsidRPr="00392EA5" w:rsidRDefault="00B66FD0" w:rsidP="00B66FD0"/>
    <w:p w14:paraId="7E3DF45E" w14:textId="77777777" w:rsidR="00B66FD0" w:rsidRPr="0070271B" w:rsidRDefault="00B66FD0" w:rsidP="00B66FD0">
      <w:r w:rsidRPr="0070271B">
        <w:rPr>
          <w:b/>
          <w:bCs/>
        </w:rPr>
        <w:t>4. Data and Variables</w:t>
      </w:r>
    </w:p>
    <w:p w14:paraId="29D4A9CB" w14:textId="77777777" w:rsidR="00B66FD0" w:rsidRPr="0070271B" w:rsidRDefault="00B66FD0" w:rsidP="00B66FD0">
      <w:r w:rsidRPr="0070271B">
        <w:rPr>
          <w:b/>
          <w:bCs/>
        </w:rPr>
        <w:t>Datasets confirmed:</w:t>
      </w:r>
      <w:r>
        <w:rPr>
          <w:b/>
          <w:bCs/>
        </w:rPr>
        <w:tab/>
      </w:r>
      <w:r>
        <w:t>using the 3 datasets provided from GitHub</w:t>
      </w:r>
    </w:p>
    <w:p w14:paraId="5E829D19" w14:textId="77777777" w:rsidR="00B66FD0" w:rsidRDefault="00B66FD0" w:rsidP="00B66FD0">
      <w:r w:rsidRPr="0070271B">
        <w:rPr>
          <w:b/>
          <w:bCs/>
        </w:rPr>
        <w:t xml:space="preserve">Variables to </w:t>
      </w:r>
      <w:proofErr w:type="gramStart"/>
      <w:r w:rsidRPr="0070271B">
        <w:rPr>
          <w:b/>
          <w:bCs/>
        </w:rPr>
        <w:t>include:</w:t>
      </w:r>
      <w:proofErr w:type="gramEnd"/>
      <w:r>
        <w:rPr>
          <w:b/>
          <w:bCs/>
        </w:rPr>
        <w:t xml:space="preserve"> </w:t>
      </w:r>
      <w:r w:rsidRPr="00392EA5">
        <w:t>Electricity demand, Temperature and Time</w:t>
      </w:r>
      <w:r w:rsidRPr="00392EA5">
        <w:noBreakHyphen/>
        <w:t>based features</w:t>
      </w:r>
    </w:p>
    <w:p w14:paraId="53D1A571" w14:textId="35B60D92" w:rsidR="00B66FD0" w:rsidRPr="0070271B" w:rsidRDefault="00B66FD0" w:rsidP="00B66FD0">
      <w:r w:rsidRPr="0070271B">
        <w:rPr>
          <w:b/>
          <w:bCs/>
        </w:rPr>
        <w:t>Data cleaning responsibilities</w:t>
      </w:r>
      <w:proofErr w:type="gramStart"/>
      <w:r w:rsidRPr="0070271B">
        <w:rPr>
          <w:b/>
          <w:bCs/>
        </w:rPr>
        <w:t>:</w:t>
      </w:r>
      <w:r>
        <w:rPr>
          <w:b/>
          <w:bCs/>
        </w:rPr>
        <w:t xml:space="preserve"> </w:t>
      </w:r>
      <w:r>
        <w:rPr>
          <w:b/>
          <w:bCs/>
        </w:rPr>
        <w:tab/>
      </w:r>
      <w:r>
        <w:t>Kam</w:t>
      </w:r>
      <w:proofErr w:type="gramEnd"/>
      <w:r>
        <w:t xml:space="preserve"> (already drafted in EDA)</w:t>
      </w:r>
    </w:p>
    <w:p w14:paraId="2CC4C654" w14:textId="2B8737E0" w:rsidR="00B66FD0" w:rsidRDefault="00B66FD0" w:rsidP="00B66FD0">
      <w:r w:rsidRPr="0070271B">
        <w:rPr>
          <w:b/>
          <w:bCs/>
        </w:rPr>
        <w:t xml:space="preserve">Data </w:t>
      </w:r>
      <w:r>
        <w:rPr>
          <w:b/>
          <w:bCs/>
        </w:rPr>
        <w:t>pre-processing steps</w:t>
      </w:r>
      <w:r w:rsidRPr="0070271B">
        <w:rPr>
          <w:b/>
          <w:bCs/>
        </w:rPr>
        <w:t>:</w:t>
      </w:r>
      <w:r>
        <w:rPr>
          <w:b/>
          <w:bCs/>
        </w:rPr>
        <w:t xml:space="preserve"> </w:t>
      </w:r>
      <w:r>
        <w:rPr>
          <w:b/>
          <w:bCs/>
        </w:rPr>
        <w:tab/>
      </w:r>
      <w:r>
        <w:rPr>
          <w:b/>
          <w:bCs/>
        </w:rPr>
        <w:tab/>
      </w:r>
      <w:r>
        <w:t xml:space="preserve">Kam </w:t>
      </w:r>
      <w:r w:rsidR="00691C5A">
        <w:t xml:space="preserve">(already </w:t>
      </w:r>
      <w:r w:rsidR="00691C5A">
        <w:t>performed and shared in GitHub</w:t>
      </w:r>
      <w:r w:rsidR="00691C5A">
        <w:t>)</w:t>
      </w:r>
    </w:p>
    <w:p w14:paraId="13F95C09" w14:textId="77777777" w:rsidR="00B66FD0" w:rsidRDefault="00B66FD0" w:rsidP="00B66FD0">
      <w:r w:rsidRPr="002F60EE">
        <w:rPr>
          <w:b/>
          <w:bCs/>
        </w:rPr>
        <w:t>Data split for train/validation/test</w:t>
      </w:r>
      <w:r>
        <w:t>:</w:t>
      </w:r>
      <w:r>
        <w:tab/>
        <w:t>60/20/20</w:t>
      </w:r>
    </w:p>
    <w:p w14:paraId="604C7EBD" w14:textId="77777777" w:rsidR="00B66FD0" w:rsidRPr="0070271B" w:rsidRDefault="00B66FD0" w:rsidP="00B66FD0"/>
    <w:p w14:paraId="71A6FEB6" w14:textId="77777777" w:rsidR="00B66FD0" w:rsidRPr="0070271B" w:rsidRDefault="00B66FD0" w:rsidP="00B66FD0">
      <w:r w:rsidRPr="0070271B">
        <w:rPr>
          <w:b/>
          <w:bCs/>
        </w:rPr>
        <w:t>5. Methods and Modelling Plan</w:t>
      </w:r>
    </w:p>
    <w:p w14:paraId="2E867518" w14:textId="77777777" w:rsidR="00B66FD0" w:rsidRPr="0070271B" w:rsidRDefault="00B66FD0" w:rsidP="00B66FD0">
      <w:r w:rsidRPr="0070271B">
        <w:rPr>
          <w:b/>
          <w:bCs/>
        </w:rPr>
        <w:t>Models confirmed:</w:t>
      </w:r>
      <w:r w:rsidRPr="0070271B">
        <w:br/>
      </w:r>
      <w:r>
        <w:t>☑</w:t>
      </w:r>
      <w:r w:rsidRPr="0070271B">
        <w:t xml:space="preserve"> SARIMAX – Lead: </w:t>
      </w:r>
      <w:r>
        <w:tab/>
        <w:t>Brendan and Daniel</w:t>
      </w:r>
      <w:r w:rsidRPr="0070271B">
        <w:br/>
      </w:r>
      <w:r>
        <w:t>☑</w:t>
      </w:r>
      <w:r w:rsidRPr="0070271B">
        <w:t xml:space="preserve"> LSTM – Lead: </w:t>
      </w:r>
      <w:r>
        <w:tab/>
      </w:r>
      <w:r>
        <w:tab/>
        <w:t>Brendan and Daniel</w:t>
      </w:r>
      <w:r w:rsidRPr="0070271B">
        <w:br/>
      </w:r>
      <w:r>
        <w:t>☑</w:t>
      </w:r>
      <w:r w:rsidRPr="0070271B">
        <w:t xml:space="preserve"> </w:t>
      </w:r>
      <w:proofErr w:type="spellStart"/>
      <w:r w:rsidRPr="0070271B">
        <w:t>PatchTST</w:t>
      </w:r>
      <w:proofErr w:type="spellEnd"/>
      <w:r w:rsidRPr="0070271B">
        <w:t xml:space="preserve"> – Lead: </w:t>
      </w:r>
      <w:r>
        <w:tab/>
        <w:t>Kam and Kelvin</w:t>
      </w:r>
    </w:p>
    <w:p w14:paraId="7746DFA0" w14:textId="77777777" w:rsidR="00B66FD0" w:rsidRPr="0070271B" w:rsidRDefault="00B66FD0" w:rsidP="00B66FD0">
      <w:pPr>
        <w:spacing w:after="0"/>
      </w:pPr>
      <w:r w:rsidRPr="00C81959">
        <w:rPr>
          <w:b/>
          <w:bCs/>
          <w:highlight w:val="yellow"/>
        </w:rPr>
        <w:lastRenderedPageBreak/>
        <w:t>Forecasting design</w:t>
      </w:r>
      <w:proofErr w:type="gramStart"/>
      <w:r w:rsidRPr="00C81959">
        <w:rPr>
          <w:b/>
          <w:bCs/>
          <w:highlight w:val="yellow"/>
        </w:rPr>
        <w:t xml:space="preserve">: </w:t>
      </w:r>
      <w:r w:rsidRPr="00C81959">
        <w:rPr>
          <w:highlight w:val="yellow"/>
        </w:rPr>
        <w:tab/>
        <w:t>55</w:t>
      </w:r>
      <w:proofErr w:type="gramEnd"/>
      <w:r w:rsidRPr="00C81959">
        <w:rPr>
          <w:highlight w:val="yellow"/>
        </w:rPr>
        <w:t xml:space="preserve">-day horizon (justification to be included in literature review) </w:t>
      </w:r>
      <w:r w:rsidRPr="00C81959">
        <w:rPr>
          <w:highlight w:val="yellow"/>
        </w:rPr>
        <w:br/>
      </w:r>
      <w:r w:rsidRPr="00C81959">
        <w:rPr>
          <w:b/>
          <w:bCs/>
          <w:highlight w:val="yellow"/>
        </w:rPr>
        <w:t>Evaluation metrics</w:t>
      </w:r>
      <w:proofErr w:type="gramStart"/>
      <w:r w:rsidRPr="00C81959">
        <w:rPr>
          <w:b/>
          <w:bCs/>
          <w:highlight w:val="yellow"/>
        </w:rPr>
        <w:t xml:space="preserve">:  </w:t>
      </w:r>
      <w:r w:rsidRPr="00C81959">
        <w:rPr>
          <w:highlight w:val="yellow"/>
        </w:rPr>
        <w:t>RMSE</w:t>
      </w:r>
      <w:proofErr w:type="gramEnd"/>
      <w:r w:rsidRPr="00C81959">
        <w:rPr>
          <w:highlight w:val="yellow"/>
        </w:rPr>
        <w:t xml:space="preserve"> and MAE (justification to be included in literature review)</w:t>
      </w:r>
      <w:r w:rsidRPr="00056405">
        <w:t xml:space="preserve"> </w:t>
      </w:r>
    </w:p>
    <w:p w14:paraId="74FDE905" w14:textId="77777777" w:rsidR="00B66FD0" w:rsidRDefault="00B66FD0" w:rsidP="00B66FD0">
      <w:pPr>
        <w:ind w:rightChars="-196" w:right="-470"/>
      </w:pPr>
      <w:r w:rsidRPr="0070271B">
        <w:rPr>
          <w:b/>
          <w:bCs/>
        </w:rPr>
        <w:t>Software/libraries</w:t>
      </w:r>
      <w:proofErr w:type="gramStart"/>
      <w:r w:rsidRPr="0070271B">
        <w:rPr>
          <w:b/>
          <w:bCs/>
        </w:rPr>
        <w:t>:</w:t>
      </w:r>
      <w:r>
        <w:rPr>
          <w:b/>
          <w:bCs/>
        </w:rPr>
        <w:t xml:space="preserve">  </w:t>
      </w:r>
      <w:r w:rsidRPr="00056405">
        <w:t>Python</w:t>
      </w:r>
      <w:proofErr w:type="gramEnd"/>
      <w:r w:rsidRPr="00056405">
        <w:t xml:space="preserve">, with libraries: pandas, </w:t>
      </w:r>
      <w:proofErr w:type="spellStart"/>
      <w:r w:rsidRPr="00056405">
        <w:t>statsmodels</w:t>
      </w:r>
      <w:proofErr w:type="spellEnd"/>
      <w:r w:rsidRPr="00056405">
        <w:t xml:space="preserve">, </w:t>
      </w:r>
      <w:proofErr w:type="spellStart"/>
      <w:r w:rsidRPr="00056405">
        <w:t>PyTorch</w:t>
      </w:r>
      <w:proofErr w:type="spellEnd"/>
      <w:r w:rsidRPr="00056405">
        <w:t xml:space="preserve">/TensorFlow </w:t>
      </w:r>
      <w:proofErr w:type="spellStart"/>
      <w:r w:rsidRPr="00056405">
        <w:t>etc</w:t>
      </w:r>
      <w:proofErr w:type="spellEnd"/>
    </w:p>
    <w:p w14:paraId="1E695F89" w14:textId="77777777" w:rsidR="00B66FD0" w:rsidRPr="0070271B" w:rsidRDefault="00B66FD0" w:rsidP="00B66FD0">
      <w:r w:rsidRPr="0070271B">
        <w:rPr>
          <w:b/>
          <w:bCs/>
        </w:rPr>
        <w:t>6. Assessment 1B – Software Agreement</w:t>
      </w:r>
    </w:p>
    <w:tbl>
      <w:tblPr>
        <w:tblStyle w:val="TableGrid"/>
        <w:tblW w:w="10207" w:type="dxa"/>
        <w:tblInd w:w="-431" w:type="dxa"/>
        <w:tblLook w:val="04A0" w:firstRow="1" w:lastRow="0" w:firstColumn="1" w:lastColumn="0" w:noHBand="0" w:noVBand="1"/>
      </w:tblPr>
      <w:tblGrid>
        <w:gridCol w:w="3687"/>
        <w:gridCol w:w="4110"/>
        <w:gridCol w:w="2410"/>
      </w:tblGrid>
      <w:tr w:rsidR="00B66FD0" w14:paraId="3EC272F6" w14:textId="77777777" w:rsidTr="00CA29F3">
        <w:tc>
          <w:tcPr>
            <w:tcW w:w="3687" w:type="dxa"/>
          </w:tcPr>
          <w:p w14:paraId="4B82C729" w14:textId="40AA8BC1" w:rsidR="00B66FD0" w:rsidRDefault="00691C5A" w:rsidP="00691C5A">
            <w:pPr>
              <w:tabs>
                <w:tab w:val="left" w:pos="2760"/>
              </w:tabs>
              <w:rPr>
                <w:b/>
                <w:bCs/>
              </w:rPr>
            </w:pPr>
            <w:r>
              <w:rPr>
                <w:b/>
                <w:bCs/>
              </w:rPr>
              <w:tab/>
            </w:r>
          </w:p>
        </w:tc>
        <w:tc>
          <w:tcPr>
            <w:tcW w:w="4110" w:type="dxa"/>
          </w:tcPr>
          <w:p w14:paraId="731F592A" w14:textId="77777777" w:rsidR="00B66FD0" w:rsidRDefault="00B66FD0" w:rsidP="00CA29F3">
            <w:pPr>
              <w:rPr>
                <w:b/>
                <w:bCs/>
              </w:rPr>
            </w:pPr>
            <w:r>
              <w:rPr>
                <w:b/>
                <w:bCs/>
              </w:rPr>
              <w:t>Software/Tools/Platform</w:t>
            </w:r>
          </w:p>
        </w:tc>
        <w:tc>
          <w:tcPr>
            <w:tcW w:w="2410" w:type="dxa"/>
          </w:tcPr>
          <w:p w14:paraId="14ACA855" w14:textId="77777777" w:rsidR="00B66FD0" w:rsidRPr="00C76B23" w:rsidRDefault="00B66FD0" w:rsidP="00CA29F3">
            <w:pPr>
              <w:rPr>
                <w:b/>
                <w:bCs/>
              </w:rPr>
            </w:pPr>
            <w:r w:rsidRPr="0070271B">
              <w:rPr>
                <w:b/>
                <w:bCs/>
              </w:rPr>
              <w:t>Justification</w:t>
            </w:r>
          </w:p>
        </w:tc>
      </w:tr>
      <w:tr w:rsidR="00B66FD0" w14:paraId="53DF63FC" w14:textId="77777777" w:rsidTr="00CA29F3">
        <w:tc>
          <w:tcPr>
            <w:tcW w:w="3687" w:type="dxa"/>
          </w:tcPr>
          <w:p w14:paraId="44C1160B" w14:textId="77777777" w:rsidR="00B66FD0" w:rsidRPr="00C76B23" w:rsidRDefault="00B66FD0" w:rsidP="00CA29F3">
            <w:pPr>
              <w:spacing w:after="160" w:line="278" w:lineRule="auto"/>
            </w:pPr>
            <w:r w:rsidRPr="0070271B">
              <w:rPr>
                <w:b/>
                <w:bCs/>
              </w:rPr>
              <w:t>A. Meeting Software</w:t>
            </w:r>
          </w:p>
        </w:tc>
        <w:tc>
          <w:tcPr>
            <w:tcW w:w="4110" w:type="dxa"/>
          </w:tcPr>
          <w:p w14:paraId="3E777332" w14:textId="77777777" w:rsidR="00B66FD0" w:rsidRPr="00C76B23" w:rsidRDefault="00B66FD0" w:rsidP="00CA29F3">
            <w:r>
              <w:t>MS Teams</w:t>
            </w:r>
          </w:p>
          <w:p w14:paraId="078B1EC8" w14:textId="77777777" w:rsidR="00B66FD0" w:rsidRPr="00C76B23" w:rsidRDefault="00B66FD0" w:rsidP="00CA29F3"/>
        </w:tc>
        <w:tc>
          <w:tcPr>
            <w:tcW w:w="2410" w:type="dxa"/>
          </w:tcPr>
          <w:p w14:paraId="7F289B6B" w14:textId="77777777" w:rsidR="00B66FD0" w:rsidRPr="00C81959" w:rsidRDefault="00B66FD0" w:rsidP="00CA29F3">
            <w:pPr>
              <w:rPr>
                <w:highlight w:val="yellow"/>
              </w:rPr>
            </w:pPr>
            <w:r w:rsidRPr="00C81959">
              <w:rPr>
                <w:highlight w:val="yellow"/>
              </w:rPr>
              <w:t>(to be confirmed in March 19 meeting)</w:t>
            </w:r>
          </w:p>
        </w:tc>
      </w:tr>
      <w:tr w:rsidR="00B66FD0" w14:paraId="6E793F48" w14:textId="77777777" w:rsidTr="00CA29F3">
        <w:tc>
          <w:tcPr>
            <w:tcW w:w="3687" w:type="dxa"/>
          </w:tcPr>
          <w:p w14:paraId="3C0BAE29" w14:textId="77777777" w:rsidR="00B66FD0" w:rsidRPr="00C76B23" w:rsidRDefault="00B66FD0" w:rsidP="00CA29F3">
            <w:pPr>
              <w:spacing w:after="160" w:line="278" w:lineRule="auto"/>
            </w:pPr>
            <w:r w:rsidRPr="0070271B">
              <w:rPr>
                <w:b/>
                <w:bCs/>
              </w:rPr>
              <w:t>B. Collaboration Tools</w:t>
            </w:r>
          </w:p>
        </w:tc>
        <w:tc>
          <w:tcPr>
            <w:tcW w:w="4110" w:type="dxa"/>
          </w:tcPr>
          <w:p w14:paraId="27253F27" w14:textId="77777777" w:rsidR="00B66FD0" w:rsidRPr="00C76B23" w:rsidRDefault="00B66FD0" w:rsidP="00CA29F3">
            <w:r w:rsidRPr="0070271B">
              <w:t>GitHub</w:t>
            </w:r>
          </w:p>
        </w:tc>
        <w:tc>
          <w:tcPr>
            <w:tcW w:w="2410" w:type="dxa"/>
          </w:tcPr>
          <w:p w14:paraId="5AF46FFE" w14:textId="77777777" w:rsidR="00B66FD0" w:rsidRPr="00C81959" w:rsidRDefault="00B66FD0" w:rsidP="00CA29F3">
            <w:pPr>
              <w:rPr>
                <w:highlight w:val="yellow"/>
              </w:rPr>
            </w:pPr>
            <w:r w:rsidRPr="00C81959">
              <w:rPr>
                <w:highlight w:val="yellow"/>
              </w:rPr>
              <w:t>(to be confirmed in March 19 meeting)</w:t>
            </w:r>
          </w:p>
        </w:tc>
      </w:tr>
      <w:tr w:rsidR="00B66FD0" w14:paraId="4A12B957" w14:textId="77777777" w:rsidTr="00CA29F3">
        <w:tc>
          <w:tcPr>
            <w:tcW w:w="3687" w:type="dxa"/>
          </w:tcPr>
          <w:p w14:paraId="3C7DAF75" w14:textId="77777777" w:rsidR="00B66FD0" w:rsidRDefault="00B66FD0" w:rsidP="00CA29F3">
            <w:pPr>
              <w:rPr>
                <w:b/>
                <w:bCs/>
              </w:rPr>
            </w:pPr>
            <w:r w:rsidRPr="0070271B">
              <w:rPr>
                <w:b/>
                <w:bCs/>
              </w:rPr>
              <w:t>C. Data Analysis Software</w:t>
            </w:r>
          </w:p>
        </w:tc>
        <w:tc>
          <w:tcPr>
            <w:tcW w:w="4110" w:type="dxa"/>
          </w:tcPr>
          <w:p w14:paraId="3CC0F08C" w14:textId="77777777" w:rsidR="00B66FD0" w:rsidRDefault="00B66FD0" w:rsidP="00CA29F3">
            <w:r>
              <w:t>Python</w:t>
            </w:r>
          </w:p>
          <w:p w14:paraId="50D90AEB" w14:textId="77777777" w:rsidR="00B66FD0" w:rsidRPr="00C76B23" w:rsidRDefault="00B66FD0" w:rsidP="00CA29F3"/>
        </w:tc>
        <w:tc>
          <w:tcPr>
            <w:tcW w:w="2410" w:type="dxa"/>
          </w:tcPr>
          <w:p w14:paraId="3184ADF7" w14:textId="77777777" w:rsidR="00B66FD0" w:rsidRPr="00C81959" w:rsidRDefault="00B66FD0" w:rsidP="00CA29F3">
            <w:pPr>
              <w:rPr>
                <w:highlight w:val="yellow"/>
              </w:rPr>
            </w:pPr>
            <w:r w:rsidRPr="00C81959">
              <w:rPr>
                <w:highlight w:val="yellow"/>
              </w:rPr>
              <w:t>(to be confirmed in March 19 meeting)</w:t>
            </w:r>
          </w:p>
        </w:tc>
      </w:tr>
      <w:tr w:rsidR="00B66FD0" w14:paraId="618F3A8B" w14:textId="77777777" w:rsidTr="00CA29F3">
        <w:tc>
          <w:tcPr>
            <w:tcW w:w="3687" w:type="dxa"/>
          </w:tcPr>
          <w:p w14:paraId="4B5D2BED" w14:textId="77777777" w:rsidR="00B66FD0" w:rsidRPr="00C76B23" w:rsidRDefault="00B66FD0" w:rsidP="00CA29F3">
            <w:pPr>
              <w:spacing w:after="160" w:line="278" w:lineRule="auto"/>
            </w:pPr>
            <w:r w:rsidRPr="0070271B">
              <w:rPr>
                <w:b/>
                <w:bCs/>
              </w:rPr>
              <w:t>D. Reproducible Report Writing</w:t>
            </w:r>
          </w:p>
        </w:tc>
        <w:tc>
          <w:tcPr>
            <w:tcW w:w="4110" w:type="dxa"/>
          </w:tcPr>
          <w:p w14:paraId="506AFD76" w14:textId="77777777" w:rsidR="00B66FD0" w:rsidRPr="00426385" w:rsidRDefault="00B66FD0" w:rsidP="00CA29F3">
            <w:proofErr w:type="spellStart"/>
            <w:r>
              <w:t>Jupyter</w:t>
            </w:r>
            <w:proofErr w:type="spellEnd"/>
            <w:r>
              <w:t xml:space="preserve"> Notebook + LaTeX + Word </w:t>
            </w:r>
          </w:p>
        </w:tc>
        <w:tc>
          <w:tcPr>
            <w:tcW w:w="2410" w:type="dxa"/>
          </w:tcPr>
          <w:p w14:paraId="338A73F5" w14:textId="77777777" w:rsidR="00B66FD0" w:rsidRPr="00C81959" w:rsidRDefault="00B66FD0" w:rsidP="00CA29F3">
            <w:pPr>
              <w:rPr>
                <w:highlight w:val="yellow"/>
              </w:rPr>
            </w:pPr>
            <w:r w:rsidRPr="00C81959">
              <w:rPr>
                <w:highlight w:val="yellow"/>
              </w:rPr>
              <w:t>(to be confirmed in March 19 meeting)</w:t>
            </w:r>
          </w:p>
        </w:tc>
      </w:tr>
      <w:tr w:rsidR="00B66FD0" w14:paraId="7A09FCC3" w14:textId="77777777" w:rsidTr="00CA29F3">
        <w:tc>
          <w:tcPr>
            <w:tcW w:w="3687" w:type="dxa"/>
          </w:tcPr>
          <w:p w14:paraId="4EC5DDB5" w14:textId="77777777" w:rsidR="00B66FD0" w:rsidRPr="00C76B23" w:rsidRDefault="00B66FD0" w:rsidP="00CA29F3">
            <w:pPr>
              <w:spacing w:after="160" w:line="278" w:lineRule="auto"/>
              <w:ind w:rightChars="-46" w:right="-110"/>
            </w:pPr>
            <w:r w:rsidRPr="0070271B">
              <w:rPr>
                <w:b/>
                <w:bCs/>
              </w:rPr>
              <w:t>E. Oral Presentation Software</w:t>
            </w:r>
          </w:p>
        </w:tc>
        <w:tc>
          <w:tcPr>
            <w:tcW w:w="4110" w:type="dxa"/>
          </w:tcPr>
          <w:p w14:paraId="17D74239" w14:textId="77777777" w:rsidR="00B66FD0" w:rsidRPr="00997A39" w:rsidRDefault="00B66FD0" w:rsidP="00CA29F3">
            <w:pPr>
              <w:rPr>
                <w:color w:val="EE0000"/>
              </w:rPr>
            </w:pPr>
            <w:proofErr w:type="spellStart"/>
            <w:r>
              <w:t>Powerpoint</w:t>
            </w:r>
            <w:proofErr w:type="spellEnd"/>
            <w:r>
              <w:t xml:space="preserve"> + </w:t>
            </w:r>
            <w:r w:rsidRPr="000A47F4">
              <w:t>Recording Software (TBD</w:t>
            </w:r>
            <w:r>
              <w:t xml:space="preserve"> in next meeting</w:t>
            </w:r>
            <w:r w:rsidRPr="000A47F4">
              <w:t xml:space="preserve">)  </w:t>
            </w:r>
          </w:p>
        </w:tc>
        <w:tc>
          <w:tcPr>
            <w:tcW w:w="2410" w:type="dxa"/>
          </w:tcPr>
          <w:p w14:paraId="3814338A" w14:textId="77777777" w:rsidR="00B66FD0" w:rsidRPr="00C81959" w:rsidRDefault="00B66FD0" w:rsidP="00CA29F3">
            <w:pPr>
              <w:rPr>
                <w:highlight w:val="yellow"/>
              </w:rPr>
            </w:pPr>
            <w:r w:rsidRPr="00C81959">
              <w:rPr>
                <w:highlight w:val="yellow"/>
              </w:rPr>
              <w:t>(to be confirmed in March 19 meeting)</w:t>
            </w:r>
          </w:p>
        </w:tc>
      </w:tr>
      <w:tr w:rsidR="00B66FD0" w14:paraId="25CD9228" w14:textId="77777777" w:rsidTr="00CA29F3">
        <w:tc>
          <w:tcPr>
            <w:tcW w:w="3687" w:type="dxa"/>
          </w:tcPr>
          <w:p w14:paraId="6C32B78D" w14:textId="77777777" w:rsidR="00B66FD0" w:rsidRPr="00C76B23" w:rsidRDefault="00B66FD0" w:rsidP="00CA29F3">
            <w:pPr>
              <w:spacing w:after="160" w:line="278" w:lineRule="auto"/>
            </w:pPr>
            <w:r w:rsidRPr="0070271B">
              <w:rPr>
                <w:b/>
                <w:bCs/>
              </w:rPr>
              <w:t>F. Additional Software</w:t>
            </w:r>
          </w:p>
        </w:tc>
        <w:tc>
          <w:tcPr>
            <w:tcW w:w="4110" w:type="dxa"/>
          </w:tcPr>
          <w:p w14:paraId="70B8A005" w14:textId="77777777" w:rsidR="00B66FD0" w:rsidRPr="00C76B23" w:rsidRDefault="00B66FD0" w:rsidP="00CA29F3"/>
        </w:tc>
        <w:tc>
          <w:tcPr>
            <w:tcW w:w="2410" w:type="dxa"/>
          </w:tcPr>
          <w:p w14:paraId="75DFCD22" w14:textId="77777777" w:rsidR="00B66FD0" w:rsidRPr="00C76B23" w:rsidRDefault="00B66FD0" w:rsidP="00CA29F3"/>
        </w:tc>
      </w:tr>
    </w:tbl>
    <w:tbl>
      <w:tblPr>
        <w:tblW w:w="9503" w:type="dxa"/>
        <w:tblCellSpacing w:w="15" w:type="dxa"/>
        <w:tblCellMar>
          <w:top w:w="15" w:type="dxa"/>
          <w:left w:w="15" w:type="dxa"/>
          <w:bottom w:w="15" w:type="dxa"/>
          <w:right w:w="15" w:type="dxa"/>
        </w:tblCellMar>
        <w:tblLook w:val="04A0" w:firstRow="1" w:lastRow="0" w:firstColumn="1" w:lastColumn="0" w:noHBand="0" w:noVBand="1"/>
      </w:tblPr>
      <w:tblGrid>
        <w:gridCol w:w="9378"/>
        <w:gridCol w:w="66"/>
        <w:gridCol w:w="81"/>
      </w:tblGrid>
      <w:tr w:rsidR="00B66FD0" w:rsidRPr="0070271B" w14:paraId="33CB50C9" w14:textId="77777777" w:rsidTr="00CA29F3">
        <w:trPr>
          <w:tblHeader/>
          <w:tblCellSpacing w:w="15" w:type="dxa"/>
        </w:trPr>
        <w:tc>
          <w:tcPr>
            <w:tcW w:w="9311" w:type="dxa"/>
            <w:vAlign w:val="center"/>
            <w:hideMark/>
          </w:tcPr>
          <w:p w14:paraId="60CF8000" w14:textId="77777777" w:rsidR="00691C5A" w:rsidRDefault="00691C5A" w:rsidP="00CA29F3">
            <w:pPr>
              <w:rPr>
                <w:b/>
                <w:bCs/>
              </w:rPr>
            </w:pPr>
          </w:p>
          <w:p w14:paraId="5A6CC54C" w14:textId="2433584E" w:rsidR="00B66FD0" w:rsidRPr="0070271B" w:rsidRDefault="00B66FD0" w:rsidP="00CA29F3">
            <w:r w:rsidRPr="0070271B">
              <w:rPr>
                <w:b/>
                <w:bCs/>
              </w:rPr>
              <w:t>7. Roles and Responsibilities</w:t>
            </w:r>
          </w:p>
        </w:tc>
        <w:tc>
          <w:tcPr>
            <w:tcW w:w="0" w:type="auto"/>
            <w:vAlign w:val="center"/>
            <w:hideMark/>
          </w:tcPr>
          <w:p w14:paraId="19D9DA5D" w14:textId="77777777" w:rsidR="00B66FD0" w:rsidRPr="0070271B" w:rsidRDefault="00B66FD0" w:rsidP="00CA29F3"/>
        </w:tc>
        <w:tc>
          <w:tcPr>
            <w:tcW w:w="0" w:type="auto"/>
            <w:vAlign w:val="center"/>
            <w:hideMark/>
          </w:tcPr>
          <w:p w14:paraId="559AEEE3" w14:textId="77777777" w:rsidR="00B66FD0" w:rsidRPr="0070271B" w:rsidRDefault="00B66FD0" w:rsidP="00CA29F3"/>
        </w:tc>
      </w:tr>
      <w:tr w:rsidR="00B66FD0" w:rsidRPr="0070271B" w14:paraId="663BBE74" w14:textId="77777777" w:rsidTr="00CA29F3">
        <w:trPr>
          <w:tblHeader/>
          <w:tblCellSpacing w:w="15" w:type="dxa"/>
        </w:trPr>
        <w:tc>
          <w:tcPr>
            <w:tcW w:w="9311" w:type="dxa"/>
            <w:vAlign w:val="center"/>
          </w:tcPr>
          <w:tbl>
            <w:tblPr>
              <w:tblStyle w:val="TableGrid"/>
              <w:tblW w:w="9293" w:type="dxa"/>
              <w:tblLook w:val="04A0" w:firstRow="1" w:lastRow="0" w:firstColumn="1" w:lastColumn="0" w:noHBand="0" w:noVBand="1"/>
            </w:tblPr>
            <w:tblGrid>
              <w:gridCol w:w="1509"/>
              <w:gridCol w:w="4678"/>
              <w:gridCol w:w="3106"/>
            </w:tblGrid>
            <w:tr w:rsidR="00B66FD0" w14:paraId="0177FA0A" w14:textId="77777777" w:rsidTr="00CA29F3">
              <w:tc>
                <w:tcPr>
                  <w:tcW w:w="1509" w:type="dxa"/>
                </w:tcPr>
                <w:p w14:paraId="19E6EC17" w14:textId="77777777" w:rsidR="00B66FD0" w:rsidRDefault="00B66FD0" w:rsidP="00CA29F3">
                  <w:pPr>
                    <w:rPr>
                      <w:b/>
                      <w:bCs/>
                    </w:rPr>
                  </w:pPr>
                </w:p>
              </w:tc>
              <w:tc>
                <w:tcPr>
                  <w:tcW w:w="4678" w:type="dxa"/>
                </w:tcPr>
                <w:p w14:paraId="4AFBE341" w14:textId="77777777" w:rsidR="00B66FD0" w:rsidRDefault="00B66FD0" w:rsidP="00CA29F3">
                  <w:pPr>
                    <w:rPr>
                      <w:b/>
                      <w:bCs/>
                    </w:rPr>
                  </w:pPr>
                  <w:r>
                    <w:rPr>
                      <w:b/>
                      <w:bCs/>
                    </w:rPr>
                    <w:t>Responsibility</w:t>
                  </w:r>
                </w:p>
              </w:tc>
              <w:tc>
                <w:tcPr>
                  <w:tcW w:w="3106" w:type="dxa"/>
                </w:tcPr>
                <w:p w14:paraId="3C4A1798" w14:textId="77777777" w:rsidR="00B66FD0" w:rsidRPr="00C76B23" w:rsidRDefault="00B66FD0" w:rsidP="00CA29F3">
                  <w:pPr>
                    <w:rPr>
                      <w:b/>
                      <w:bCs/>
                    </w:rPr>
                  </w:pPr>
                  <w:r>
                    <w:rPr>
                      <w:b/>
                      <w:bCs/>
                    </w:rPr>
                    <w:t>Skills</w:t>
                  </w:r>
                </w:p>
              </w:tc>
            </w:tr>
            <w:tr w:rsidR="00B66FD0" w14:paraId="35D9D0C4" w14:textId="77777777" w:rsidTr="00CA29F3">
              <w:tc>
                <w:tcPr>
                  <w:tcW w:w="1509" w:type="dxa"/>
                </w:tcPr>
                <w:p w14:paraId="72C0009C" w14:textId="77777777" w:rsidR="00B66FD0" w:rsidRPr="00C76B23" w:rsidRDefault="00B66FD0" w:rsidP="00CA29F3">
                  <w:pPr>
                    <w:spacing w:after="160" w:line="278" w:lineRule="auto"/>
                  </w:pPr>
                  <w:r>
                    <w:rPr>
                      <w:b/>
                      <w:bCs/>
                    </w:rPr>
                    <w:t>Brendan</w:t>
                  </w:r>
                </w:p>
              </w:tc>
              <w:tc>
                <w:tcPr>
                  <w:tcW w:w="4678" w:type="dxa"/>
                </w:tcPr>
                <w:p w14:paraId="4AE45C9B" w14:textId="77777777" w:rsidR="00B66FD0" w:rsidRDefault="00B66FD0" w:rsidP="00CA29F3">
                  <w:r>
                    <w:t>R</w:t>
                  </w:r>
                  <w:r w:rsidRPr="00DC391C">
                    <w:t>esearch consultant / lead</w:t>
                  </w:r>
                  <w:r>
                    <w:rPr>
                      <w:rStyle w:val="FootnoteReference"/>
                    </w:rPr>
                    <w:footnoteReference w:id="1"/>
                  </w:r>
                </w:p>
                <w:p w14:paraId="35C175F5" w14:textId="77777777" w:rsidR="00B66FD0" w:rsidRPr="00C76B23" w:rsidRDefault="00B66FD0" w:rsidP="00CA29F3">
                  <w:r>
                    <w:t>Model analysis of SARIMAX + LSTM</w:t>
                  </w:r>
                </w:p>
              </w:tc>
              <w:tc>
                <w:tcPr>
                  <w:tcW w:w="3106" w:type="dxa"/>
                </w:tcPr>
                <w:p w14:paraId="59D71510" w14:textId="77777777" w:rsidR="00B66FD0" w:rsidRDefault="00B66FD0" w:rsidP="00CA29F3">
                  <w:r>
                    <w:t>Research experience</w:t>
                  </w:r>
                </w:p>
                <w:p w14:paraId="2B4FF795" w14:textId="77777777" w:rsidR="00B66FD0" w:rsidRPr="00C76B23" w:rsidRDefault="00B66FD0" w:rsidP="00CA29F3">
                  <w:r>
                    <w:t>Data analysis experience</w:t>
                  </w:r>
                </w:p>
              </w:tc>
            </w:tr>
            <w:tr w:rsidR="00B66FD0" w14:paraId="792FDFB2" w14:textId="77777777" w:rsidTr="00CA29F3">
              <w:tc>
                <w:tcPr>
                  <w:tcW w:w="1509" w:type="dxa"/>
                </w:tcPr>
                <w:p w14:paraId="002ACD8B" w14:textId="77777777" w:rsidR="00B66FD0" w:rsidRPr="00C76B23" w:rsidRDefault="00B66FD0" w:rsidP="00CA29F3">
                  <w:pPr>
                    <w:spacing w:after="160" w:line="278" w:lineRule="auto"/>
                  </w:pPr>
                  <w:r>
                    <w:rPr>
                      <w:b/>
                      <w:bCs/>
                    </w:rPr>
                    <w:t>Daniel</w:t>
                  </w:r>
                </w:p>
              </w:tc>
              <w:tc>
                <w:tcPr>
                  <w:tcW w:w="4678" w:type="dxa"/>
                </w:tcPr>
                <w:p w14:paraId="051BF4EA" w14:textId="77777777" w:rsidR="00B66FD0" w:rsidRDefault="00B66FD0" w:rsidP="00CA29F3">
                  <w:r>
                    <w:t>Presentation/Communication Lead</w:t>
                  </w:r>
                  <w:r>
                    <w:rPr>
                      <w:rStyle w:val="FootnoteReference"/>
                    </w:rPr>
                    <w:footnoteReference w:id="2"/>
                  </w:r>
                </w:p>
                <w:p w14:paraId="1C8F56F4" w14:textId="77777777" w:rsidR="00B66FD0" w:rsidRPr="00C76B23" w:rsidRDefault="00B66FD0" w:rsidP="00CA29F3">
                  <w:r>
                    <w:t>Model analysis of SARIMAX + LSTM</w:t>
                  </w:r>
                </w:p>
              </w:tc>
              <w:tc>
                <w:tcPr>
                  <w:tcW w:w="3106" w:type="dxa"/>
                </w:tcPr>
                <w:p w14:paraId="42079B5A" w14:textId="77777777" w:rsidR="00B66FD0" w:rsidRDefault="00B66FD0" w:rsidP="00CA29F3">
                  <w:r>
                    <w:t>Teaching experience</w:t>
                  </w:r>
                </w:p>
                <w:p w14:paraId="38DFB502" w14:textId="77777777" w:rsidR="00B66FD0" w:rsidRPr="00C76B23" w:rsidRDefault="00B66FD0" w:rsidP="00CA29F3">
                  <w:r>
                    <w:t>Data analysis experience</w:t>
                  </w:r>
                </w:p>
              </w:tc>
            </w:tr>
            <w:tr w:rsidR="00B66FD0" w14:paraId="0212AB2D" w14:textId="77777777" w:rsidTr="00CA29F3">
              <w:tc>
                <w:tcPr>
                  <w:tcW w:w="1509" w:type="dxa"/>
                </w:tcPr>
                <w:p w14:paraId="3CA5A4ED" w14:textId="77777777" w:rsidR="00B66FD0" w:rsidRDefault="00B66FD0" w:rsidP="00CA29F3">
                  <w:pPr>
                    <w:rPr>
                      <w:b/>
                      <w:bCs/>
                    </w:rPr>
                  </w:pPr>
                  <w:r>
                    <w:rPr>
                      <w:b/>
                      <w:bCs/>
                    </w:rPr>
                    <w:t>Kam</w:t>
                  </w:r>
                </w:p>
              </w:tc>
              <w:tc>
                <w:tcPr>
                  <w:tcW w:w="4678" w:type="dxa"/>
                </w:tcPr>
                <w:p w14:paraId="39B4FC47" w14:textId="77777777" w:rsidR="00B66FD0" w:rsidRDefault="00B66FD0" w:rsidP="00CA29F3">
                  <w:r>
                    <w:t>Project Manager</w:t>
                  </w:r>
                </w:p>
                <w:p w14:paraId="6F3F0403" w14:textId="77777777" w:rsidR="00B66FD0" w:rsidRPr="003811FD" w:rsidRDefault="00B66FD0" w:rsidP="00CA29F3">
                  <w:pPr>
                    <w:rPr>
                      <w:vertAlign w:val="superscript"/>
                    </w:rPr>
                  </w:pPr>
                  <w:r>
                    <w:t>Presentation/Communication Lead</w:t>
                  </w:r>
                  <w:r>
                    <w:rPr>
                      <w:vertAlign w:val="superscript"/>
                    </w:rPr>
                    <w:t>3</w:t>
                  </w:r>
                </w:p>
                <w:p w14:paraId="5F89C739" w14:textId="77777777" w:rsidR="00B66FD0" w:rsidRPr="00C76B23" w:rsidRDefault="00B66FD0" w:rsidP="00CA29F3">
                  <w:r>
                    <w:t xml:space="preserve">Model lead of </w:t>
                  </w:r>
                  <w:proofErr w:type="spellStart"/>
                  <w:r>
                    <w:t>PatchTST</w:t>
                  </w:r>
                  <w:proofErr w:type="spellEnd"/>
                  <w:r>
                    <w:t xml:space="preserve"> + Comparison</w:t>
                  </w:r>
                </w:p>
              </w:tc>
              <w:tc>
                <w:tcPr>
                  <w:tcW w:w="3106" w:type="dxa"/>
                </w:tcPr>
                <w:p w14:paraId="43ACB158" w14:textId="77777777" w:rsidR="00B66FD0" w:rsidRDefault="00B66FD0" w:rsidP="00CA29F3">
                  <w:r>
                    <w:t>Teaching experience</w:t>
                  </w:r>
                </w:p>
                <w:p w14:paraId="531C5C6D" w14:textId="77777777" w:rsidR="00B66FD0" w:rsidRPr="00C76B23" w:rsidRDefault="00B66FD0" w:rsidP="00CA29F3">
                  <w:r>
                    <w:t>Data analysis experience</w:t>
                  </w:r>
                </w:p>
              </w:tc>
            </w:tr>
            <w:tr w:rsidR="00B66FD0" w14:paraId="2B2FFA7B" w14:textId="77777777" w:rsidTr="00CA29F3">
              <w:tc>
                <w:tcPr>
                  <w:tcW w:w="1509" w:type="dxa"/>
                </w:tcPr>
                <w:p w14:paraId="213D8E34" w14:textId="77777777" w:rsidR="00B66FD0" w:rsidRPr="00C76B23" w:rsidRDefault="00B66FD0" w:rsidP="00CA29F3">
                  <w:pPr>
                    <w:spacing w:after="160" w:line="278" w:lineRule="auto"/>
                  </w:pPr>
                  <w:r>
                    <w:rPr>
                      <w:b/>
                      <w:bCs/>
                    </w:rPr>
                    <w:t>Kelvin</w:t>
                  </w:r>
                </w:p>
              </w:tc>
              <w:tc>
                <w:tcPr>
                  <w:tcW w:w="4678" w:type="dxa"/>
                </w:tcPr>
                <w:p w14:paraId="518524DA" w14:textId="77777777" w:rsidR="00B66FD0" w:rsidRDefault="00B66FD0" w:rsidP="00CA29F3">
                  <w:r>
                    <w:t>Logistics coordinator</w:t>
                  </w:r>
                  <w:r>
                    <w:rPr>
                      <w:rStyle w:val="FootnoteReference"/>
                    </w:rPr>
                    <w:footnoteReference w:id="3"/>
                  </w:r>
                </w:p>
                <w:p w14:paraId="7BE3A65E" w14:textId="77777777" w:rsidR="00B66FD0" w:rsidRPr="00C76B23" w:rsidRDefault="00B66FD0" w:rsidP="00CA29F3">
                  <w:r>
                    <w:t xml:space="preserve">Model lead of </w:t>
                  </w:r>
                  <w:proofErr w:type="spellStart"/>
                  <w:r>
                    <w:t>PatchTST</w:t>
                  </w:r>
                  <w:proofErr w:type="spellEnd"/>
                  <w:r>
                    <w:t xml:space="preserve"> + Comparison</w:t>
                  </w:r>
                </w:p>
              </w:tc>
              <w:tc>
                <w:tcPr>
                  <w:tcW w:w="3106" w:type="dxa"/>
                </w:tcPr>
                <w:p w14:paraId="677268EB" w14:textId="77777777" w:rsidR="00B66FD0" w:rsidRPr="00C76B23" w:rsidRDefault="00B66FD0" w:rsidP="00CA29F3">
                  <w:r>
                    <w:t>Data analysis experience</w:t>
                  </w:r>
                </w:p>
              </w:tc>
            </w:tr>
          </w:tbl>
          <w:p w14:paraId="6AA904DE" w14:textId="77777777" w:rsidR="00B66FD0" w:rsidRDefault="00B66FD0" w:rsidP="00CA29F3">
            <w:pPr>
              <w:rPr>
                <w:b/>
                <w:bCs/>
              </w:rPr>
            </w:pPr>
          </w:p>
          <w:p w14:paraId="712C9DB9" w14:textId="77777777" w:rsidR="00B66FD0" w:rsidRPr="0070271B" w:rsidRDefault="00B66FD0" w:rsidP="00CA29F3">
            <w:pPr>
              <w:rPr>
                <w:b/>
                <w:bCs/>
              </w:rPr>
            </w:pPr>
          </w:p>
        </w:tc>
        <w:tc>
          <w:tcPr>
            <w:tcW w:w="0" w:type="auto"/>
            <w:vAlign w:val="center"/>
          </w:tcPr>
          <w:p w14:paraId="57ABC3AF" w14:textId="77777777" w:rsidR="00B66FD0" w:rsidRPr="0070271B" w:rsidRDefault="00B66FD0" w:rsidP="00CA29F3"/>
        </w:tc>
        <w:tc>
          <w:tcPr>
            <w:tcW w:w="0" w:type="auto"/>
            <w:vAlign w:val="center"/>
          </w:tcPr>
          <w:p w14:paraId="737EE59D" w14:textId="77777777" w:rsidR="00B66FD0" w:rsidRPr="0070271B" w:rsidRDefault="00B66FD0" w:rsidP="00CA29F3"/>
        </w:tc>
      </w:tr>
      <w:tr w:rsidR="00B66FD0" w:rsidRPr="0070271B" w14:paraId="2914B788" w14:textId="77777777" w:rsidTr="00CA29F3">
        <w:trPr>
          <w:tblCellSpacing w:w="15" w:type="dxa"/>
        </w:trPr>
        <w:tc>
          <w:tcPr>
            <w:tcW w:w="9311" w:type="dxa"/>
            <w:vAlign w:val="center"/>
            <w:hideMark/>
          </w:tcPr>
          <w:p w14:paraId="1D066340" w14:textId="77777777" w:rsidR="00B66FD0" w:rsidRPr="0070271B" w:rsidRDefault="00B66FD0" w:rsidP="00CA29F3"/>
        </w:tc>
        <w:tc>
          <w:tcPr>
            <w:tcW w:w="0" w:type="auto"/>
            <w:vAlign w:val="center"/>
            <w:hideMark/>
          </w:tcPr>
          <w:p w14:paraId="191A5270" w14:textId="77777777" w:rsidR="00B66FD0" w:rsidRPr="0070271B" w:rsidRDefault="00B66FD0" w:rsidP="00CA29F3"/>
        </w:tc>
        <w:tc>
          <w:tcPr>
            <w:tcW w:w="0" w:type="auto"/>
            <w:vAlign w:val="center"/>
            <w:hideMark/>
          </w:tcPr>
          <w:p w14:paraId="21D95168" w14:textId="77777777" w:rsidR="00B66FD0" w:rsidRPr="0070271B" w:rsidRDefault="00B66FD0" w:rsidP="00CA29F3"/>
        </w:tc>
      </w:tr>
      <w:tr w:rsidR="00B66FD0" w:rsidRPr="0070271B" w14:paraId="097FF5EF" w14:textId="77777777" w:rsidTr="00CA29F3">
        <w:trPr>
          <w:tblCellSpacing w:w="15" w:type="dxa"/>
        </w:trPr>
        <w:tc>
          <w:tcPr>
            <w:tcW w:w="9311" w:type="dxa"/>
            <w:vAlign w:val="center"/>
            <w:hideMark/>
          </w:tcPr>
          <w:p w14:paraId="1AD1B174" w14:textId="77777777" w:rsidR="00B66FD0" w:rsidRPr="0070271B" w:rsidRDefault="00B66FD0" w:rsidP="00CA29F3"/>
        </w:tc>
        <w:tc>
          <w:tcPr>
            <w:tcW w:w="0" w:type="auto"/>
            <w:vAlign w:val="center"/>
            <w:hideMark/>
          </w:tcPr>
          <w:p w14:paraId="799168D5" w14:textId="77777777" w:rsidR="00B66FD0" w:rsidRPr="0070271B" w:rsidRDefault="00B66FD0" w:rsidP="00CA29F3"/>
        </w:tc>
        <w:tc>
          <w:tcPr>
            <w:tcW w:w="0" w:type="auto"/>
            <w:vAlign w:val="center"/>
            <w:hideMark/>
          </w:tcPr>
          <w:p w14:paraId="5A6FAE56" w14:textId="77777777" w:rsidR="00B66FD0" w:rsidRPr="0070271B" w:rsidRDefault="00B66FD0" w:rsidP="00CA29F3"/>
        </w:tc>
      </w:tr>
      <w:tr w:rsidR="00B66FD0" w:rsidRPr="0070271B" w14:paraId="3D972DDD" w14:textId="77777777" w:rsidTr="00CA29F3">
        <w:trPr>
          <w:tblCellSpacing w:w="15" w:type="dxa"/>
        </w:trPr>
        <w:tc>
          <w:tcPr>
            <w:tcW w:w="9311" w:type="dxa"/>
            <w:vAlign w:val="center"/>
            <w:hideMark/>
          </w:tcPr>
          <w:p w14:paraId="0D0A7964" w14:textId="77777777" w:rsidR="00B66FD0" w:rsidRPr="0070271B" w:rsidRDefault="00B66FD0" w:rsidP="00CA29F3"/>
        </w:tc>
        <w:tc>
          <w:tcPr>
            <w:tcW w:w="0" w:type="auto"/>
            <w:vAlign w:val="center"/>
            <w:hideMark/>
          </w:tcPr>
          <w:p w14:paraId="65DFA135" w14:textId="77777777" w:rsidR="00B66FD0" w:rsidRPr="0070271B" w:rsidRDefault="00B66FD0" w:rsidP="00CA29F3"/>
        </w:tc>
        <w:tc>
          <w:tcPr>
            <w:tcW w:w="0" w:type="auto"/>
            <w:vAlign w:val="center"/>
            <w:hideMark/>
          </w:tcPr>
          <w:p w14:paraId="4F384AB7" w14:textId="77777777" w:rsidR="00B66FD0" w:rsidRPr="0070271B" w:rsidRDefault="00B66FD0" w:rsidP="00CA29F3"/>
        </w:tc>
      </w:tr>
    </w:tbl>
    <w:p w14:paraId="29464448" w14:textId="77777777" w:rsidR="00B66FD0" w:rsidRDefault="00B66FD0" w:rsidP="00B66FD0">
      <w:pPr>
        <w:rPr>
          <w:b/>
          <w:bCs/>
        </w:rPr>
      </w:pPr>
      <w:r w:rsidRPr="0070271B">
        <w:rPr>
          <w:b/>
          <w:bCs/>
        </w:rPr>
        <w:t>8. Timeline and Milestones</w:t>
      </w:r>
    </w:p>
    <w:tbl>
      <w:tblPr>
        <w:tblStyle w:val="TableGrid"/>
        <w:tblW w:w="9776" w:type="dxa"/>
        <w:tblLook w:val="04A0" w:firstRow="1" w:lastRow="0" w:firstColumn="1" w:lastColumn="0" w:noHBand="0" w:noVBand="1"/>
      </w:tblPr>
      <w:tblGrid>
        <w:gridCol w:w="1413"/>
        <w:gridCol w:w="6120"/>
        <w:gridCol w:w="2243"/>
      </w:tblGrid>
      <w:tr w:rsidR="00B66FD0" w14:paraId="10F09DD0" w14:textId="77777777" w:rsidTr="00CA29F3">
        <w:tc>
          <w:tcPr>
            <w:tcW w:w="1413" w:type="dxa"/>
            <w:vAlign w:val="center"/>
          </w:tcPr>
          <w:p w14:paraId="07B658D3" w14:textId="77777777" w:rsidR="00B66FD0" w:rsidRDefault="00B66FD0" w:rsidP="00CA29F3">
            <w:r>
              <w:t>Week</w:t>
            </w:r>
          </w:p>
        </w:tc>
        <w:tc>
          <w:tcPr>
            <w:tcW w:w="6120" w:type="dxa"/>
          </w:tcPr>
          <w:p w14:paraId="797A41E2" w14:textId="77777777" w:rsidR="00B66FD0" w:rsidRPr="00677645" w:rsidRDefault="00B66FD0" w:rsidP="00CA29F3">
            <w:r>
              <w:t>Activities</w:t>
            </w:r>
          </w:p>
        </w:tc>
        <w:tc>
          <w:tcPr>
            <w:tcW w:w="2243" w:type="dxa"/>
          </w:tcPr>
          <w:p w14:paraId="623E73E2" w14:textId="77777777" w:rsidR="00B66FD0" w:rsidRPr="00677645" w:rsidRDefault="00B66FD0" w:rsidP="00CA29F3">
            <w:r>
              <w:t>Milestone</w:t>
            </w:r>
          </w:p>
        </w:tc>
      </w:tr>
      <w:tr w:rsidR="00B66FD0" w14:paraId="4F17099A" w14:textId="77777777" w:rsidTr="00CA29F3">
        <w:tc>
          <w:tcPr>
            <w:tcW w:w="1413" w:type="dxa"/>
            <w:vAlign w:val="center"/>
          </w:tcPr>
          <w:p w14:paraId="79E2FFF0" w14:textId="77777777" w:rsidR="00B66FD0" w:rsidRPr="00FE30BC" w:rsidRDefault="00B66FD0" w:rsidP="00CA29F3">
            <w:r>
              <w:t>Week 1</w:t>
            </w:r>
          </w:p>
        </w:tc>
        <w:tc>
          <w:tcPr>
            <w:tcW w:w="6120" w:type="dxa"/>
          </w:tcPr>
          <w:p w14:paraId="1481900D" w14:textId="77777777" w:rsidR="00B66FD0" w:rsidRDefault="00B66FD0" w:rsidP="00B66FD0">
            <w:pPr>
              <w:pStyle w:val="ListParagraph"/>
              <w:numPr>
                <w:ilvl w:val="0"/>
                <w:numId w:val="10"/>
              </w:numPr>
            </w:pPr>
            <w:proofErr w:type="gramStart"/>
            <w:r w:rsidRPr="00677645">
              <w:t>Form</w:t>
            </w:r>
            <w:proofErr w:type="gramEnd"/>
            <w:r w:rsidRPr="00677645">
              <w:t xml:space="preserve"> project team, </w:t>
            </w:r>
          </w:p>
          <w:p w14:paraId="498011EC" w14:textId="77777777" w:rsidR="00B66FD0" w:rsidRDefault="00B66FD0" w:rsidP="00B66FD0">
            <w:pPr>
              <w:pStyle w:val="ListParagraph"/>
              <w:numPr>
                <w:ilvl w:val="0"/>
                <w:numId w:val="10"/>
              </w:numPr>
            </w:pPr>
            <w:r>
              <w:t>D</w:t>
            </w:r>
            <w:r w:rsidRPr="00677645">
              <w:t>iscuss project scope</w:t>
            </w:r>
            <w:r>
              <w:t xml:space="preserve"> and research </w:t>
            </w:r>
            <w:proofErr w:type="gramStart"/>
            <w:r>
              <w:t>question</w:t>
            </w:r>
            <w:proofErr w:type="gramEnd"/>
            <w:r w:rsidRPr="00677645">
              <w:t xml:space="preserve">, </w:t>
            </w:r>
          </w:p>
          <w:p w14:paraId="513C6459" w14:textId="77777777" w:rsidR="00B66FD0" w:rsidRDefault="00B66FD0" w:rsidP="00B66FD0">
            <w:pPr>
              <w:pStyle w:val="ListParagraph"/>
              <w:numPr>
                <w:ilvl w:val="0"/>
                <w:numId w:val="10"/>
              </w:numPr>
            </w:pPr>
            <w:r>
              <w:t>C</w:t>
            </w:r>
            <w:r w:rsidRPr="00677645">
              <w:t>onduct preliminary literature review</w:t>
            </w:r>
            <w:r>
              <w:t xml:space="preserve">, </w:t>
            </w:r>
          </w:p>
          <w:p w14:paraId="14E28D77" w14:textId="77777777" w:rsidR="00B66FD0" w:rsidRDefault="00B66FD0" w:rsidP="00B66FD0">
            <w:pPr>
              <w:pStyle w:val="ListParagraph"/>
              <w:numPr>
                <w:ilvl w:val="0"/>
                <w:numId w:val="10"/>
              </w:numPr>
            </w:pPr>
            <w:r>
              <w:t>F</w:t>
            </w:r>
            <w:r w:rsidRPr="00677645">
              <w:t xml:space="preserve">inalize project plan, </w:t>
            </w:r>
          </w:p>
          <w:p w14:paraId="5259CD9E" w14:textId="77777777" w:rsidR="00B66FD0" w:rsidRPr="00FE30BC" w:rsidRDefault="00B66FD0" w:rsidP="00B66FD0">
            <w:pPr>
              <w:pStyle w:val="ListParagraph"/>
              <w:numPr>
                <w:ilvl w:val="0"/>
                <w:numId w:val="10"/>
              </w:numPr>
            </w:pPr>
            <w:r>
              <w:t>C</w:t>
            </w:r>
            <w:r w:rsidRPr="00677645">
              <w:t>onfirm</w:t>
            </w:r>
            <w:r>
              <w:t xml:space="preserve"> approaches,</w:t>
            </w:r>
            <w:r w:rsidRPr="00677645">
              <w:t xml:space="preserve"> dataset and variables</w:t>
            </w:r>
          </w:p>
        </w:tc>
        <w:tc>
          <w:tcPr>
            <w:tcW w:w="2243" w:type="dxa"/>
            <w:vAlign w:val="center"/>
          </w:tcPr>
          <w:p w14:paraId="5A3219DD" w14:textId="77777777" w:rsidR="00B66FD0" w:rsidRPr="00FE30BC" w:rsidRDefault="00B66FD0" w:rsidP="00CA29F3">
            <w:r w:rsidRPr="00C81959">
              <w:rPr>
                <w:highlight w:val="yellow"/>
              </w:rPr>
              <w:t>Project plan finalized</w:t>
            </w:r>
          </w:p>
        </w:tc>
      </w:tr>
      <w:tr w:rsidR="00B66FD0" w14:paraId="5C034184" w14:textId="77777777" w:rsidTr="00CA29F3">
        <w:tc>
          <w:tcPr>
            <w:tcW w:w="1413" w:type="dxa"/>
            <w:vAlign w:val="center"/>
          </w:tcPr>
          <w:p w14:paraId="41D83C60" w14:textId="77777777" w:rsidR="00B66FD0" w:rsidRPr="00FE30BC" w:rsidRDefault="00B66FD0" w:rsidP="00CA29F3">
            <w:r>
              <w:t>Week 2</w:t>
            </w:r>
          </w:p>
        </w:tc>
        <w:tc>
          <w:tcPr>
            <w:tcW w:w="6120" w:type="dxa"/>
          </w:tcPr>
          <w:p w14:paraId="1F910A24" w14:textId="77777777" w:rsidR="00B66FD0" w:rsidRDefault="00B66FD0" w:rsidP="00B66FD0">
            <w:pPr>
              <w:pStyle w:val="ListParagraph"/>
              <w:numPr>
                <w:ilvl w:val="0"/>
                <w:numId w:val="11"/>
              </w:numPr>
            </w:pPr>
            <w:r w:rsidRPr="00677645">
              <w:t xml:space="preserve">Data cleaning, </w:t>
            </w:r>
          </w:p>
          <w:p w14:paraId="1A3EC3B3" w14:textId="77777777" w:rsidR="00B66FD0" w:rsidRDefault="00B66FD0" w:rsidP="00B66FD0">
            <w:pPr>
              <w:pStyle w:val="ListParagraph"/>
              <w:numPr>
                <w:ilvl w:val="0"/>
                <w:numId w:val="11"/>
              </w:numPr>
            </w:pPr>
            <w:r>
              <w:t>P</w:t>
            </w:r>
            <w:r w:rsidRPr="00677645">
              <w:t xml:space="preserve">reprocessing, </w:t>
            </w:r>
          </w:p>
          <w:p w14:paraId="74E65B7A" w14:textId="77777777" w:rsidR="00B66FD0" w:rsidRDefault="00B66FD0" w:rsidP="00B66FD0">
            <w:pPr>
              <w:pStyle w:val="ListParagraph"/>
              <w:numPr>
                <w:ilvl w:val="0"/>
                <w:numId w:val="11"/>
              </w:numPr>
            </w:pPr>
            <w:r>
              <w:t>E</w:t>
            </w:r>
            <w:r w:rsidRPr="00677645">
              <w:t>xploratory data analysis</w:t>
            </w:r>
            <w:r>
              <w:t>,</w:t>
            </w:r>
          </w:p>
          <w:p w14:paraId="44505307" w14:textId="77777777" w:rsidR="00B66FD0" w:rsidRPr="00FE30BC" w:rsidRDefault="00B66FD0" w:rsidP="00B66FD0">
            <w:pPr>
              <w:pStyle w:val="ListParagraph"/>
              <w:numPr>
                <w:ilvl w:val="0"/>
                <w:numId w:val="11"/>
              </w:numPr>
            </w:pPr>
            <w:r>
              <w:t>Prepare implementation checklist</w:t>
            </w:r>
          </w:p>
        </w:tc>
        <w:tc>
          <w:tcPr>
            <w:tcW w:w="2243" w:type="dxa"/>
            <w:vAlign w:val="center"/>
          </w:tcPr>
          <w:p w14:paraId="588E092F" w14:textId="77777777" w:rsidR="00B66FD0" w:rsidRPr="00FE30BC" w:rsidRDefault="00B66FD0" w:rsidP="00CA29F3">
            <w:r w:rsidRPr="00C81959">
              <w:rPr>
                <w:highlight w:val="yellow"/>
              </w:rPr>
              <w:t>Implementation checklist prepared</w:t>
            </w:r>
          </w:p>
        </w:tc>
      </w:tr>
      <w:tr w:rsidR="00B66FD0" w14:paraId="60AF2A46" w14:textId="77777777" w:rsidTr="00CA29F3">
        <w:trPr>
          <w:trHeight w:val="900"/>
        </w:trPr>
        <w:tc>
          <w:tcPr>
            <w:tcW w:w="1413" w:type="dxa"/>
            <w:vAlign w:val="center"/>
          </w:tcPr>
          <w:p w14:paraId="03F53EF2" w14:textId="77777777" w:rsidR="00B66FD0" w:rsidRPr="00FE30BC" w:rsidRDefault="00B66FD0" w:rsidP="00CA29F3">
            <w:r>
              <w:t>Week 3</w:t>
            </w:r>
          </w:p>
        </w:tc>
        <w:tc>
          <w:tcPr>
            <w:tcW w:w="6120" w:type="dxa"/>
            <w:vMerge w:val="restart"/>
          </w:tcPr>
          <w:p w14:paraId="727C8328" w14:textId="77777777" w:rsidR="00B66FD0" w:rsidRDefault="00B66FD0" w:rsidP="00B66FD0">
            <w:pPr>
              <w:pStyle w:val="ListParagraph"/>
              <w:numPr>
                <w:ilvl w:val="0"/>
                <w:numId w:val="13"/>
              </w:numPr>
            </w:pPr>
            <w:r w:rsidRPr="00677645">
              <w:t>Implement and evaluate SARIMAX baseline model</w:t>
            </w:r>
          </w:p>
          <w:p w14:paraId="2DC08D0B" w14:textId="77777777" w:rsidR="00B66FD0" w:rsidRDefault="00B66FD0" w:rsidP="00B66FD0">
            <w:pPr>
              <w:pStyle w:val="ListParagraph"/>
              <w:numPr>
                <w:ilvl w:val="0"/>
                <w:numId w:val="13"/>
              </w:numPr>
            </w:pPr>
            <w:r w:rsidRPr="00677645">
              <w:t>Implement LSTM model and tune hyperparameters</w:t>
            </w:r>
          </w:p>
          <w:p w14:paraId="4EEFAE0B" w14:textId="77777777" w:rsidR="00B66FD0" w:rsidRDefault="00B66FD0" w:rsidP="00B66FD0">
            <w:pPr>
              <w:pStyle w:val="ListParagraph"/>
              <w:numPr>
                <w:ilvl w:val="0"/>
                <w:numId w:val="13"/>
              </w:numPr>
            </w:pPr>
            <w:r w:rsidRPr="00677645">
              <w:lastRenderedPageBreak/>
              <w:t xml:space="preserve">Implement </w:t>
            </w:r>
            <w:proofErr w:type="spellStart"/>
            <w:r w:rsidRPr="00677645">
              <w:t>PatchTST</w:t>
            </w:r>
            <w:proofErr w:type="spellEnd"/>
            <w:r w:rsidRPr="00677645">
              <w:t xml:space="preserve"> model and </w:t>
            </w:r>
            <w:r>
              <w:t>draft comparison of model performance</w:t>
            </w:r>
          </w:p>
          <w:p w14:paraId="5BF4CE09" w14:textId="77777777" w:rsidR="00B66FD0" w:rsidRPr="00FE30BC" w:rsidRDefault="00B66FD0" w:rsidP="00B66FD0">
            <w:pPr>
              <w:pStyle w:val="ListParagraph"/>
              <w:numPr>
                <w:ilvl w:val="0"/>
                <w:numId w:val="13"/>
              </w:numPr>
            </w:pPr>
            <w:r>
              <w:t>Prepare individual reflection portfolio</w:t>
            </w:r>
          </w:p>
        </w:tc>
        <w:tc>
          <w:tcPr>
            <w:tcW w:w="2243" w:type="dxa"/>
            <w:vMerge w:val="restart"/>
            <w:vAlign w:val="center"/>
          </w:tcPr>
          <w:p w14:paraId="59911AA4" w14:textId="77777777" w:rsidR="00B66FD0" w:rsidRDefault="00B66FD0" w:rsidP="00CA29F3">
            <w:pPr>
              <w:widowControl/>
            </w:pPr>
            <w:r>
              <w:lastRenderedPageBreak/>
              <w:t>1. Model set up with results</w:t>
            </w:r>
          </w:p>
          <w:p w14:paraId="2EB7EA95" w14:textId="77777777" w:rsidR="00B66FD0" w:rsidRPr="00FE30BC" w:rsidRDefault="00B66FD0" w:rsidP="00CA29F3">
            <w:pPr>
              <w:widowControl/>
            </w:pPr>
            <w:r>
              <w:lastRenderedPageBreak/>
              <w:t>2. Individual reflection portfolio completed</w:t>
            </w:r>
          </w:p>
        </w:tc>
      </w:tr>
      <w:tr w:rsidR="00B66FD0" w14:paraId="4EE7501F" w14:textId="77777777" w:rsidTr="00CA29F3">
        <w:tc>
          <w:tcPr>
            <w:tcW w:w="1413" w:type="dxa"/>
            <w:vAlign w:val="center"/>
          </w:tcPr>
          <w:p w14:paraId="3AF59898" w14:textId="77777777" w:rsidR="00B66FD0" w:rsidRPr="00FE30BC" w:rsidRDefault="00B66FD0" w:rsidP="00CA29F3">
            <w:r>
              <w:lastRenderedPageBreak/>
              <w:t>Week 4</w:t>
            </w:r>
          </w:p>
        </w:tc>
        <w:tc>
          <w:tcPr>
            <w:tcW w:w="6120" w:type="dxa"/>
            <w:vMerge/>
          </w:tcPr>
          <w:p w14:paraId="7AEBDEE6" w14:textId="77777777" w:rsidR="00B66FD0" w:rsidRPr="00FE30BC" w:rsidRDefault="00B66FD0" w:rsidP="00CA29F3"/>
        </w:tc>
        <w:tc>
          <w:tcPr>
            <w:tcW w:w="2243" w:type="dxa"/>
            <w:vMerge/>
            <w:vAlign w:val="center"/>
          </w:tcPr>
          <w:p w14:paraId="45D31C09" w14:textId="77777777" w:rsidR="00B66FD0" w:rsidRPr="00FE30BC" w:rsidRDefault="00B66FD0" w:rsidP="00CA29F3"/>
        </w:tc>
      </w:tr>
      <w:tr w:rsidR="00B66FD0" w14:paraId="6F07F316" w14:textId="77777777" w:rsidTr="00CA29F3">
        <w:tc>
          <w:tcPr>
            <w:tcW w:w="1413" w:type="dxa"/>
            <w:vAlign w:val="center"/>
          </w:tcPr>
          <w:p w14:paraId="1AF9A0B6" w14:textId="77777777" w:rsidR="00B66FD0" w:rsidRPr="00FE30BC" w:rsidRDefault="00B66FD0" w:rsidP="00CA29F3">
            <w:r>
              <w:t>Week 5</w:t>
            </w:r>
          </w:p>
        </w:tc>
        <w:tc>
          <w:tcPr>
            <w:tcW w:w="6120" w:type="dxa"/>
          </w:tcPr>
          <w:p w14:paraId="75972BB9" w14:textId="77777777" w:rsidR="00B66FD0" w:rsidRDefault="00B66FD0" w:rsidP="00B66FD0">
            <w:pPr>
              <w:pStyle w:val="ListParagraph"/>
              <w:numPr>
                <w:ilvl w:val="0"/>
                <w:numId w:val="12"/>
              </w:numPr>
            </w:pPr>
            <w:r>
              <w:t>C</w:t>
            </w:r>
            <w:r w:rsidRPr="00677645">
              <w:t>onduct forecasting experiments</w:t>
            </w:r>
            <w:r>
              <w:t xml:space="preserve">, </w:t>
            </w:r>
          </w:p>
          <w:p w14:paraId="43754E98" w14:textId="77777777" w:rsidR="00B66FD0" w:rsidRDefault="00B66FD0" w:rsidP="00B66FD0">
            <w:pPr>
              <w:pStyle w:val="ListParagraph"/>
              <w:numPr>
                <w:ilvl w:val="0"/>
                <w:numId w:val="12"/>
              </w:numPr>
            </w:pPr>
            <w:r>
              <w:t xml:space="preserve">Draft report, and </w:t>
            </w:r>
          </w:p>
          <w:p w14:paraId="0654F6C3" w14:textId="77777777" w:rsidR="00B66FD0" w:rsidRPr="00FE30BC" w:rsidRDefault="00B66FD0" w:rsidP="00B66FD0">
            <w:pPr>
              <w:pStyle w:val="ListParagraph"/>
              <w:numPr>
                <w:ilvl w:val="0"/>
                <w:numId w:val="12"/>
              </w:numPr>
            </w:pPr>
            <w:r>
              <w:t>Prepare presentation</w:t>
            </w:r>
          </w:p>
        </w:tc>
        <w:tc>
          <w:tcPr>
            <w:tcW w:w="2243" w:type="dxa"/>
            <w:vAlign w:val="center"/>
          </w:tcPr>
          <w:p w14:paraId="048B4CA4" w14:textId="77777777" w:rsidR="00B66FD0" w:rsidRPr="00FE30BC" w:rsidRDefault="00B66FD0" w:rsidP="00CA29F3">
            <w:r>
              <w:t>Results and implications agreed</w:t>
            </w:r>
          </w:p>
        </w:tc>
      </w:tr>
      <w:tr w:rsidR="00B66FD0" w14:paraId="35535818" w14:textId="77777777" w:rsidTr="00CA29F3">
        <w:tc>
          <w:tcPr>
            <w:tcW w:w="1413" w:type="dxa"/>
            <w:vAlign w:val="center"/>
          </w:tcPr>
          <w:p w14:paraId="1F058616" w14:textId="77777777" w:rsidR="00B66FD0" w:rsidRPr="00FE30BC" w:rsidRDefault="00B66FD0" w:rsidP="00CA29F3">
            <w:r>
              <w:t>Week 6</w:t>
            </w:r>
          </w:p>
        </w:tc>
        <w:tc>
          <w:tcPr>
            <w:tcW w:w="6120" w:type="dxa"/>
          </w:tcPr>
          <w:p w14:paraId="31F5AD78" w14:textId="77777777" w:rsidR="00B66FD0" w:rsidRPr="00FE30BC" w:rsidRDefault="00B66FD0" w:rsidP="00CA29F3">
            <w:r>
              <w:t>Finalize report and prepare presentation</w:t>
            </w:r>
          </w:p>
        </w:tc>
        <w:tc>
          <w:tcPr>
            <w:tcW w:w="2243" w:type="dxa"/>
            <w:vAlign w:val="center"/>
          </w:tcPr>
          <w:p w14:paraId="390CA644" w14:textId="77777777" w:rsidR="00B66FD0" w:rsidRPr="00FE30BC" w:rsidRDefault="00B66FD0" w:rsidP="00CA29F3">
            <w:r>
              <w:t>Report finalized</w:t>
            </w:r>
          </w:p>
        </w:tc>
      </w:tr>
      <w:tr w:rsidR="00B66FD0" w14:paraId="691A791D" w14:textId="77777777" w:rsidTr="00CA29F3">
        <w:tc>
          <w:tcPr>
            <w:tcW w:w="1413" w:type="dxa"/>
            <w:vAlign w:val="center"/>
          </w:tcPr>
          <w:p w14:paraId="59675EF1" w14:textId="77777777" w:rsidR="00B66FD0" w:rsidRPr="00FE30BC" w:rsidRDefault="00B66FD0" w:rsidP="00CA29F3">
            <w:r>
              <w:t>Week 7</w:t>
            </w:r>
          </w:p>
        </w:tc>
        <w:tc>
          <w:tcPr>
            <w:tcW w:w="6120" w:type="dxa"/>
          </w:tcPr>
          <w:p w14:paraId="6DB235AA" w14:textId="77777777" w:rsidR="00B66FD0" w:rsidRPr="00FE30BC" w:rsidRDefault="00B66FD0" w:rsidP="00CA29F3">
            <w:r>
              <w:t>Finalize video presentation</w:t>
            </w:r>
          </w:p>
        </w:tc>
        <w:tc>
          <w:tcPr>
            <w:tcW w:w="2243" w:type="dxa"/>
            <w:vAlign w:val="center"/>
          </w:tcPr>
          <w:p w14:paraId="68C1AD19" w14:textId="77777777" w:rsidR="00B66FD0" w:rsidRPr="00FE30BC" w:rsidRDefault="00B66FD0" w:rsidP="00CA29F3">
            <w:r>
              <w:t>Videos finalized</w:t>
            </w:r>
          </w:p>
        </w:tc>
      </w:tr>
    </w:tbl>
    <w:p w14:paraId="37A52FFE" w14:textId="173B59F6" w:rsidR="00B66FD0" w:rsidRPr="008D436F" w:rsidRDefault="00691C5A" w:rsidP="00B66FD0">
      <w:r>
        <w:rPr>
          <w:noProof/>
        </w:rPr>
        <w:drawing>
          <wp:inline distT="0" distB="0" distL="0" distR="0" wp14:anchorId="5AF6E4B8" wp14:editId="30F06A37">
            <wp:extent cx="5731510" cy="2535091"/>
            <wp:effectExtent l="19050" t="19050" r="21590" b="17780"/>
            <wp:docPr id="20732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580" name="Picture 2"/>
                    <pic:cNvPicPr>
                      <a:picLocks noChangeAspect="1"/>
                    </pic:cNvPicPr>
                  </pic:nvPicPr>
                  <pic:blipFill rotWithShape="1">
                    <a:blip r:embed="rId8" cstate="print">
                      <a:extLst>
                        <a:ext uri="{28A0092B-C50C-407E-A947-70E740481C1C}">
                          <a14:useLocalDpi xmlns:a14="http://schemas.microsoft.com/office/drawing/2010/main" val="0"/>
                        </a:ext>
                      </a:extLst>
                    </a:blip>
                    <a:srcRect t="2673" b="5123"/>
                    <a:stretch>
                      <a:fillRect/>
                    </a:stretch>
                  </pic:blipFill>
                  <pic:spPr bwMode="auto">
                    <a:xfrm>
                      <a:off x="0" y="0"/>
                      <a:ext cx="5731510" cy="2535091"/>
                    </a:xfrm>
                    <a:prstGeom prst="rect">
                      <a:avLst/>
                    </a:prstGeom>
                    <a:noFill/>
                    <a:ln w="9525" cap="flat" cmpd="sng" algn="ctr">
                      <a:solidFill>
                        <a:srgbClr val="4F81BD">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2EF0AC" w14:textId="77777777" w:rsidR="00B66FD0" w:rsidRDefault="00B66FD0" w:rsidP="00B66FD0">
      <w:pPr>
        <w:rPr>
          <w:b/>
          <w:bCs/>
        </w:rPr>
      </w:pPr>
      <w:r w:rsidRPr="0070271B">
        <w:rPr>
          <w:b/>
          <w:bCs/>
        </w:rPr>
        <w:t>Internal deadlines agreed:</w:t>
      </w:r>
      <w:r>
        <w:rPr>
          <w:b/>
          <w:bCs/>
        </w:rPr>
        <w:t xml:space="preserve"> </w:t>
      </w:r>
    </w:p>
    <w:p w14:paraId="3ED3E8AD" w14:textId="77777777" w:rsidR="00B66FD0" w:rsidRPr="0070271B" w:rsidRDefault="00B66FD0" w:rsidP="00B66FD0">
      <w:pPr>
        <w:pStyle w:val="ListParagraph"/>
        <w:numPr>
          <w:ilvl w:val="0"/>
          <w:numId w:val="14"/>
        </w:numPr>
        <w:ind w:rightChars="-255" w:right="-612"/>
      </w:pPr>
      <w:r>
        <w:t>deliverables to be ready and sent out before 10am on each internal meeting day on Fridays</w:t>
      </w:r>
    </w:p>
    <w:p w14:paraId="629207CB" w14:textId="77777777" w:rsidR="00B66FD0" w:rsidRDefault="00B66FD0" w:rsidP="00B66FD0">
      <w:pPr>
        <w:pStyle w:val="ListParagraph"/>
        <w:numPr>
          <w:ilvl w:val="0"/>
          <w:numId w:val="14"/>
        </w:numPr>
      </w:pPr>
      <w:r w:rsidRPr="008D436F">
        <w:rPr>
          <w:b/>
          <w:bCs/>
        </w:rPr>
        <w:t xml:space="preserve">Week 1,2 deliverables: </w:t>
      </w:r>
      <w:r>
        <w:t>project plan and implementation checklist will be drafted by end of March 20, 2026 (Wed).</w:t>
      </w:r>
    </w:p>
    <w:p w14:paraId="5217EBB6" w14:textId="4BE23E6B" w:rsidR="00B66FD0" w:rsidRDefault="00B66FD0" w:rsidP="00B66FD0">
      <w:pPr>
        <w:rPr>
          <w:b/>
          <w:bCs/>
        </w:rPr>
      </w:pPr>
      <w:r w:rsidRPr="0070271B">
        <w:rPr>
          <w:b/>
          <w:bCs/>
        </w:rPr>
        <w:t>9. Action Items &amp; Next Steps</w:t>
      </w:r>
    </w:p>
    <w:p w14:paraId="7ABA84DF" w14:textId="77777777" w:rsidR="00B66FD0" w:rsidRPr="008D436F" w:rsidRDefault="00B66FD0" w:rsidP="00B66FD0">
      <w:pPr>
        <w:rPr>
          <w:vertAlign w:val="superscript"/>
        </w:rPr>
      </w:pPr>
      <w:r>
        <w:t>Brendan</w:t>
      </w:r>
      <w:proofErr w:type="gramStart"/>
      <w:r>
        <w:t xml:space="preserve">: </w:t>
      </w:r>
      <w:r>
        <w:tab/>
        <w:t>C</w:t>
      </w:r>
      <w:r w:rsidRPr="00677645">
        <w:t>onduct</w:t>
      </w:r>
      <w:proofErr w:type="gramEnd"/>
      <w:r w:rsidRPr="00677645">
        <w:t xml:space="preserve"> preliminary </w:t>
      </w:r>
      <w:r w:rsidRPr="00C81959">
        <w:rPr>
          <w:highlight w:val="yellow"/>
        </w:rPr>
        <w:t xml:space="preserve">literature </w:t>
      </w:r>
      <w:proofErr w:type="gramStart"/>
      <w:r w:rsidRPr="00C81959">
        <w:rPr>
          <w:highlight w:val="yellow"/>
        </w:rPr>
        <w:t>review</w:t>
      </w:r>
      <w:r>
        <w:rPr>
          <w:vertAlign w:val="superscript"/>
        </w:rPr>
        <w:t>(</w:t>
      </w:r>
      <w:proofErr w:type="gramEnd"/>
      <w:r>
        <w:rPr>
          <w:vertAlign w:val="superscript"/>
        </w:rPr>
        <w:t>#)</w:t>
      </w:r>
    </w:p>
    <w:p w14:paraId="60886475" w14:textId="77777777" w:rsidR="00B66FD0" w:rsidRDefault="00B66FD0" w:rsidP="00B66FD0">
      <w:r>
        <w:t xml:space="preserve">Daniel: </w:t>
      </w:r>
      <w:r>
        <w:tab/>
      </w:r>
      <w:r>
        <w:tab/>
        <w:t>C</w:t>
      </w:r>
      <w:r w:rsidRPr="00677645">
        <w:t xml:space="preserve">onduct preliminary </w:t>
      </w:r>
      <w:r w:rsidRPr="00C81959">
        <w:rPr>
          <w:highlight w:val="yellow"/>
        </w:rPr>
        <w:t xml:space="preserve">literature </w:t>
      </w:r>
      <w:proofErr w:type="gramStart"/>
      <w:r w:rsidRPr="00C81959">
        <w:rPr>
          <w:highlight w:val="yellow"/>
        </w:rPr>
        <w:t>review</w:t>
      </w:r>
      <w:r>
        <w:rPr>
          <w:vertAlign w:val="superscript"/>
        </w:rPr>
        <w:t>(</w:t>
      </w:r>
      <w:proofErr w:type="gramEnd"/>
      <w:r>
        <w:rPr>
          <w:vertAlign w:val="superscript"/>
        </w:rPr>
        <w:t>#)</w:t>
      </w:r>
    </w:p>
    <w:p w14:paraId="6B82C9AC" w14:textId="77777777" w:rsidR="00B66FD0" w:rsidRPr="00904E57" w:rsidRDefault="00B66FD0" w:rsidP="00B66FD0">
      <w:pPr>
        <w:ind w:left="1416" w:hangingChars="590" w:hanging="1416"/>
      </w:pPr>
      <w:r w:rsidRPr="00904E57">
        <w:t>Kam</w:t>
      </w:r>
      <w:proofErr w:type="gramStart"/>
      <w:r w:rsidRPr="00904E57">
        <w:t>:</w:t>
      </w:r>
      <w:r>
        <w:t xml:space="preserve"> </w:t>
      </w:r>
      <w:r>
        <w:tab/>
        <w:t>C</w:t>
      </w:r>
      <w:r w:rsidRPr="00677645">
        <w:t>onduct</w:t>
      </w:r>
      <w:proofErr w:type="gramEnd"/>
      <w:r w:rsidRPr="00677645">
        <w:t xml:space="preserve"> preliminary </w:t>
      </w:r>
      <w:r w:rsidRPr="00C81959">
        <w:rPr>
          <w:highlight w:val="yellow"/>
        </w:rPr>
        <w:t xml:space="preserve">literature </w:t>
      </w:r>
      <w:proofErr w:type="gramStart"/>
      <w:r w:rsidRPr="00C81959">
        <w:rPr>
          <w:highlight w:val="yellow"/>
        </w:rPr>
        <w:t>review</w:t>
      </w:r>
      <w:r>
        <w:rPr>
          <w:vertAlign w:val="superscript"/>
        </w:rPr>
        <w:t>(</w:t>
      </w:r>
      <w:proofErr w:type="gramEnd"/>
      <w:r>
        <w:rPr>
          <w:vertAlign w:val="superscript"/>
        </w:rPr>
        <w:t>#)</w:t>
      </w:r>
      <w:r>
        <w:t xml:space="preserve">, </w:t>
      </w:r>
      <w:r w:rsidRPr="00C81959">
        <w:rPr>
          <w:highlight w:val="yellow"/>
        </w:rPr>
        <w:t xml:space="preserve">finalize draft project plan </w:t>
      </w:r>
      <w:r>
        <w:t>according to the agreed items before lecturer review</w:t>
      </w:r>
    </w:p>
    <w:p w14:paraId="137FBE47" w14:textId="77777777" w:rsidR="00B66FD0" w:rsidRDefault="00B66FD0" w:rsidP="00B66FD0">
      <w:pPr>
        <w:ind w:rightChars="-255" w:right="-612"/>
      </w:pPr>
      <w:r>
        <w:t xml:space="preserve">Kelvin: </w:t>
      </w:r>
      <w:r>
        <w:tab/>
      </w:r>
      <w:r>
        <w:tab/>
        <w:t>C</w:t>
      </w:r>
      <w:r w:rsidRPr="00677645">
        <w:t xml:space="preserve">onduct preliminary </w:t>
      </w:r>
      <w:r w:rsidRPr="00C81959">
        <w:rPr>
          <w:highlight w:val="yellow"/>
        </w:rPr>
        <w:t xml:space="preserve">literature </w:t>
      </w:r>
      <w:proofErr w:type="gramStart"/>
      <w:r w:rsidRPr="00C81959">
        <w:rPr>
          <w:highlight w:val="yellow"/>
        </w:rPr>
        <w:t>review</w:t>
      </w:r>
      <w:r>
        <w:rPr>
          <w:vertAlign w:val="superscript"/>
        </w:rPr>
        <w:t>(</w:t>
      </w:r>
      <w:proofErr w:type="gramEnd"/>
      <w:r>
        <w:rPr>
          <w:vertAlign w:val="superscript"/>
        </w:rPr>
        <w:t>#)</w:t>
      </w:r>
      <w:r>
        <w:t xml:space="preserve"> + GANTT Chart + </w:t>
      </w:r>
      <w:r w:rsidRPr="00C81959">
        <w:rPr>
          <w:highlight w:val="yellow"/>
        </w:rPr>
        <w:t>Book Lecturer Review</w:t>
      </w:r>
    </w:p>
    <w:p w14:paraId="26B367C3" w14:textId="77777777" w:rsidR="00B66FD0" w:rsidRDefault="00B66FD0" w:rsidP="00B66FD0">
      <w:r w:rsidRPr="00426385">
        <w:t xml:space="preserve">(#) Find a paper we think is useful, draft </w:t>
      </w:r>
      <w:proofErr w:type="gramStart"/>
      <w:r w:rsidRPr="00426385">
        <w:t>a brief summary</w:t>
      </w:r>
      <w:proofErr w:type="gramEnd"/>
      <w:r w:rsidRPr="00426385">
        <w:t xml:space="preserve"> of it and think about how it relates to our research question. Pull together in the next meeting to get bigger picture.</w:t>
      </w:r>
    </w:p>
    <w:p w14:paraId="4BA05FA2" w14:textId="77777777" w:rsidR="00B66FD0" w:rsidRPr="00426385" w:rsidRDefault="00B66FD0" w:rsidP="00B66FD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B66FD0" w:rsidRPr="0070271B" w14:paraId="6BBA90C8" w14:textId="77777777" w:rsidTr="00CA29F3">
        <w:trPr>
          <w:tblHeader/>
          <w:tblCellSpacing w:w="15" w:type="dxa"/>
        </w:trPr>
        <w:tc>
          <w:tcPr>
            <w:tcW w:w="0" w:type="auto"/>
            <w:vAlign w:val="center"/>
            <w:hideMark/>
          </w:tcPr>
          <w:p w14:paraId="6281A1BE" w14:textId="77777777" w:rsidR="00B66FD0" w:rsidRPr="0070271B" w:rsidRDefault="00B66FD0" w:rsidP="00CA29F3"/>
        </w:tc>
        <w:tc>
          <w:tcPr>
            <w:tcW w:w="0" w:type="auto"/>
            <w:vAlign w:val="center"/>
            <w:hideMark/>
          </w:tcPr>
          <w:p w14:paraId="2226D256" w14:textId="77777777" w:rsidR="00B66FD0" w:rsidRPr="0070271B" w:rsidRDefault="00B66FD0" w:rsidP="00CA29F3"/>
        </w:tc>
        <w:tc>
          <w:tcPr>
            <w:tcW w:w="0" w:type="auto"/>
            <w:vAlign w:val="center"/>
            <w:hideMark/>
          </w:tcPr>
          <w:p w14:paraId="465FFEB0" w14:textId="77777777" w:rsidR="00B66FD0" w:rsidRPr="0070271B" w:rsidRDefault="00B66FD0" w:rsidP="00CA29F3"/>
        </w:tc>
      </w:tr>
      <w:tr w:rsidR="00B66FD0" w:rsidRPr="0070271B" w14:paraId="7047F3AF" w14:textId="77777777" w:rsidTr="00CA29F3">
        <w:trPr>
          <w:tblCellSpacing w:w="15" w:type="dxa"/>
        </w:trPr>
        <w:tc>
          <w:tcPr>
            <w:tcW w:w="0" w:type="auto"/>
            <w:vAlign w:val="center"/>
            <w:hideMark/>
          </w:tcPr>
          <w:p w14:paraId="6F51499B" w14:textId="77777777" w:rsidR="00B66FD0" w:rsidRPr="0070271B" w:rsidRDefault="00B66FD0" w:rsidP="00CA29F3"/>
        </w:tc>
        <w:tc>
          <w:tcPr>
            <w:tcW w:w="0" w:type="auto"/>
            <w:vAlign w:val="center"/>
            <w:hideMark/>
          </w:tcPr>
          <w:p w14:paraId="1C81B061" w14:textId="77777777" w:rsidR="00B66FD0" w:rsidRPr="0070271B" w:rsidRDefault="00B66FD0" w:rsidP="00CA29F3"/>
        </w:tc>
        <w:tc>
          <w:tcPr>
            <w:tcW w:w="0" w:type="auto"/>
            <w:vAlign w:val="center"/>
            <w:hideMark/>
          </w:tcPr>
          <w:p w14:paraId="36583076" w14:textId="77777777" w:rsidR="00B66FD0" w:rsidRPr="0070271B" w:rsidRDefault="00B66FD0" w:rsidP="00CA29F3"/>
        </w:tc>
      </w:tr>
      <w:tr w:rsidR="00B66FD0" w:rsidRPr="0070271B" w14:paraId="5B7539A2" w14:textId="77777777" w:rsidTr="00CA29F3">
        <w:trPr>
          <w:tblCellSpacing w:w="15" w:type="dxa"/>
        </w:trPr>
        <w:tc>
          <w:tcPr>
            <w:tcW w:w="0" w:type="auto"/>
            <w:vAlign w:val="center"/>
            <w:hideMark/>
          </w:tcPr>
          <w:p w14:paraId="135C7218" w14:textId="77777777" w:rsidR="00B66FD0" w:rsidRPr="0070271B" w:rsidRDefault="00B66FD0" w:rsidP="00CA29F3"/>
        </w:tc>
        <w:tc>
          <w:tcPr>
            <w:tcW w:w="0" w:type="auto"/>
            <w:vAlign w:val="center"/>
            <w:hideMark/>
          </w:tcPr>
          <w:p w14:paraId="5C91BD63" w14:textId="77777777" w:rsidR="00B66FD0" w:rsidRPr="0070271B" w:rsidRDefault="00B66FD0" w:rsidP="00CA29F3"/>
        </w:tc>
        <w:tc>
          <w:tcPr>
            <w:tcW w:w="0" w:type="auto"/>
            <w:vAlign w:val="center"/>
            <w:hideMark/>
          </w:tcPr>
          <w:p w14:paraId="5E1B616B" w14:textId="77777777" w:rsidR="00B66FD0" w:rsidRPr="0070271B" w:rsidRDefault="00B66FD0" w:rsidP="00CA29F3"/>
        </w:tc>
      </w:tr>
      <w:tr w:rsidR="00B66FD0" w:rsidRPr="0070271B" w14:paraId="41D881F5" w14:textId="77777777" w:rsidTr="00CA29F3">
        <w:trPr>
          <w:tblCellSpacing w:w="15" w:type="dxa"/>
        </w:trPr>
        <w:tc>
          <w:tcPr>
            <w:tcW w:w="0" w:type="auto"/>
            <w:vAlign w:val="center"/>
            <w:hideMark/>
          </w:tcPr>
          <w:p w14:paraId="3B30EE0B" w14:textId="77777777" w:rsidR="00B66FD0" w:rsidRPr="0070271B" w:rsidRDefault="00B66FD0" w:rsidP="00CA29F3"/>
        </w:tc>
        <w:tc>
          <w:tcPr>
            <w:tcW w:w="0" w:type="auto"/>
            <w:vAlign w:val="center"/>
            <w:hideMark/>
          </w:tcPr>
          <w:p w14:paraId="5F28EEF1" w14:textId="77777777" w:rsidR="00B66FD0" w:rsidRPr="0070271B" w:rsidRDefault="00B66FD0" w:rsidP="00CA29F3"/>
        </w:tc>
        <w:tc>
          <w:tcPr>
            <w:tcW w:w="0" w:type="auto"/>
            <w:vAlign w:val="center"/>
            <w:hideMark/>
          </w:tcPr>
          <w:p w14:paraId="40637050" w14:textId="77777777" w:rsidR="00B66FD0" w:rsidRPr="0070271B" w:rsidRDefault="00B66FD0" w:rsidP="00CA29F3"/>
        </w:tc>
      </w:tr>
    </w:tbl>
    <w:p w14:paraId="29FE6621" w14:textId="77777777" w:rsidR="00B66FD0" w:rsidRPr="0070271B" w:rsidRDefault="00B66FD0" w:rsidP="00B66FD0">
      <w:r w:rsidRPr="0070271B">
        <w:rPr>
          <w:b/>
          <w:bCs/>
        </w:rPr>
        <w:t>11. Next Meeting</w:t>
      </w:r>
    </w:p>
    <w:p w14:paraId="53F3E973" w14:textId="72684F30" w:rsidR="001F28CC" w:rsidRDefault="00B66FD0" w:rsidP="00B66FD0">
      <w:r w:rsidRPr="0070271B">
        <w:rPr>
          <w:b/>
          <w:bCs/>
        </w:rPr>
        <w:t>Meeting Date</w:t>
      </w:r>
      <w:r w:rsidR="001F28CC">
        <w:rPr>
          <w:b/>
          <w:bCs/>
        </w:rPr>
        <w:t xml:space="preserve"> (internal)</w:t>
      </w:r>
      <w:r w:rsidRPr="0070271B">
        <w:rPr>
          <w:b/>
          <w:bCs/>
        </w:rPr>
        <w:t>:</w:t>
      </w:r>
      <w:r w:rsidRPr="0070271B">
        <w:t xml:space="preserve"> </w:t>
      </w:r>
      <w:r>
        <w:tab/>
      </w:r>
      <w:r>
        <w:tab/>
        <w:t>March 19, 2026 (Thursday)</w:t>
      </w:r>
      <w:r w:rsidR="001F28CC">
        <w:t xml:space="preserve"> starts 7:30pm MS Teams</w:t>
      </w:r>
    </w:p>
    <w:p w14:paraId="2E8DCA5A" w14:textId="37024DAA" w:rsidR="000541E7" w:rsidRDefault="001F28CC" w:rsidP="00803D40">
      <w:r w:rsidRPr="001F28CC">
        <w:rPr>
          <w:b/>
          <w:bCs/>
        </w:rPr>
        <w:t>Meeting Date (with lecturers):</w:t>
      </w:r>
      <w:r>
        <w:tab/>
        <w:t>Need basis, TBC</w:t>
      </w:r>
      <w:r w:rsidR="00B66FD0" w:rsidRPr="0070271B">
        <w:br/>
      </w:r>
    </w:p>
    <w:p w14:paraId="65F2E49A" w14:textId="36C47502" w:rsidR="001F28CC" w:rsidRDefault="001F28CC" w:rsidP="00803D40">
      <w:pPr>
        <w:rPr>
          <w:b/>
          <w:bCs/>
        </w:rPr>
      </w:pPr>
      <w:r>
        <w:rPr>
          <w:b/>
          <w:bCs/>
        </w:rPr>
        <w:t>Appendix:</w:t>
      </w:r>
    </w:p>
    <w:p w14:paraId="363FCD98" w14:textId="52CF4735" w:rsidR="001F28CC" w:rsidRDefault="001F28CC" w:rsidP="00803D40">
      <w:pPr>
        <w:rPr>
          <w:b/>
          <w:bCs/>
        </w:rPr>
      </w:pPr>
      <w:r>
        <w:rPr>
          <w:b/>
          <w:bCs/>
        </w:rPr>
        <w:t>Draft Project Plan:</w:t>
      </w:r>
    </w:p>
    <w:bookmarkStart w:id="0" w:name="_MON_1835242964"/>
    <w:bookmarkEnd w:id="0"/>
    <w:p w14:paraId="10C99BC7" w14:textId="4C63CDF3" w:rsidR="001F28CC" w:rsidRPr="001F28CC" w:rsidRDefault="001F28CC" w:rsidP="00803D40">
      <w:pPr>
        <w:rPr>
          <w:b/>
          <w:bCs/>
        </w:rPr>
      </w:pPr>
      <w:r>
        <w:rPr>
          <w:b/>
          <w:bCs/>
        </w:rPr>
        <w:object w:dxaOrig="1534" w:dyaOrig="994" w14:anchorId="2BE0C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9" o:title=""/>
          </v:shape>
          <o:OLEObject Type="Embed" ProgID="Word.Document.12" ShapeID="_x0000_i1025" DrawAspect="Icon" ObjectID="_1835407881" r:id="rId10">
            <o:FieldCodes>\s</o:FieldCodes>
          </o:OLEObject>
        </w:object>
      </w:r>
    </w:p>
    <w:sectPr w:rsidR="001F28CC" w:rsidRPr="001F28CC" w:rsidSect="00691C5A">
      <w:pgSz w:w="11906" w:h="16838"/>
      <w:pgMar w:top="1276"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B6EE5" w14:textId="77777777" w:rsidR="008A4C1C" w:rsidRDefault="008A4C1C" w:rsidP="00B66FD0">
      <w:pPr>
        <w:spacing w:after="0" w:line="240" w:lineRule="auto"/>
      </w:pPr>
      <w:r>
        <w:separator/>
      </w:r>
    </w:p>
  </w:endnote>
  <w:endnote w:type="continuationSeparator" w:id="0">
    <w:p w14:paraId="126EEBCC" w14:textId="77777777" w:rsidR="008A4C1C" w:rsidRDefault="008A4C1C" w:rsidP="00B66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8A7F" w14:textId="77777777" w:rsidR="008A4C1C" w:rsidRDefault="008A4C1C" w:rsidP="00B66FD0">
      <w:pPr>
        <w:spacing w:after="0" w:line="240" w:lineRule="auto"/>
      </w:pPr>
      <w:r>
        <w:separator/>
      </w:r>
    </w:p>
  </w:footnote>
  <w:footnote w:type="continuationSeparator" w:id="0">
    <w:p w14:paraId="75C37E87" w14:textId="77777777" w:rsidR="008A4C1C" w:rsidRDefault="008A4C1C" w:rsidP="00B66FD0">
      <w:pPr>
        <w:spacing w:after="0" w:line="240" w:lineRule="auto"/>
      </w:pPr>
      <w:r>
        <w:continuationSeparator/>
      </w:r>
    </w:p>
  </w:footnote>
  <w:footnote w:id="1">
    <w:p w14:paraId="7384A8BA" w14:textId="77777777" w:rsidR="00B66FD0" w:rsidRDefault="00B66FD0" w:rsidP="00B66FD0">
      <w:pPr>
        <w:pStyle w:val="FootnoteText"/>
      </w:pPr>
      <w:r>
        <w:rPr>
          <w:rStyle w:val="FootnoteReference"/>
        </w:rPr>
        <w:footnoteRef/>
      </w:r>
      <w:r>
        <w:t xml:space="preserve"> Research consultant / lead: driving research direction and scrutinize results (e.g. Train/Validate/Test split, epochs, other hyperparameters), drive direction of research report </w:t>
      </w:r>
    </w:p>
  </w:footnote>
  <w:footnote w:id="2">
    <w:p w14:paraId="4349DBEF" w14:textId="77777777" w:rsidR="00B66FD0" w:rsidRDefault="00B66FD0" w:rsidP="00B66FD0">
      <w:pPr>
        <w:pStyle w:val="FootnoteText"/>
      </w:pPr>
      <w:r>
        <w:rPr>
          <w:rStyle w:val="FootnoteReference"/>
        </w:rPr>
        <w:footnoteRef/>
      </w:r>
      <w:r>
        <w:t xml:space="preserve"> Presentation/Communication lead: driving direction and main message of video presentation to meet the objective of delivering the message on how data science approach is applied to solve daily life problem in simple language</w:t>
      </w:r>
    </w:p>
  </w:footnote>
  <w:footnote w:id="3">
    <w:p w14:paraId="03873D1D" w14:textId="77777777" w:rsidR="00B66FD0" w:rsidRDefault="00B66FD0" w:rsidP="00B66FD0">
      <w:pPr>
        <w:pStyle w:val="FootnoteText"/>
      </w:pPr>
      <w:r>
        <w:rPr>
          <w:rStyle w:val="FootnoteReference"/>
        </w:rPr>
        <w:footnoteRef/>
      </w:r>
      <w:r>
        <w:t xml:space="preserve"> Logistics coordinator: Driving discussion, communicate with lecturers, </w:t>
      </w:r>
      <w:proofErr w:type="spellStart"/>
      <w:r>
        <w:t>etc</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F26"/>
    <w:multiLevelType w:val="hybridMultilevel"/>
    <w:tmpl w:val="6854B6A0"/>
    <w:lvl w:ilvl="0" w:tplc="F88803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D22841"/>
    <w:multiLevelType w:val="multilevel"/>
    <w:tmpl w:val="E88283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F546215"/>
    <w:multiLevelType w:val="multilevel"/>
    <w:tmpl w:val="12A0086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38A30B0A"/>
    <w:multiLevelType w:val="hybridMultilevel"/>
    <w:tmpl w:val="F1F84CD8"/>
    <w:lvl w:ilvl="0" w:tplc="117E53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0402831"/>
    <w:multiLevelType w:val="multilevel"/>
    <w:tmpl w:val="2E52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D61A7"/>
    <w:multiLevelType w:val="hybridMultilevel"/>
    <w:tmpl w:val="707479B8"/>
    <w:lvl w:ilvl="0" w:tplc="1AAEFE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9AC09DD"/>
    <w:multiLevelType w:val="multilevel"/>
    <w:tmpl w:val="3C84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A265A9"/>
    <w:multiLevelType w:val="multilevel"/>
    <w:tmpl w:val="7FD23A8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57A64BA9"/>
    <w:multiLevelType w:val="hybridMultilevel"/>
    <w:tmpl w:val="BCA4667E"/>
    <w:lvl w:ilvl="0" w:tplc="CDF846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B0A1CC1"/>
    <w:multiLevelType w:val="hybridMultilevel"/>
    <w:tmpl w:val="9AE851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3211473"/>
    <w:multiLevelType w:val="multilevel"/>
    <w:tmpl w:val="56402D5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77D9128F"/>
    <w:multiLevelType w:val="multilevel"/>
    <w:tmpl w:val="737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B09FB"/>
    <w:multiLevelType w:val="hybridMultilevel"/>
    <w:tmpl w:val="13CCE8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C7909AB"/>
    <w:multiLevelType w:val="multilevel"/>
    <w:tmpl w:val="4C1C480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2013296821">
    <w:abstractNumId w:val="6"/>
  </w:num>
  <w:num w:numId="2" w16cid:durableId="888032728">
    <w:abstractNumId w:val="1"/>
  </w:num>
  <w:num w:numId="3" w16cid:durableId="115757337">
    <w:abstractNumId w:val="2"/>
  </w:num>
  <w:num w:numId="4" w16cid:durableId="2003467955">
    <w:abstractNumId w:val="13"/>
  </w:num>
  <w:num w:numId="5" w16cid:durableId="96102145">
    <w:abstractNumId w:val="10"/>
  </w:num>
  <w:num w:numId="6" w16cid:durableId="1687948280">
    <w:abstractNumId w:val="7"/>
  </w:num>
  <w:num w:numId="7" w16cid:durableId="144056733">
    <w:abstractNumId w:val="11"/>
  </w:num>
  <w:num w:numId="8" w16cid:durableId="973293923">
    <w:abstractNumId w:val="4"/>
  </w:num>
  <w:num w:numId="9" w16cid:durableId="198010169">
    <w:abstractNumId w:val="12"/>
  </w:num>
  <w:num w:numId="10" w16cid:durableId="1305504891">
    <w:abstractNumId w:val="3"/>
  </w:num>
  <w:num w:numId="11" w16cid:durableId="2144420647">
    <w:abstractNumId w:val="0"/>
  </w:num>
  <w:num w:numId="12" w16cid:durableId="522745986">
    <w:abstractNumId w:val="8"/>
  </w:num>
  <w:num w:numId="13" w16cid:durableId="1359813495">
    <w:abstractNumId w:val="9"/>
  </w:num>
  <w:num w:numId="14" w16cid:durableId="840389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40"/>
    <w:rsid w:val="000541E7"/>
    <w:rsid w:val="001F28CC"/>
    <w:rsid w:val="002C0501"/>
    <w:rsid w:val="00375865"/>
    <w:rsid w:val="005B4045"/>
    <w:rsid w:val="00691C5A"/>
    <w:rsid w:val="00803D40"/>
    <w:rsid w:val="008217FF"/>
    <w:rsid w:val="008A4C1C"/>
    <w:rsid w:val="00B66FD0"/>
    <w:rsid w:val="00C81959"/>
    <w:rsid w:val="00F97E5E"/>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DCD66"/>
  <w15:chartTrackingRefBased/>
  <w15:docId w15:val="{0B1394B7-6269-4227-8F32-7082BCCB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D40"/>
    <w:pPr>
      <w:widowControl w:val="0"/>
    </w:pPr>
  </w:style>
  <w:style w:type="paragraph" w:styleId="Heading1">
    <w:name w:val="heading 1"/>
    <w:basedOn w:val="Normal"/>
    <w:next w:val="Normal"/>
    <w:link w:val="Heading1Char"/>
    <w:uiPriority w:val="9"/>
    <w:qFormat/>
    <w:rsid w:val="00803D40"/>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Heading2">
    <w:name w:val="heading 2"/>
    <w:basedOn w:val="Normal"/>
    <w:next w:val="Normal"/>
    <w:link w:val="Heading2Char"/>
    <w:uiPriority w:val="9"/>
    <w:semiHidden/>
    <w:unhideWhenUsed/>
    <w:qFormat/>
    <w:rsid w:val="00803D40"/>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Heading3">
    <w:name w:val="heading 3"/>
    <w:basedOn w:val="Normal"/>
    <w:next w:val="Normal"/>
    <w:link w:val="Heading3Char"/>
    <w:uiPriority w:val="9"/>
    <w:semiHidden/>
    <w:unhideWhenUsed/>
    <w:qFormat/>
    <w:rsid w:val="00803D40"/>
    <w:pPr>
      <w:keepNext/>
      <w:keepLines/>
      <w:spacing w:before="160" w:after="40"/>
      <w:outlineLvl w:val="2"/>
    </w:pPr>
    <w:rPr>
      <w:rFonts w:eastAsiaTheme="majorEastAsia" w:cstheme="majorBidi"/>
      <w:color w:val="0F4761" w:themeColor="accent1" w:themeShade="BF"/>
      <w:sz w:val="32"/>
      <w:szCs w:val="40"/>
    </w:rPr>
  </w:style>
  <w:style w:type="paragraph" w:styleId="Heading4">
    <w:name w:val="heading 4"/>
    <w:basedOn w:val="Normal"/>
    <w:next w:val="Normal"/>
    <w:link w:val="Heading4Char"/>
    <w:uiPriority w:val="9"/>
    <w:semiHidden/>
    <w:unhideWhenUsed/>
    <w:qFormat/>
    <w:rsid w:val="00803D40"/>
    <w:pPr>
      <w:keepNext/>
      <w:keepLines/>
      <w:spacing w:before="160" w:after="40"/>
      <w:outlineLvl w:val="3"/>
    </w:pPr>
    <w:rPr>
      <w:rFonts w:eastAsiaTheme="majorEastAsia" w:cstheme="majorBidi"/>
      <w:color w:val="0F4761" w:themeColor="accent1" w:themeShade="BF"/>
      <w:sz w:val="28"/>
      <w:szCs w:val="35"/>
    </w:rPr>
  </w:style>
  <w:style w:type="paragraph" w:styleId="Heading5">
    <w:name w:val="heading 5"/>
    <w:basedOn w:val="Normal"/>
    <w:next w:val="Normal"/>
    <w:link w:val="Heading5Char"/>
    <w:uiPriority w:val="9"/>
    <w:semiHidden/>
    <w:unhideWhenUsed/>
    <w:qFormat/>
    <w:rsid w:val="00803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D40"/>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803D40"/>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D40"/>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803D40"/>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40"/>
    <w:rPr>
      <w:rFonts w:asciiTheme="majorHAnsi" w:eastAsiaTheme="majorEastAsia" w:hAnsiTheme="majorHAnsi" w:cstheme="majorBidi"/>
      <w:color w:val="0F4761" w:themeColor="accent1" w:themeShade="BF"/>
      <w:sz w:val="48"/>
      <w:szCs w:val="61"/>
    </w:rPr>
  </w:style>
  <w:style w:type="character" w:customStyle="1" w:styleId="Heading2Char">
    <w:name w:val="Heading 2 Char"/>
    <w:basedOn w:val="DefaultParagraphFont"/>
    <w:link w:val="Heading2"/>
    <w:uiPriority w:val="9"/>
    <w:semiHidden/>
    <w:rsid w:val="00803D40"/>
    <w:rPr>
      <w:rFonts w:asciiTheme="majorHAnsi" w:eastAsiaTheme="majorEastAsia" w:hAnsiTheme="majorHAnsi" w:cstheme="majorBidi"/>
      <w:color w:val="0F4761" w:themeColor="accent1" w:themeShade="BF"/>
      <w:sz w:val="40"/>
      <w:szCs w:val="50"/>
    </w:rPr>
  </w:style>
  <w:style w:type="character" w:customStyle="1" w:styleId="Heading3Char">
    <w:name w:val="Heading 3 Char"/>
    <w:basedOn w:val="DefaultParagraphFont"/>
    <w:link w:val="Heading3"/>
    <w:uiPriority w:val="9"/>
    <w:semiHidden/>
    <w:rsid w:val="00803D40"/>
    <w:rPr>
      <w:rFonts w:eastAsiaTheme="majorEastAsia" w:cstheme="majorBidi"/>
      <w:color w:val="0F4761" w:themeColor="accent1" w:themeShade="BF"/>
      <w:sz w:val="32"/>
      <w:szCs w:val="40"/>
    </w:rPr>
  </w:style>
  <w:style w:type="character" w:customStyle="1" w:styleId="Heading4Char">
    <w:name w:val="Heading 4 Char"/>
    <w:basedOn w:val="DefaultParagraphFont"/>
    <w:link w:val="Heading4"/>
    <w:uiPriority w:val="9"/>
    <w:semiHidden/>
    <w:rsid w:val="00803D40"/>
    <w:rPr>
      <w:rFonts w:eastAsiaTheme="majorEastAsia" w:cstheme="majorBidi"/>
      <w:color w:val="0F4761" w:themeColor="accent1" w:themeShade="BF"/>
      <w:sz w:val="28"/>
      <w:szCs w:val="35"/>
    </w:rPr>
  </w:style>
  <w:style w:type="character" w:customStyle="1" w:styleId="Heading5Char">
    <w:name w:val="Heading 5 Char"/>
    <w:basedOn w:val="DefaultParagraphFont"/>
    <w:link w:val="Heading5"/>
    <w:uiPriority w:val="9"/>
    <w:semiHidden/>
    <w:rsid w:val="00803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D40"/>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803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D40"/>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803D40"/>
    <w:rPr>
      <w:rFonts w:eastAsiaTheme="majorEastAsia" w:cstheme="majorBidi"/>
      <w:color w:val="272727" w:themeColor="text1" w:themeTint="D8"/>
    </w:rPr>
  </w:style>
  <w:style w:type="paragraph" w:styleId="Title">
    <w:name w:val="Title"/>
    <w:basedOn w:val="Normal"/>
    <w:next w:val="Normal"/>
    <w:link w:val="TitleChar"/>
    <w:uiPriority w:val="10"/>
    <w:qFormat/>
    <w:rsid w:val="00803D40"/>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3D4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3D40"/>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3D40"/>
    <w:rPr>
      <w:rFonts w:asciiTheme="majorHAnsi" w:eastAsiaTheme="majorEastAsia" w:hAnsiTheme="majorHAnsi" w:cstheme="majorBidi"/>
      <w:color w:val="595959" w:themeColor="text1" w:themeTint="A6"/>
      <w:spacing w:val="15"/>
      <w:sz w:val="28"/>
      <w:szCs w:val="35"/>
    </w:rPr>
  </w:style>
  <w:style w:type="paragraph" w:styleId="Quote">
    <w:name w:val="Quote"/>
    <w:basedOn w:val="Normal"/>
    <w:next w:val="Normal"/>
    <w:link w:val="QuoteChar"/>
    <w:uiPriority w:val="29"/>
    <w:qFormat/>
    <w:rsid w:val="00803D40"/>
    <w:pPr>
      <w:spacing w:before="160"/>
      <w:jc w:val="center"/>
    </w:pPr>
    <w:rPr>
      <w:i/>
      <w:iCs/>
      <w:color w:val="404040" w:themeColor="text1" w:themeTint="BF"/>
    </w:rPr>
  </w:style>
  <w:style w:type="character" w:customStyle="1" w:styleId="QuoteChar">
    <w:name w:val="Quote Char"/>
    <w:basedOn w:val="DefaultParagraphFont"/>
    <w:link w:val="Quote"/>
    <w:uiPriority w:val="29"/>
    <w:rsid w:val="00803D40"/>
    <w:rPr>
      <w:i/>
      <w:iCs/>
      <w:color w:val="404040" w:themeColor="text1" w:themeTint="BF"/>
    </w:rPr>
  </w:style>
  <w:style w:type="paragraph" w:styleId="ListParagraph">
    <w:name w:val="List Paragraph"/>
    <w:basedOn w:val="Normal"/>
    <w:uiPriority w:val="34"/>
    <w:qFormat/>
    <w:rsid w:val="00803D40"/>
    <w:pPr>
      <w:ind w:left="720"/>
      <w:contextualSpacing/>
    </w:pPr>
  </w:style>
  <w:style w:type="character" w:styleId="IntenseEmphasis">
    <w:name w:val="Intense Emphasis"/>
    <w:basedOn w:val="DefaultParagraphFont"/>
    <w:uiPriority w:val="21"/>
    <w:qFormat/>
    <w:rsid w:val="00803D40"/>
    <w:rPr>
      <w:i/>
      <w:iCs/>
      <w:color w:val="0F4761" w:themeColor="accent1" w:themeShade="BF"/>
    </w:rPr>
  </w:style>
  <w:style w:type="paragraph" w:styleId="IntenseQuote">
    <w:name w:val="Intense Quote"/>
    <w:basedOn w:val="Normal"/>
    <w:next w:val="Normal"/>
    <w:link w:val="IntenseQuoteChar"/>
    <w:uiPriority w:val="30"/>
    <w:qFormat/>
    <w:rsid w:val="00803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D40"/>
    <w:rPr>
      <w:i/>
      <w:iCs/>
      <w:color w:val="0F4761" w:themeColor="accent1" w:themeShade="BF"/>
    </w:rPr>
  </w:style>
  <w:style w:type="character" w:styleId="IntenseReference">
    <w:name w:val="Intense Reference"/>
    <w:basedOn w:val="DefaultParagraphFont"/>
    <w:uiPriority w:val="32"/>
    <w:qFormat/>
    <w:rsid w:val="00803D40"/>
    <w:rPr>
      <w:b/>
      <w:bCs/>
      <w:smallCaps/>
      <w:color w:val="0F4761" w:themeColor="accent1" w:themeShade="BF"/>
      <w:spacing w:val="5"/>
    </w:rPr>
  </w:style>
  <w:style w:type="character" w:styleId="Hyperlink">
    <w:name w:val="Hyperlink"/>
    <w:basedOn w:val="DefaultParagraphFont"/>
    <w:uiPriority w:val="99"/>
    <w:unhideWhenUsed/>
    <w:rsid w:val="00B66FD0"/>
    <w:rPr>
      <w:color w:val="467886" w:themeColor="hyperlink"/>
      <w:u w:val="single"/>
    </w:rPr>
  </w:style>
  <w:style w:type="table" w:styleId="TableGrid">
    <w:name w:val="Table Grid"/>
    <w:basedOn w:val="TableNormal"/>
    <w:rsid w:val="00B66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66FD0"/>
    <w:pPr>
      <w:snapToGrid w:val="0"/>
    </w:pPr>
    <w:rPr>
      <w:sz w:val="20"/>
      <w:szCs w:val="25"/>
    </w:rPr>
  </w:style>
  <w:style w:type="character" w:customStyle="1" w:styleId="FootnoteTextChar">
    <w:name w:val="Footnote Text Char"/>
    <w:basedOn w:val="DefaultParagraphFont"/>
    <w:link w:val="FootnoteText"/>
    <w:uiPriority w:val="99"/>
    <w:semiHidden/>
    <w:rsid w:val="00B66FD0"/>
    <w:rPr>
      <w:sz w:val="20"/>
      <w:szCs w:val="25"/>
    </w:rPr>
  </w:style>
  <w:style w:type="character" w:styleId="FootnoteReference">
    <w:name w:val="footnote reference"/>
    <w:basedOn w:val="DefaultParagraphFont"/>
    <w:uiPriority w:val="99"/>
    <w:semiHidden/>
    <w:unhideWhenUsed/>
    <w:rsid w:val="00B66FD0"/>
    <w:rPr>
      <w:vertAlign w:val="superscript"/>
    </w:rPr>
  </w:style>
  <w:style w:type="paragraph" w:styleId="Header">
    <w:name w:val="header"/>
    <w:basedOn w:val="Normal"/>
    <w:link w:val="HeaderChar"/>
    <w:uiPriority w:val="99"/>
    <w:unhideWhenUsed/>
    <w:rsid w:val="00691C5A"/>
    <w:pPr>
      <w:tabs>
        <w:tab w:val="center" w:pos="4513"/>
        <w:tab w:val="right" w:pos="9026"/>
      </w:tabs>
      <w:snapToGrid w:val="0"/>
    </w:pPr>
    <w:rPr>
      <w:sz w:val="20"/>
      <w:szCs w:val="25"/>
    </w:rPr>
  </w:style>
  <w:style w:type="character" w:customStyle="1" w:styleId="HeaderChar">
    <w:name w:val="Header Char"/>
    <w:basedOn w:val="DefaultParagraphFont"/>
    <w:link w:val="Header"/>
    <w:uiPriority w:val="99"/>
    <w:rsid w:val="00691C5A"/>
    <w:rPr>
      <w:sz w:val="20"/>
      <w:szCs w:val="25"/>
    </w:rPr>
  </w:style>
  <w:style w:type="paragraph" w:styleId="Footer">
    <w:name w:val="footer"/>
    <w:basedOn w:val="Normal"/>
    <w:link w:val="FooterChar"/>
    <w:uiPriority w:val="99"/>
    <w:unhideWhenUsed/>
    <w:rsid w:val="00691C5A"/>
    <w:pPr>
      <w:tabs>
        <w:tab w:val="center" w:pos="4513"/>
        <w:tab w:val="right" w:pos="9026"/>
      </w:tabs>
      <w:snapToGrid w:val="0"/>
    </w:pPr>
    <w:rPr>
      <w:sz w:val="20"/>
      <w:szCs w:val="25"/>
    </w:rPr>
  </w:style>
  <w:style w:type="character" w:customStyle="1" w:styleId="FooterChar">
    <w:name w:val="Footer Char"/>
    <w:basedOn w:val="DefaultParagraphFont"/>
    <w:link w:val="Footer"/>
    <w:uiPriority w:val="99"/>
    <w:rsid w:val="00691C5A"/>
    <w:rPr>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laukamkit/capstone_project_Group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2093</TotalTime>
  <Pages>7</Pages>
  <Words>1034</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 Kam Kit</dc:creator>
  <cp:keywords/>
  <dc:description/>
  <cp:lastModifiedBy>Lau Kam Kit</cp:lastModifiedBy>
  <cp:revision>3</cp:revision>
  <dcterms:created xsi:type="dcterms:W3CDTF">2026-03-17T00:56:00Z</dcterms:created>
  <dcterms:modified xsi:type="dcterms:W3CDTF">2026-03-18T22:45:00Z</dcterms:modified>
</cp:coreProperties>
</file>