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11D0E" w:rsidRPr="00DB1A1E" w:rsidRDefault="00000000" w:rsidP="00DB1A1E">
      <w:bookmarkStart w:id="0" w:name="_adnh333husy" w:colFirst="0" w:colLast="0"/>
      <w:bookmarkEnd w:id="0"/>
      <w:r w:rsidRPr="00DB1A1E">
        <w:t>File permissions in Linux</w:t>
      </w:r>
    </w:p>
    <w:p w14:paraId="77DD2677" w14:textId="77777777" w:rsidR="00DB1A1E" w:rsidRDefault="00DB1A1E" w:rsidP="00DB1A1E">
      <w:bookmarkStart w:id="1" w:name="_uakdmh2r7kug" w:colFirst="0" w:colLast="0"/>
      <w:bookmarkEnd w:id="1"/>
    </w:p>
    <w:p w14:paraId="5F91E3E3" w14:textId="1003ABA9" w:rsidR="00DB1A1E" w:rsidRPr="00DB1A1E" w:rsidRDefault="00000000" w:rsidP="00DB1A1E">
      <w:r w:rsidRPr="00DB1A1E">
        <w:t>Project description</w:t>
      </w:r>
    </w:p>
    <w:p w14:paraId="46013B3D" w14:textId="77777777" w:rsidR="00DB1A1E" w:rsidRDefault="00DB1A1E" w:rsidP="00DB1A1E">
      <w:bookmarkStart w:id="2" w:name="_j19vqnsr688d" w:colFirst="0" w:colLast="0"/>
      <w:bookmarkEnd w:id="2"/>
      <w:r w:rsidRPr="00DB1A1E">
        <w:t>My organization's research team needs me to modify the access rights for specific files and folders within the projects directory. The current permissions do not match the intended authorization levels, posing a potential security risk. Auditing and rectifying these permissions will enhance the system's security posture. To address this concern, I undertook the following steps:</w:t>
      </w:r>
    </w:p>
    <w:p w14:paraId="1B13615D" w14:textId="77777777" w:rsidR="00DB1A1E" w:rsidRDefault="00DB1A1E" w:rsidP="00DB1A1E"/>
    <w:p w14:paraId="00000004" w14:textId="384A7265" w:rsidR="00511D0E" w:rsidRPr="00DB1A1E" w:rsidRDefault="00000000" w:rsidP="00DB1A1E">
      <w:r w:rsidRPr="00DB1A1E">
        <w:t>Check file and directory details</w:t>
      </w:r>
    </w:p>
    <w:p w14:paraId="00000005" w14:textId="181E7E85" w:rsidR="00511D0E" w:rsidRDefault="00DB1A1E" w:rsidP="00DB1A1E">
      <w:r>
        <w:t>The following code demonstrates how I used Linux commands to determine the existing permissions set for a specific directory.</w:t>
      </w:r>
    </w:p>
    <w:p w14:paraId="470478D3" w14:textId="6E7832FF" w:rsidR="00DB1A1E" w:rsidRDefault="00DB1A1E" w:rsidP="00DB1A1E"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449638A" wp14:editId="567D78B6">
            <wp:extent cx="5943600" cy="1930400"/>
            <wp:effectExtent l="0" t="0" r="0" b="0"/>
            <wp:docPr id="2" name="image4.png" descr="Screenshot of the command line with the command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command for this task and its output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2252F" w14:textId="77777777" w:rsidR="00DB1A1E" w:rsidRDefault="00DB1A1E" w:rsidP="00DB1A1E"/>
    <w:p w14:paraId="00B075B6" w14:textId="24ABACC9" w:rsidR="00DB1A1E" w:rsidRDefault="00DB1A1E" w:rsidP="00DB1A1E">
      <w:r>
        <w:t xml:space="preserve">The first line displays the command ls -la to display a detailed listing of the file contents that also includes hidden files. The output also indicates that there is one directory named drafts and on hidden file </w:t>
      </w:r>
      <w:proofErr w:type="gramStart"/>
      <w:r>
        <w:t>named .</w:t>
      </w:r>
      <w:proofErr w:type="gramEnd"/>
      <w:r>
        <w:t xml:space="preserve">project_x.txt. the </w:t>
      </w:r>
      <w:proofErr w:type="gramStart"/>
      <w:r>
        <w:t>10 character</w:t>
      </w:r>
      <w:proofErr w:type="gramEnd"/>
      <w:r>
        <w:t xml:space="preserve"> string in the first column represents the permissions set on each file.</w:t>
      </w:r>
    </w:p>
    <w:p w14:paraId="34CACB57" w14:textId="77777777" w:rsidR="00DB1A1E" w:rsidRPr="00DB1A1E" w:rsidRDefault="00DB1A1E" w:rsidP="00DB1A1E"/>
    <w:p w14:paraId="00000008" w14:textId="77777777" w:rsidR="00511D0E" w:rsidRPr="00DB1A1E" w:rsidRDefault="00000000" w:rsidP="00DB1A1E">
      <w:bookmarkStart w:id="3" w:name="_oox49ujy9cxg" w:colFirst="0" w:colLast="0"/>
      <w:bookmarkStart w:id="4" w:name="_ij482iei0lry" w:colFirst="0" w:colLast="0"/>
      <w:bookmarkEnd w:id="3"/>
      <w:bookmarkEnd w:id="4"/>
      <w:r w:rsidRPr="00DB1A1E">
        <w:t>Change file permissions</w:t>
      </w:r>
    </w:p>
    <w:p w14:paraId="31CF1B21" w14:textId="77777777" w:rsidR="00C123A2" w:rsidRDefault="00C123A2" w:rsidP="00DB1A1E">
      <w:r>
        <w:t>The organization determined that other shouldn’t have write access to any of their files. To comply with this, I referred to the file permissions that I previously returned and that project_k.txt must have the write access removed for other.</w:t>
      </w:r>
    </w:p>
    <w:p w14:paraId="00000009" w14:textId="715094FB" w:rsidR="00511D0E" w:rsidRDefault="00C123A2" w:rsidP="00DB1A1E"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3B7052C7" wp14:editId="779E9891">
            <wp:extent cx="5943600" cy="2057400"/>
            <wp:effectExtent l="0" t="0" r="0" b="0"/>
            <wp:docPr id="3" name="image1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commands for this task and their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98F5542" w14:textId="3F322187" w:rsidR="00DB1A1E" w:rsidRDefault="00C123A2" w:rsidP="00DB1A1E">
      <w:r>
        <w:lastRenderedPageBreak/>
        <w:t>The first two lines display the command chmod o-w project_k.txt and ls -la to confirm the change. The chmod command changes the permission on the files and directories.</w:t>
      </w:r>
    </w:p>
    <w:p w14:paraId="1FDDF186" w14:textId="77777777" w:rsidR="00C123A2" w:rsidRDefault="00C123A2" w:rsidP="00DB1A1E"/>
    <w:p w14:paraId="068C7229" w14:textId="3725AEB9" w:rsidR="00C123A2" w:rsidRDefault="00C123A2" w:rsidP="00DB1A1E"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3BACBF28" wp14:editId="39DC18A9">
            <wp:extent cx="5943600" cy="2057400"/>
            <wp:effectExtent l="0" t="0" r="0" b="0"/>
            <wp:docPr id="1" name="image2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commands for this task and their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D66A4" w14:textId="0A3D107F" w:rsidR="00C123A2" w:rsidRDefault="00C123A2" w:rsidP="00DB1A1E">
      <w:r>
        <w:t xml:space="preserve">In this screenshot displays the commands that I entered. The first line input uses chmod to change the group permission to remove execute permissions in the </w:t>
      </w:r>
      <w:proofErr w:type="gramStart"/>
      <w:r>
        <w:t>drafts</w:t>
      </w:r>
      <w:proofErr w:type="gramEnd"/>
      <w:r>
        <w:t xml:space="preserve"> directory.</w:t>
      </w:r>
    </w:p>
    <w:p w14:paraId="72E1A63B" w14:textId="77777777" w:rsidR="00C123A2" w:rsidRDefault="00C123A2" w:rsidP="00DB1A1E"/>
    <w:p w14:paraId="46444B37" w14:textId="77777777" w:rsidR="00DB1A1E" w:rsidRPr="00DB1A1E" w:rsidRDefault="00DB1A1E" w:rsidP="00DB1A1E">
      <w:bookmarkStart w:id="5" w:name="_lfrxh2nnynwp" w:colFirst="0" w:colLast="0"/>
      <w:bookmarkEnd w:id="5"/>
    </w:p>
    <w:p w14:paraId="0000000E" w14:textId="77777777" w:rsidR="00511D0E" w:rsidRPr="00DB1A1E" w:rsidRDefault="00000000" w:rsidP="00DB1A1E">
      <w:bookmarkStart w:id="6" w:name="_6z42dbgzl5pb" w:colFirst="0" w:colLast="0"/>
      <w:bookmarkEnd w:id="6"/>
      <w:r w:rsidRPr="00DB1A1E">
        <w:t>Summary</w:t>
      </w:r>
    </w:p>
    <w:p w14:paraId="0EE12224" w14:textId="630F0D67" w:rsidR="00C123A2" w:rsidRPr="00C123A2" w:rsidRDefault="00C123A2" w:rsidP="00C123A2">
      <w:r w:rsidRPr="00C123A2">
        <w:t xml:space="preserve">I changed multiple permissions to match the level of authorization my organization wanted for files and directories in the </w:t>
      </w:r>
      <w:r w:rsidRPr="00C123A2">
        <w:t>project’s</w:t>
      </w:r>
      <w:r w:rsidRPr="00C123A2">
        <w:t xml:space="preserve"> directory. The first step in this was using ls -la to check the permissions for the directory. This informed my decisions in the following steps. I then used the chmod command multiple times to change the permissions on files and directories.</w:t>
      </w:r>
    </w:p>
    <w:p w14:paraId="00000010" w14:textId="77777777" w:rsidR="00511D0E" w:rsidRPr="00DB1A1E" w:rsidRDefault="00511D0E" w:rsidP="00DB1A1E"/>
    <w:sectPr w:rsidR="00511D0E" w:rsidRPr="00DB1A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F02E6C8-DAC5-4AC4-A72A-6E3B6ACA851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A5F25AA-AFF6-4FE8-9DCB-7AF5E1AAF3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2988C6F-4089-4C2D-B540-D3B42CEF65D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D0E"/>
    <w:rsid w:val="00511D0E"/>
    <w:rsid w:val="00C123A2"/>
    <w:rsid w:val="00DB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A0CAE"/>
  <w15:docId w15:val="{CB4846DF-5DE6-4222-994D-1649F473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Leslie Lau</cp:lastModifiedBy>
  <cp:revision>2</cp:revision>
  <dcterms:created xsi:type="dcterms:W3CDTF">2024-05-07T05:47:00Z</dcterms:created>
  <dcterms:modified xsi:type="dcterms:W3CDTF">2024-05-07T06:16:00Z</dcterms:modified>
</cp:coreProperties>
</file>