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F4E" w:rsidRDefault="00987F4E" w:rsidP="00987F4E">
      <w:pPr>
        <w:rPr>
          <w:rFonts w:hint="eastAsia"/>
        </w:rPr>
      </w:pPr>
      <w:r>
        <w:rPr>
          <w:rFonts w:hint="eastAsia"/>
        </w:rPr>
        <w:t>查看第一页药品</w:t>
      </w:r>
    </w:p>
    <w:p w:rsidR="00000000" w:rsidRDefault="00987F4E" w:rsidP="00987F4E">
      <w:pPr>
        <w:rPr>
          <w:rFonts w:hint="eastAsia"/>
        </w:rPr>
      </w:pPr>
      <w:bookmarkStart w:id="0" w:name="OLE_LINK1"/>
      <w:bookmarkStart w:id="1" w:name="OLE_LINK2"/>
      <w:r>
        <w:t>http://app2.sfda.gov.cn/datasearchp/gzcxSearch.do?page=1&amp;searchcx=&amp;optionType=V1&amp;paramter0=null&amp;paramter1=null&amp;paramter2=null&amp;formRender=cx</w:t>
      </w:r>
    </w:p>
    <w:bookmarkEnd w:id="0"/>
    <w:bookmarkEnd w:id="1"/>
    <w:p w:rsidR="00100DB3" w:rsidRDefault="005E5EF8" w:rsidP="00987F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668000" cy="6886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F8" w:rsidRDefault="001A6A53" w:rsidP="00987F4E">
      <w:pPr>
        <w:rPr>
          <w:rFonts w:hint="eastAsia"/>
        </w:rPr>
      </w:pPr>
      <w:r>
        <w:rPr>
          <w:rFonts w:hint="eastAsia"/>
        </w:rPr>
        <w:t>国药数量：</w:t>
      </w:r>
    </w:p>
    <w:p w:rsidR="001A6A53" w:rsidRDefault="001A6A53" w:rsidP="00987F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34200" cy="3886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BD5" w:rsidRDefault="00771BD5" w:rsidP="00987F4E">
      <w:pPr>
        <w:rPr>
          <w:rFonts w:hint="eastAsia"/>
        </w:rPr>
      </w:pPr>
      <w:r>
        <w:rPr>
          <w:rFonts w:hint="eastAsia"/>
        </w:rPr>
        <w:t>进口药数量</w:t>
      </w:r>
    </w:p>
    <w:p w:rsidR="00771BD5" w:rsidRDefault="00771BD5" w:rsidP="00987F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124950" cy="5210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BD5" w:rsidRDefault="00C67BB8" w:rsidP="00987F4E">
      <w:pPr>
        <w:rPr>
          <w:rFonts w:hint="eastAsia"/>
        </w:rPr>
      </w:pPr>
      <w:r>
        <w:rPr>
          <w:rFonts w:hint="eastAsia"/>
        </w:rPr>
        <w:t>查看单个药品国产药数量</w:t>
      </w:r>
    </w:p>
    <w:p w:rsidR="00C67BB8" w:rsidRDefault="00C67BB8" w:rsidP="00987F4E">
      <w:pPr>
        <w:rPr>
          <w:rFonts w:hint="eastAsia"/>
        </w:rPr>
      </w:pPr>
      <w:r w:rsidRPr="00C67BB8">
        <w:t>http://app2.sfda.gov.cn/datasearchp/all.do?page=1&amp;name=%E8%91%A1%E8%90%84%E7%B3%96%E6%B0%AF%E5%8C%96%E9%92%A0%E6%B3%A8%E5%B0%84%E6%B6%B2&amp;tableName=TABLE25&amp;formRender=cx&amp;searchcx=&amp;paramter0=&amp;paramter1=&amp;paramter2=</w:t>
      </w:r>
    </w:p>
    <w:p w:rsidR="00C67BB8" w:rsidRDefault="00A1210C" w:rsidP="00987F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1258550" cy="5162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0C" w:rsidRDefault="00944902" w:rsidP="00987F4E">
      <w:pPr>
        <w:rPr>
          <w:rFonts w:hint="eastAsia"/>
        </w:rPr>
      </w:pPr>
      <w:r>
        <w:rPr>
          <w:rFonts w:hint="eastAsia"/>
        </w:rPr>
        <w:t>查看单个进口药数量：</w:t>
      </w:r>
    </w:p>
    <w:p w:rsidR="00944902" w:rsidRDefault="00944902" w:rsidP="00987F4E">
      <w:pPr>
        <w:rPr>
          <w:rFonts w:hint="eastAsia"/>
        </w:rPr>
      </w:pPr>
      <w:r w:rsidRPr="00944902">
        <w:t>http://app2.sfda.gov.cn/datasearchp/all.do?tableName=TABLE36&amp;formRender=count&amp;searchcx=&amp;name=%E6%B3%A8%E5%B0%84%E7%94%A8%E5%A4%B4%E5%AD%A2%E5%93%8C%E9%85%AE%E9%92%A0</w:t>
      </w:r>
    </w:p>
    <w:p w:rsidR="00944902" w:rsidRPr="00C67BB8" w:rsidRDefault="005D2AA6" w:rsidP="00987F4E">
      <w:r>
        <w:rPr>
          <w:noProof/>
        </w:rPr>
        <w:drawing>
          <wp:inline distT="0" distB="0" distL="0" distR="0">
            <wp:extent cx="14049375" cy="57435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02" w:rsidRPr="00C6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669" w:rsidRDefault="009B0669" w:rsidP="00173903">
      <w:r>
        <w:separator/>
      </w:r>
    </w:p>
  </w:endnote>
  <w:endnote w:type="continuationSeparator" w:id="1">
    <w:p w:rsidR="009B0669" w:rsidRDefault="009B0669" w:rsidP="00173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669" w:rsidRDefault="009B0669" w:rsidP="00173903">
      <w:r>
        <w:separator/>
      </w:r>
    </w:p>
  </w:footnote>
  <w:footnote w:type="continuationSeparator" w:id="1">
    <w:p w:rsidR="009B0669" w:rsidRDefault="009B0669" w:rsidP="001739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903"/>
    <w:rsid w:val="00100DB3"/>
    <w:rsid w:val="00173903"/>
    <w:rsid w:val="001A6A53"/>
    <w:rsid w:val="005D1BEC"/>
    <w:rsid w:val="005D2AA6"/>
    <w:rsid w:val="005E5EF8"/>
    <w:rsid w:val="00736501"/>
    <w:rsid w:val="00741D9F"/>
    <w:rsid w:val="00771BD5"/>
    <w:rsid w:val="00944902"/>
    <w:rsid w:val="00987F4E"/>
    <w:rsid w:val="009B0669"/>
    <w:rsid w:val="00A1210C"/>
    <w:rsid w:val="00C67BB8"/>
    <w:rsid w:val="00C97253"/>
    <w:rsid w:val="00E4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3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39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3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39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E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E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85</Words>
  <Characters>486</Characters>
  <Application>Microsoft Office Word</Application>
  <DocSecurity>0</DocSecurity>
  <Lines>4</Lines>
  <Paragraphs>1</Paragraphs>
  <ScaleCrop>false</ScaleCrop>
  <Company>china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2017-08-29T06:00:00Z</dcterms:created>
  <dcterms:modified xsi:type="dcterms:W3CDTF">2017-08-29T06:27:00Z</dcterms:modified>
</cp:coreProperties>
</file>