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D0F38" w14:textId="77777777" w:rsidR="00665BFC" w:rsidRPr="003A0E5D" w:rsidRDefault="00665BFC" w:rsidP="00665BFC">
      <w:pPr>
        <w:pStyle w:val="2"/>
        <w:spacing w:before="156"/>
        <w:rPr>
          <w:rFonts w:ascii="宋体" w:hAnsi="宋体"/>
        </w:rPr>
      </w:pPr>
      <w:r w:rsidRPr="003A0E5D">
        <w:rPr>
          <w:rFonts w:ascii="宋体" w:hAnsi="宋体" w:hint="eastAsia"/>
        </w:rPr>
        <w:t>整个项目会自定义三个菜单栏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665BFC" w:rsidRPr="003A0E5D" w14:paraId="5267E604" w14:textId="77777777" w:rsidTr="00040220">
        <w:tc>
          <w:tcPr>
            <w:tcW w:w="1382" w:type="dxa"/>
          </w:tcPr>
          <w:p w14:paraId="151DA1C0" w14:textId="77777777" w:rsidR="00665BFC" w:rsidRPr="003A0E5D" w:rsidRDefault="00665BFC" w:rsidP="00040220">
            <w:pPr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3A0E5D">
              <w:rPr>
                <w:rFonts w:ascii="宋体" w:hAnsi="宋体" w:hint="eastAsia"/>
                <w:b/>
                <w:bCs/>
                <w:szCs w:val="24"/>
              </w:rPr>
              <w:t>首页</w:t>
            </w:r>
          </w:p>
        </w:tc>
        <w:tc>
          <w:tcPr>
            <w:tcW w:w="1382" w:type="dxa"/>
          </w:tcPr>
          <w:p w14:paraId="2CD30464" w14:textId="77777777" w:rsidR="00665BFC" w:rsidRPr="003A0E5D" w:rsidRDefault="00665BFC" w:rsidP="00040220">
            <w:pPr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3A0E5D">
              <w:rPr>
                <w:rFonts w:ascii="宋体" w:hAnsi="宋体" w:hint="eastAsia"/>
                <w:b/>
                <w:bCs/>
                <w:szCs w:val="24"/>
              </w:rPr>
              <w:t>灾情实况</w:t>
            </w:r>
          </w:p>
        </w:tc>
        <w:tc>
          <w:tcPr>
            <w:tcW w:w="1383" w:type="dxa"/>
          </w:tcPr>
          <w:p w14:paraId="365C284D" w14:textId="77777777" w:rsidR="00665BFC" w:rsidRPr="003A0E5D" w:rsidRDefault="00665BFC" w:rsidP="00040220">
            <w:pPr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3A0E5D">
              <w:rPr>
                <w:rFonts w:ascii="宋体" w:hAnsi="宋体" w:hint="eastAsia"/>
                <w:b/>
                <w:bCs/>
                <w:szCs w:val="24"/>
              </w:rPr>
              <w:t>防灾数据</w:t>
            </w:r>
          </w:p>
        </w:tc>
        <w:tc>
          <w:tcPr>
            <w:tcW w:w="1383" w:type="dxa"/>
          </w:tcPr>
          <w:p w14:paraId="0882DFC0" w14:textId="77777777" w:rsidR="00665BFC" w:rsidRPr="003A0E5D" w:rsidRDefault="00665BFC" w:rsidP="00040220">
            <w:pPr>
              <w:jc w:val="center"/>
              <w:rPr>
                <w:rFonts w:ascii="宋体" w:hAnsi="宋体"/>
                <w:szCs w:val="24"/>
              </w:rPr>
            </w:pPr>
            <w:r w:rsidRPr="003A0E5D">
              <w:rPr>
                <w:rFonts w:ascii="宋体" w:hAnsi="宋体" w:hint="eastAsia"/>
                <w:szCs w:val="24"/>
              </w:rPr>
              <w:t>组织管理</w:t>
            </w:r>
          </w:p>
        </w:tc>
        <w:tc>
          <w:tcPr>
            <w:tcW w:w="1383" w:type="dxa"/>
          </w:tcPr>
          <w:p w14:paraId="1FCE910F" w14:textId="77777777" w:rsidR="00665BFC" w:rsidRPr="003A0E5D" w:rsidRDefault="00665BFC" w:rsidP="00040220">
            <w:pPr>
              <w:jc w:val="center"/>
              <w:rPr>
                <w:rFonts w:ascii="宋体" w:hAnsi="宋体"/>
                <w:szCs w:val="24"/>
              </w:rPr>
            </w:pPr>
            <w:r w:rsidRPr="003A0E5D">
              <w:rPr>
                <w:rFonts w:ascii="宋体" w:hAnsi="宋体" w:hint="eastAsia"/>
                <w:szCs w:val="24"/>
              </w:rPr>
              <w:t>流程管理</w:t>
            </w:r>
          </w:p>
        </w:tc>
        <w:tc>
          <w:tcPr>
            <w:tcW w:w="1383" w:type="dxa"/>
          </w:tcPr>
          <w:p w14:paraId="529FAACA" w14:textId="77777777" w:rsidR="00665BFC" w:rsidRPr="003A0E5D" w:rsidRDefault="00665BFC" w:rsidP="00040220">
            <w:pPr>
              <w:jc w:val="center"/>
              <w:rPr>
                <w:rFonts w:ascii="宋体" w:hAnsi="宋体"/>
                <w:szCs w:val="24"/>
              </w:rPr>
            </w:pPr>
            <w:r w:rsidRPr="003A0E5D">
              <w:rPr>
                <w:rFonts w:ascii="宋体" w:hAnsi="宋体" w:hint="eastAsia"/>
                <w:szCs w:val="24"/>
              </w:rPr>
              <w:t>系统管理</w:t>
            </w:r>
          </w:p>
        </w:tc>
      </w:tr>
    </w:tbl>
    <w:p w14:paraId="4481447A" w14:textId="77777777" w:rsidR="00BB3C62" w:rsidRDefault="00BB3C62">
      <w:pPr>
        <w:rPr>
          <w:rFonts w:ascii="宋体" w:hAnsi="宋体"/>
          <w:szCs w:val="24"/>
        </w:rPr>
      </w:pPr>
    </w:p>
    <w:p w14:paraId="034DCFE9" w14:textId="14560EC4" w:rsidR="00B97622" w:rsidRPr="003A0E5D" w:rsidRDefault="00B97622">
      <w:pPr>
        <w:rPr>
          <w:rFonts w:ascii="宋体" w:hAnsi="宋体"/>
          <w:szCs w:val="24"/>
        </w:rPr>
      </w:pPr>
      <w:r w:rsidRPr="003A0E5D">
        <w:rPr>
          <w:rFonts w:ascii="宋体" w:hAnsi="宋体"/>
          <w:noProof/>
          <w:szCs w:val="24"/>
        </w:rPr>
        <w:drawing>
          <wp:inline distT="0" distB="0" distL="0" distR="0" wp14:anchorId="630D7AFE" wp14:editId="5D72317D">
            <wp:extent cx="5273040" cy="6456497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5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44D" w14:textId="77777777" w:rsidR="00B97622" w:rsidRPr="003A0E5D" w:rsidRDefault="00B97622">
      <w:pPr>
        <w:widowControl/>
        <w:jc w:val="left"/>
        <w:rPr>
          <w:rFonts w:ascii="宋体" w:hAnsi="宋体"/>
          <w:szCs w:val="24"/>
        </w:rPr>
      </w:pPr>
      <w:r w:rsidRPr="003A0E5D">
        <w:rPr>
          <w:rFonts w:ascii="宋体" w:hAnsi="宋体"/>
          <w:szCs w:val="24"/>
        </w:rPr>
        <w:br w:type="page"/>
      </w:r>
    </w:p>
    <w:p w14:paraId="3AF9E985" w14:textId="61538C11" w:rsidR="00513277" w:rsidRPr="003A0E5D" w:rsidRDefault="00CF22FB" w:rsidP="00CF22FB">
      <w:pPr>
        <w:pStyle w:val="2"/>
        <w:spacing w:before="156"/>
        <w:rPr>
          <w:rFonts w:ascii="宋体" w:hAnsi="宋体"/>
        </w:rPr>
      </w:pPr>
      <w:r w:rsidRPr="003A0E5D">
        <w:rPr>
          <w:rFonts w:ascii="宋体" w:hAnsi="宋体" w:hint="eastAsia"/>
        </w:rPr>
        <w:lastRenderedPageBreak/>
        <w:t>首页</w:t>
      </w:r>
    </w:p>
    <w:p w14:paraId="2C8BD62A" w14:textId="0A19B031" w:rsidR="0044010C" w:rsidRDefault="0044010C" w:rsidP="0044010C">
      <w:pPr>
        <w:spacing w:beforeLines="50" w:before="156"/>
        <w:rPr>
          <w:rStyle w:val="a5"/>
          <w:rFonts w:ascii="宋体" w:hAnsi="宋体"/>
        </w:rPr>
      </w:pPr>
      <w:r w:rsidRPr="00D6020A">
        <w:rPr>
          <w:rFonts w:ascii="宋体" w:hAnsi="宋体" w:hint="eastAsia"/>
          <w:b/>
          <w:bCs/>
        </w:rPr>
        <w:t>地图（高德地图）</w:t>
      </w:r>
      <w:hyperlink r:id="rId6" w:history="1">
        <w:r w:rsidR="0062098A" w:rsidRPr="00B86F8C">
          <w:rPr>
            <w:rStyle w:val="a5"/>
            <w:rFonts w:ascii="宋体" w:hAnsi="宋体"/>
          </w:rPr>
          <w:t>https://lbs.amap.com/api/javascript-api/reference/map</w:t>
        </w:r>
      </w:hyperlink>
    </w:p>
    <w:p w14:paraId="728AF178" w14:textId="176A1CDC" w:rsidR="0062098A" w:rsidRPr="0062098A" w:rsidRDefault="0062098A" w:rsidP="0044010C">
      <w:pPr>
        <w:spacing w:beforeLines="50" w:before="156"/>
        <w:rPr>
          <w:rFonts w:ascii="宋体" w:hAnsi="宋体"/>
        </w:rPr>
      </w:pPr>
      <w:r>
        <w:rPr>
          <w:rFonts w:ascii="宋体" w:hAnsi="宋体" w:hint="eastAsia"/>
        </w:rPr>
        <w:t>可以在地图上显示防灾重点工程、安全隐患、灾情发生点的位置</w:t>
      </w:r>
    </w:p>
    <w:p w14:paraId="6F535C07" w14:textId="2885C0A0" w:rsidR="0044010C" w:rsidRDefault="000F71FB" w:rsidP="000F71FB">
      <w:pPr>
        <w:rPr>
          <w:rFonts w:ascii="宋体" w:hAnsi="宋体"/>
        </w:rPr>
      </w:pPr>
      <w:r w:rsidRPr="000F71FB">
        <w:rPr>
          <w:rFonts w:ascii="宋体" w:hAnsi="宋体"/>
          <w:noProof/>
        </w:rPr>
        <w:drawing>
          <wp:inline distT="0" distB="0" distL="0" distR="0" wp14:anchorId="2E3B8A60" wp14:editId="3CEA738C">
            <wp:extent cx="5274310" cy="2857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16760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907D4" w14:textId="1C5FA6FD" w:rsidR="00ED6E60" w:rsidRDefault="0020595A" w:rsidP="00837402">
      <w:pPr>
        <w:spacing w:beforeLines="50" w:before="156"/>
        <w:rPr>
          <w:rStyle w:val="a5"/>
          <w:rFonts w:ascii="宋体" w:hAnsi="宋体"/>
        </w:rPr>
      </w:pPr>
      <w:r>
        <w:rPr>
          <w:rFonts w:ascii="宋体" w:hAnsi="宋体" w:hint="eastAsia"/>
          <w:b/>
          <w:bCs/>
        </w:rPr>
        <w:t>预警信息</w:t>
      </w:r>
      <w:r w:rsidR="00C17D62">
        <w:rPr>
          <w:rFonts w:ascii="宋体" w:hAnsi="宋体" w:hint="eastAsia"/>
          <w:b/>
          <w:bCs/>
        </w:rPr>
        <w:t>及</w:t>
      </w:r>
      <w:r w:rsidR="00343453">
        <w:rPr>
          <w:rFonts w:ascii="宋体" w:hAnsi="宋体" w:hint="eastAsia"/>
          <w:b/>
          <w:bCs/>
        </w:rPr>
        <w:t>数量</w:t>
      </w:r>
      <w:r w:rsidR="00C17D62">
        <w:rPr>
          <w:rFonts w:ascii="宋体" w:hAnsi="宋体" w:hint="eastAsia"/>
          <w:b/>
          <w:bCs/>
        </w:rPr>
        <w:t>统计</w:t>
      </w:r>
      <w:r w:rsidR="0085069E" w:rsidRPr="00822051">
        <w:rPr>
          <w:rFonts w:ascii="宋体" w:hAnsi="宋体" w:hint="eastAsia"/>
          <w:b/>
          <w:bCs/>
        </w:rPr>
        <w:t>（各类预警）</w:t>
      </w:r>
      <w:hyperlink r:id="rId8" w:history="1">
        <w:r w:rsidR="00ED6E60" w:rsidRPr="00A13636">
          <w:rPr>
            <w:rStyle w:val="a5"/>
            <w:rFonts w:ascii="宋体" w:hAnsi="宋体" w:hint="eastAsia"/>
          </w:rPr>
          <w:t>https://www.tianqi.com/alarmnews_3/</w:t>
        </w:r>
      </w:hyperlink>
    </w:p>
    <w:p w14:paraId="51192FD8" w14:textId="07547B9B" w:rsidR="00DD18B9" w:rsidRPr="00DD18B9" w:rsidRDefault="00DD18B9" w:rsidP="00ED6E60">
      <w:pPr>
        <w:rPr>
          <w:rStyle w:val="a5"/>
          <w:rFonts w:ascii="宋体" w:hAnsi="宋体"/>
        </w:rPr>
      </w:pPr>
      <w:r w:rsidRPr="00DD18B9">
        <w:rPr>
          <w:rStyle w:val="a5"/>
          <w:rFonts w:ascii="宋体" w:hAnsi="宋体"/>
        </w:rPr>
        <w:t>http://www.tjdzj.gov.cn/index/tjdzml/</w:t>
      </w:r>
    </w:p>
    <w:p w14:paraId="2BAE24E9" w14:textId="7B02F943" w:rsidR="000B6152" w:rsidRDefault="00ED6E60" w:rsidP="00ED6E60">
      <w:pPr>
        <w:rPr>
          <w:rFonts w:ascii="宋体" w:hAnsi="宋体"/>
          <w:sz w:val="28"/>
          <w:szCs w:val="24"/>
        </w:rPr>
      </w:pPr>
      <w:r w:rsidRPr="00A13636">
        <w:rPr>
          <w:rFonts w:ascii="宋体" w:hAnsi="宋体"/>
          <w:noProof/>
          <w:sz w:val="28"/>
          <w:szCs w:val="24"/>
        </w:rPr>
        <w:drawing>
          <wp:inline distT="0" distB="0" distL="0" distR="0" wp14:anchorId="52CAD0C4" wp14:editId="49B7CC0A">
            <wp:extent cx="5260005" cy="1645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4" r="2336"/>
                    <a:stretch/>
                  </pic:blipFill>
                  <pic:spPr bwMode="auto">
                    <a:xfrm>
                      <a:off x="0" y="0"/>
                      <a:ext cx="5265092" cy="164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18B15" w14:textId="06157A52" w:rsidR="000B6152" w:rsidRDefault="0041729C">
      <w:pPr>
        <w:widowControl/>
        <w:jc w:val="left"/>
        <w:rPr>
          <w:rFonts w:ascii="宋体" w:hAnsi="宋体"/>
          <w:sz w:val="28"/>
          <w:szCs w:val="24"/>
        </w:rPr>
      </w:pPr>
      <w:r w:rsidRPr="0041729C">
        <w:rPr>
          <w:rFonts w:ascii="宋体" w:hAnsi="宋体"/>
          <w:noProof/>
          <w:sz w:val="28"/>
          <w:szCs w:val="24"/>
        </w:rPr>
        <w:drawing>
          <wp:inline distT="0" distB="0" distL="0" distR="0" wp14:anchorId="01023F62" wp14:editId="5020D346">
            <wp:extent cx="5274310" cy="1043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555"/>
                    <a:stretch/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6152">
        <w:rPr>
          <w:rFonts w:ascii="宋体" w:hAnsi="宋体"/>
          <w:sz w:val="28"/>
          <w:szCs w:val="24"/>
        </w:rPr>
        <w:br w:type="page"/>
      </w:r>
    </w:p>
    <w:p w14:paraId="3F5FA568" w14:textId="21FC7664" w:rsidR="00CF22FB" w:rsidRDefault="00CF22FB" w:rsidP="00CF22FB">
      <w:pPr>
        <w:pStyle w:val="2"/>
        <w:spacing w:before="156"/>
        <w:rPr>
          <w:rFonts w:ascii="宋体" w:hAnsi="宋体"/>
        </w:rPr>
      </w:pPr>
      <w:r w:rsidRPr="003A0E5D">
        <w:rPr>
          <w:rFonts w:ascii="宋体" w:hAnsi="宋体" w:hint="eastAsia"/>
        </w:rPr>
        <w:lastRenderedPageBreak/>
        <w:t>灾情实况</w:t>
      </w:r>
    </w:p>
    <w:p w14:paraId="3A873FB6" w14:textId="3D338B3D" w:rsidR="00A85033" w:rsidRDefault="00A85033" w:rsidP="00A8503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找不到比较详细的天津水情和地震数据，所以</w:t>
      </w:r>
      <w:r w:rsidR="007D5CFB">
        <w:rPr>
          <w:rFonts w:hint="eastAsia"/>
        </w:rPr>
        <w:t>打算</w:t>
      </w:r>
      <w:r>
        <w:rPr>
          <w:rFonts w:hint="eastAsia"/>
        </w:rPr>
        <w:t>不展示水情和地震内容</w:t>
      </w:r>
    </w:p>
    <w:p w14:paraId="6D5695E5" w14:textId="6FB5BFC5" w:rsidR="00B5470E" w:rsidRDefault="00A85033" w:rsidP="00A8503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气象内容和雨情内容的数据来源主要是中国天气网，所以把两块内容合并</w:t>
      </w:r>
    </w:p>
    <w:p w14:paraId="2A8AD72A" w14:textId="5A41DA28" w:rsidR="009C198D" w:rsidRPr="00B5470E" w:rsidRDefault="000E1CDD" w:rsidP="00A8503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原来是说界面分左右两部分，但是因为地图部分（直接把界面抓取过来）的信息就挺全的了，又</w:t>
      </w:r>
      <w:r w:rsidR="00142D45">
        <w:rPr>
          <w:rFonts w:hint="eastAsia"/>
        </w:rPr>
        <w:t>打算</w:t>
      </w:r>
      <w:r>
        <w:rPr>
          <w:rFonts w:hint="eastAsia"/>
        </w:rPr>
        <w:t>把所有的预警信息统一到首页了，所以这一部分的界面都是只有一个地图</w:t>
      </w:r>
    </w:p>
    <w:p w14:paraId="53250B77" w14:textId="6955ED6F" w:rsidR="00CF22FB" w:rsidRPr="00A413BD" w:rsidRDefault="00D53F96" w:rsidP="00120843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8"/>
          <w:szCs w:val="24"/>
        </w:rPr>
      </w:pPr>
      <w:r>
        <w:rPr>
          <w:rFonts w:hint="eastAsia"/>
          <w:sz w:val="28"/>
          <w:szCs w:val="24"/>
        </w:rPr>
        <w:t>气象</w:t>
      </w:r>
      <w:r w:rsidR="00120843" w:rsidRPr="005664CB">
        <w:rPr>
          <w:rFonts w:hint="eastAsia"/>
          <w:sz w:val="28"/>
          <w:szCs w:val="24"/>
        </w:rPr>
        <w:t>内容</w:t>
      </w:r>
    </w:p>
    <w:p w14:paraId="3BA024D7" w14:textId="17B02DE0" w:rsidR="00A13636" w:rsidRPr="00A13636" w:rsidRDefault="000B6426" w:rsidP="009C3CE3">
      <w:pPr>
        <w:rPr>
          <w:rFonts w:ascii="宋体" w:hAnsi="宋体"/>
          <w:szCs w:val="24"/>
        </w:rPr>
      </w:pPr>
      <w:r w:rsidRPr="00D6020A">
        <w:rPr>
          <w:rFonts w:ascii="宋体" w:hAnsi="宋体" w:hint="eastAsia"/>
          <w:b/>
          <w:bCs/>
        </w:rPr>
        <w:t>实时天气</w:t>
      </w:r>
      <w:hyperlink r:id="rId11" w:history="1">
        <w:r w:rsidR="00A13636" w:rsidRPr="00A13636">
          <w:rPr>
            <w:rStyle w:val="a5"/>
            <w:rFonts w:ascii="宋体" w:hAnsi="宋体" w:hint="eastAsia"/>
            <w:szCs w:val="24"/>
          </w:rPr>
          <w:t>http://www.weather.com.cn/radar/</w:t>
        </w:r>
      </w:hyperlink>
    </w:p>
    <w:p w14:paraId="09B22307" w14:textId="77777777" w:rsidR="00A13636" w:rsidRPr="00A13636" w:rsidRDefault="00A13636" w:rsidP="00D3501F">
      <w:pPr>
        <w:jc w:val="center"/>
        <w:rPr>
          <w:rFonts w:ascii="宋体" w:hAnsi="宋体"/>
          <w:sz w:val="28"/>
          <w:szCs w:val="24"/>
        </w:rPr>
      </w:pPr>
      <w:r w:rsidRPr="00A13636">
        <w:rPr>
          <w:rFonts w:ascii="宋体" w:hAnsi="宋体"/>
          <w:noProof/>
          <w:sz w:val="28"/>
          <w:szCs w:val="24"/>
        </w:rPr>
        <w:drawing>
          <wp:inline distT="0" distB="0" distL="114300" distR="114300" wp14:anchorId="7D9701DA" wp14:editId="3DD4ACBC">
            <wp:extent cx="4696575" cy="19812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678" cy="19938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48F73" w14:textId="1BE39632" w:rsidR="00D3501F" w:rsidRDefault="00D3501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  <w:b/>
          <w:bCs/>
        </w:rPr>
        <w:t>整点天气实况</w:t>
      </w:r>
      <w:r w:rsidRPr="00D3501F">
        <w:rPr>
          <w:rStyle w:val="a5"/>
          <w:rFonts w:ascii="宋体" w:hAnsi="宋体"/>
          <w:szCs w:val="24"/>
        </w:rPr>
        <w:t>http://www.weather.com.cn/weather/101030100.shtml</w:t>
      </w:r>
    </w:p>
    <w:p w14:paraId="423AEDE6" w14:textId="14E9EFB8" w:rsidR="00757258" w:rsidRDefault="00D3501F" w:rsidP="00D3501F">
      <w:pPr>
        <w:widowControl/>
        <w:jc w:val="center"/>
        <w:rPr>
          <w:rFonts w:ascii="宋体" w:hAnsi="宋体"/>
        </w:rPr>
      </w:pPr>
      <w:r w:rsidRPr="00D3501F">
        <w:rPr>
          <w:rFonts w:ascii="宋体" w:hAnsi="宋体"/>
          <w:noProof/>
        </w:rPr>
        <w:drawing>
          <wp:inline distT="0" distB="0" distL="0" distR="0" wp14:anchorId="7C18D634" wp14:editId="4DBD7A1E">
            <wp:extent cx="4640845" cy="2429933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684" cy="24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4C73" w14:textId="77777777" w:rsidR="00F0546C" w:rsidRPr="00F56566" w:rsidRDefault="00F0546C" w:rsidP="00F0546C">
      <w:pPr>
        <w:rPr>
          <w:rStyle w:val="a5"/>
          <w:szCs w:val="24"/>
        </w:rPr>
      </w:pPr>
      <w:r w:rsidRPr="00D6020A">
        <w:rPr>
          <w:rFonts w:ascii="宋体" w:hAnsi="宋体" w:hint="eastAsia"/>
          <w:b/>
          <w:bCs/>
        </w:rPr>
        <w:t>天气预报</w:t>
      </w:r>
      <w:r w:rsidRPr="00F56566">
        <w:rPr>
          <w:rStyle w:val="a5"/>
          <w:rFonts w:ascii="宋体" w:hAnsi="宋体"/>
          <w:szCs w:val="24"/>
        </w:rPr>
        <w:t>http://www.weather.com.cn/forecast/</w:t>
      </w:r>
    </w:p>
    <w:p w14:paraId="785CCAF0" w14:textId="77777777" w:rsidR="00F0546C" w:rsidRDefault="00F0546C" w:rsidP="00F0546C">
      <w:pPr>
        <w:widowControl/>
        <w:jc w:val="center"/>
        <w:rPr>
          <w:rFonts w:ascii="宋体" w:hAnsi="宋体"/>
        </w:rPr>
      </w:pPr>
      <w:r w:rsidRPr="00757258">
        <w:rPr>
          <w:rFonts w:ascii="宋体" w:hAnsi="宋体"/>
          <w:noProof/>
        </w:rPr>
        <w:lastRenderedPageBreak/>
        <w:drawing>
          <wp:inline distT="0" distB="0" distL="0" distR="0" wp14:anchorId="1AE2605C" wp14:editId="799776F8">
            <wp:extent cx="3505200" cy="2776591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76" r="4648" b="3241"/>
                    <a:stretch/>
                  </pic:blipFill>
                  <pic:spPr bwMode="auto">
                    <a:xfrm>
                      <a:off x="0" y="0"/>
                      <a:ext cx="3530871" cy="279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9BF8" w14:textId="08A2E3C2" w:rsidR="00520C0E" w:rsidRDefault="00520C0E" w:rsidP="00120843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8"/>
          <w:szCs w:val="24"/>
        </w:rPr>
      </w:pPr>
      <w:r>
        <w:rPr>
          <w:rFonts w:ascii="宋体" w:hAnsi="宋体" w:hint="eastAsia"/>
          <w:sz w:val="28"/>
          <w:szCs w:val="24"/>
        </w:rPr>
        <w:t>台风内容</w:t>
      </w:r>
    </w:p>
    <w:p w14:paraId="5D23F8C6" w14:textId="2D78F753" w:rsidR="004D0D95" w:rsidRDefault="005C7BF5" w:rsidP="009C3CE3">
      <w:pPr>
        <w:rPr>
          <w:rFonts w:ascii="宋体" w:hAnsi="宋体"/>
          <w:sz w:val="28"/>
          <w:szCs w:val="24"/>
        </w:rPr>
      </w:pPr>
      <w:r w:rsidRPr="005C7BF5">
        <w:rPr>
          <w:rFonts w:ascii="宋体" w:hAnsi="宋体" w:hint="eastAsia"/>
          <w:b/>
          <w:bCs/>
        </w:rPr>
        <w:t>台风路径</w:t>
      </w:r>
      <w:r w:rsidR="00552E3C" w:rsidRPr="00552E3C">
        <w:rPr>
          <w:rStyle w:val="a5"/>
          <w:rFonts w:ascii="宋体" w:hAnsi="宋体"/>
        </w:rPr>
        <w:t>http://typhoon.zjwater.gov.cn/default.aspx</w:t>
      </w:r>
    </w:p>
    <w:p w14:paraId="5843A52A" w14:textId="036F3A80" w:rsidR="004774BA" w:rsidRPr="004774BA" w:rsidRDefault="006C055B" w:rsidP="004774BA">
      <w:pPr>
        <w:rPr>
          <w:rFonts w:ascii="宋体" w:hAnsi="宋体"/>
          <w:sz w:val="28"/>
          <w:szCs w:val="24"/>
        </w:rPr>
      </w:pPr>
      <w:r w:rsidRPr="006C055B">
        <w:rPr>
          <w:rFonts w:ascii="宋体" w:hAnsi="宋体"/>
          <w:noProof/>
          <w:sz w:val="28"/>
          <w:szCs w:val="24"/>
        </w:rPr>
        <w:drawing>
          <wp:inline distT="0" distB="0" distL="0" distR="0" wp14:anchorId="691F6936" wp14:editId="2B9427FB">
            <wp:extent cx="5274310" cy="250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CAEA" w14:textId="14929D3F" w:rsidR="00520C0E" w:rsidRDefault="00520C0E" w:rsidP="00120843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8"/>
          <w:szCs w:val="24"/>
        </w:rPr>
      </w:pPr>
      <w:r>
        <w:rPr>
          <w:rFonts w:ascii="宋体" w:hAnsi="宋体" w:hint="eastAsia"/>
          <w:sz w:val="28"/>
          <w:szCs w:val="24"/>
        </w:rPr>
        <w:t>海洋内容</w:t>
      </w:r>
    </w:p>
    <w:p w14:paraId="05FDF39E" w14:textId="18CD6E1D" w:rsidR="00A46641" w:rsidRPr="00A46641" w:rsidRDefault="00D62D13" w:rsidP="004774BA">
      <w:pPr>
        <w:rPr>
          <w:rStyle w:val="a5"/>
          <w:rFonts w:ascii="宋体" w:hAnsi="宋体"/>
        </w:rPr>
      </w:pPr>
      <w:r w:rsidRPr="004E7C10">
        <w:rPr>
          <w:rFonts w:ascii="宋体" w:hAnsi="宋体" w:hint="eastAsia"/>
          <w:b/>
          <w:bCs/>
        </w:rPr>
        <w:t>海洋数据可视化</w:t>
      </w:r>
      <w:r w:rsidR="00A46641" w:rsidRPr="00A46641">
        <w:rPr>
          <w:rStyle w:val="a5"/>
          <w:rFonts w:ascii="宋体" w:hAnsi="宋体"/>
        </w:rPr>
        <w:t>http://mds.</w:t>
      </w:r>
      <w:bookmarkStart w:id="0" w:name="_Hlk54351151"/>
      <w:r w:rsidR="00A46641" w:rsidRPr="00A46641">
        <w:rPr>
          <w:rStyle w:val="a5"/>
          <w:rFonts w:ascii="宋体" w:hAnsi="宋体"/>
        </w:rPr>
        <w:t>nmdis</w:t>
      </w:r>
      <w:bookmarkEnd w:id="0"/>
      <w:r w:rsidR="00A46641" w:rsidRPr="00A46641">
        <w:rPr>
          <w:rStyle w:val="a5"/>
          <w:rFonts w:ascii="宋体" w:hAnsi="宋体"/>
        </w:rPr>
        <w:t>.org.cn/pages/visualization.html</w:t>
      </w:r>
    </w:p>
    <w:p w14:paraId="01F39753" w14:textId="4B320915" w:rsidR="002B7E00" w:rsidRPr="00C70BEF" w:rsidRDefault="004356BE" w:rsidP="00C70BEF">
      <w:pPr>
        <w:rPr>
          <w:rFonts w:ascii="宋体" w:hAnsi="宋体" w:cstheme="majorBidi"/>
          <w:b/>
          <w:bCs/>
          <w:sz w:val="30"/>
          <w:szCs w:val="32"/>
        </w:rPr>
      </w:pPr>
      <w:r w:rsidRPr="004356BE">
        <w:rPr>
          <w:rFonts w:ascii="宋体" w:hAnsi="宋体"/>
          <w:noProof/>
          <w:sz w:val="28"/>
          <w:szCs w:val="24"/>
        </w:rPr>
        <w:lastRenderedPageBreak/>
        <w:drawing>
          <wp:inline distT="0" distB="0" distL="0" distR="0" wp14:anchorId="47ABF173" wp14:editId="10002A8D">
            <wp:extent cx="5274310" cy="2439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00" w:rsidRPr="00C70BEF">
        <w:rPr>
          <w:rFonts w:ascii="宋体" w:hAnsi="宋体"/>
          <w:sz w:val="28"/>
          <w:szCs w:val="24"/>
        </w:rPr>
        <w:br w:type="page"/>
      </w:r>
    </w:p>
    <w:p w14:paraId="630E7492" w14:textId="0F45C06C" w:rsidR="00CF22FB" w:rsidRPr="003A0E5D" w:rsidRDefault="00CF22FB" w:rsidP="00CF22FB">
      <w:pPr>
        <w:pStyle w:val="2"/>
        <w:spacing w:before="156"/>
        <w:rPr>
          <w:rFonts w:ascii="宋体" w:hAnsi="宋体"/>
        </w:rPr>
      </w:pPr>
      <w:r w:rsidRPr="003A0E5D">
        <w:rPr>
          <w:rFonts w:ascii="宋体" w:hAnsi="宋体" w:hint="eastAsia"/>
        </w:rPr>
        <w:lastRenderedPageBreak/>
        <w:t>防灾数据</w:t>
      </w:r>
    </w:p>
    <w:p w14:paraId="5824A891" w14:textId="39154333" w:rsidR="00CF22FB" w:rsidRDefault="000A0F7D" w:rsidP="000A0F7D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05516B5" wp14:editId="3E06BB2C">
            <wp:extent cx="4318000" cy="5442732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53" t="43140" r="6094" b="4369"/>
                    <a:stretch/>
                  </pic:blipFill>
                  <pic:spPr bwMode="auto">
                    <a:xfrm>
                      <a:off x="0" y="0"/>
                      <a:ext cx="4327344" cy="545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C028" w14:textId="5ABDEECD" w:rsidR="0051085B" w:rsidRDefault="0051085B" w:rsidP="00FE179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这一部分基本上都没有数据</w:t>
      </w:r>
      <w:r w:rsidR="004A0AC1">
        <w:rPr>
          <w:rFonts w:ascii="宋体" w:hAnsi="宋体" w:hint="eastAsia"/>
        </w:rPr>
        <w:t>（或者自己随便写点测试数据）</w:t>
      </w:r>
      <w:r w:rsidR="00CA33C0">
        <w:rPr>
          <w:rFonts w:ascii="宋体" w:hAnsi="宋体" w:hint="eastAsia"/>
        </w:rPr>
        <w:t>，</w:t>
      </w:r>
      <w:r w:rsidR="009410E5">
        <w:rPr>
          <w:rFonts w:ascii="宋体" w:hAnsi="宋体" w:hint="eastAsia"/>
        </w:rPr>
        <w:t>本</w:t>
      </w:r>
      <w:r w:rsidR="005C276C">
        <w:rPr>
          <w:rFonts w:ascii="宋体" w:hAnsi="宋体" w:hint="eastAsia"/>
        </w:rPr>
        <w:t>部分</w:t>
      </w:r>
      <w:r w:rsidR="009410E5">
        <w:rPr>
          <w:rFonts w:ascii="宋体" w:hAnsi="宋体" w:hint="eastAsia"/>
        </w:rPr>
        <w:t>主要</w:t>
      </w:r>
      <w:r w:rsidR="00CA33C0">
        <w:rPr>
          <w:rFonts w:ascii="宋体" w:hAnsi="宋体" w:hint="eastAsia"/>
        </w:rPr>
        <w:t>实现表的设计以及增删查改功能，</w:t>
      </w:r>
      <w:r w:rsidR="00FE179E">
        <w:rPr>
          <w:rFonts w:ascii="宋体" w:hAnsi="宋体" w:hint="eastAsia"/>
        </w:rPr>
        <w:t>个别</w:t>
      </w:r>
      <w:r w:rsidR="007F6FE9">
        <w:rPr>
          <w:rFonts w:ascii="宋体" w:hAnsi="宋体" w:hint="eastAsia"/>
        </w:rPr>
        <w:t>首页</w:t>
      </w:r>
      <w:r w:rsidR="00FE179E">
        <w:rPr>
          <w:rFonts w:ascii="宋体" w:hAnsi="宋体" w:hint="eastAsia"/>
        </w:rPr>
        <w:t>展示部分需要的数据（如防灾重点设施、安全隐患、险情发生点的位置）进行填充</w:t>
      </w:r>
      <w:r w:rsidR="0017289E">
        <w:rPr>
          <w:rFonts w:ascii="宋体" w:hAnsi="宋体" w:hint="eastAsia"/>
        </w:rPr>
        <w:t>（比如天津大学4</w:t>
      </w:r>
      <w:r w:rsidR="0017289E">
        <w:rPr>
          <w:rFonts w:ascii="宋体" w:hAnsi="宋体"/>
        </w:rPr>
        <w:t>7</w:t>
      </w:r>
      <w:r w:rsidR="0017289E">
        <w:rPr>
          <w:rFonts w:ascii="宋体" w:hAnsi="宋体" w:hint="eastAsia"/>
        </w:rPr>
        <w:t>教学楼）</w:t>
      </w:r>
      <w:r w:rsidR="00FE179E">
        <w:rPr>
          <w:rFonts w:ascii="宋体" w:hAnsi="宋体" w:hint="eastAsia"/>
        </w:rPr>
        <w:t>以测试首页的展示功能</w:t>
      </w:r>
      <w:r w:rsidR="00873DA6">
        <w:rPr>
          <w:rFonts w:ascii="宋体" w:hAnsi="宋体" w:hint="eastAsia"/>
        </w:rPr>
        <w:t>。</w:t>
      </w:r>
    </w:p>
    <w:p w14:paraId="2BDA9140" w14:textId="2C5C8FEC" w:rsidR="00873DA6" w:rsidRPr="003A0E5D" w:rsidRDefault="009A7060" w:rsidP="00FE179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除了“安全检查信息模块”</w:t>
      </w:r>
      <w:r w:rsidR="002D60BC">
        <w:rPr>
          <w:rFonts w:ascii="宋体" w:hAnsi="宋体" w:hint="eastAsia"/>
        </w:rPr>
        <w:t>之外的其他模块的表的设计</w:t>
      </w:r>
      <w:r w:rsidR="006B764E">
        <w:rPr>
          <w:rFonts w:ascii="宋体" w:hAnsi="宋体" w:hint="eastAsia"/>
        </w:rPr>
        <w:t>基本上</w:t>
      </w:r>
      <w:r w:rsidR="002D60BC">
        <w:rPr>
          <w:rFonts w:ascii="宋体" w:hAnsi="宋体" w:hint="eastAsia"/>
        </w:rPr>
        <w:t>按着原来《需求说明书》中的设计进行实现</w:t>
      </w:r>
      <w:r w:rsidR="00BE69E0">
        <w:rPr>
          <w:rFonts w:ascii="宋体" w:hAnsi="宋体" w:hint="eastAsia"/>
        </w:rPr>
        <w:t>，“安全检查信息模块”</w:t>
      </w:r>
      <w:r w:rsidR="003203F5">
        <w:rPr>
          <w:rFonts w:ascii="宋体" w:hAnsi="宋体" w:hint="eastAsia"/>
        </w:rPr>
        <w:t>中的三种重点设施的表的设计需要</w:t>
      </w:r>
      <w:r w:rsidR="00DC15A3">
        <w:rPr>
          <w:rFonts w:ascii="宋体" w:hAnsi="宋体" w:hint="eastAsia"/>
        </w:rPr>
        <w:t>进一步调研明确有哪些设施</w:t>
      </w:r>
      <w:r w:rsidR="00530C23">
        <w:rPr>
          <w:rFonts w:ascii="宋体" w:hAnsi="宋体" w:hint="eastAsia"/>
        </w:rPr>
        <w:t>（周末</w:t>
      </w:r>
      <w:r w:rsidR="00C63FCC">
        <w:rPr>
          <w:rFonts w:ascii="宋体" w:hAnsi="宋体" w:hint="eastAsia"/>
        </w:rPr>
        <w:t>完成</w:t>
      </w:r>
      <w:r w:rsidR="00530C23">
        <w:rPr>
          <w:rFonts w:ascii="宋体" w:hAnsi="宋体" w:hint="eastAsia"/>
        </w:rPr>
        <w:t>）</w:t>
      </w:r>
      <w:r w:rsidR="0038497D">
        <w:rPr>
          <w:rFonts w:ascii="宋体" w:hAnsi="宋体" w:hint="eastAsia"/>
        </w:rPr>
        <w:t>。</w:t>
      </w:r>
    </w:p>
    <w:sectPr w:rsidR="00873DA6" w:rsidRPr="003A0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12F18"/>
    <w:multiLevelType w:val="hybridMultilevel"/>
    <w:tmpl w:val="C8A4D29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A35B04"/>
    <w:multiLevelType w:val="hybridMultilevel"/>
    <w:tmpl w:val="E528C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85D"/>
    <w:rsid w:val="0000448E"/>
    <w:rsid w:val="00016516"/>
    <w:rsid w:val="00057DB2"/>
    <w:rsid w:val="0006345E"/>
    <w:rsid w:val="00067435"/>
    <w:rsid w:val="0007728B"/>
    <w:rsid w:val="00091507"/>
    <w:rsid w:val="000A0F7D"/>
    <w:rsid w:val="000A2AB4"/>
    <w:rsid w:val="000B6152"/>
    <w:rsid w:val="000B6426"/>
    <w:rsid w:val="000C42E3"/>
    <w:rsid w:val="000D3E71"/>
    <w:rsid w:val="000E1CDD"/>
    <w:rsid w:val="000E4EDB"/>
    <w:rsid w:val="000F71FB"/>
    <w:rsid w:val="001034A8"/>
    <w:rsid w:val="00120843"/>
    <w:rsid w:val="00127FEF"/>
    <w:rsid w:val="00140866"/>
    <w:rsid w:val="00142D45"/>
    <w:rsid w:val="00143A2B"/>
    <w:rsid w:val="0017289E"/>
    <w:rsid w:val="00205443"/>
    <w:rsid w:val="0020595A"/>
    <w:rsid w:val="00216A1C"/>
    <w:rsid w:val="002264AE"/>
    <w:rsid w:val="002666A6"/>
    <w:rsid w:val="00267EFB"/>
    <w:rsid w:val="0029482B"/>
    <w:rsid w:val="002B692A"/>
    <w:rsid w:val="002B7E00"/>
    <w:rsid w:val="002D085D"/>
    <w:rsid w:val="002D60BC"/>
    <w:rsid w:val="00301390"/>
    <w:rsid w:val="0031126A"/>
    <w:rsid w:val="00315319"/>
    <w:rsid w:val="003203F5"/>
    <w:rsid w:val="00324FD9"/>
    <w:rsid w:val="00343453"/>
    <w:rsid w:val="00370020"/>
    <w:rsid w:val="0038497D"/>
    <w:rsid w:val="003A0E5D"/>
    <w:rsid w:val="003E452C"/>
    <w:rsid w:val="004064DC"/>
    <w:rsid w:val="0041729C"/>
    <w:rsid w:val="00431A0E"/>
    <w:rsid w:val="004356BE"/>
    <w:rsid w:val="0044010C"/>
    <w:rsid w:val="004452BB"/>
    <w:rsid w:val="00446864"/>
    <w:rsid w:val="004468BA"/>
    <w:rsid w:val="0046158F"/>
    <w:rsid w:val="004767DB"/>
    <w:rsid w:val="004774BA"/>
    <w:rsid w:val="004A0AC1"/>
    <w:rsid w:val="004C4612"/>
    <w:rsid w:val="004D0D95"/>
    <w:rsid w:val="004E0179"/>
    <w:rsid w:val="004E7C10"/>
    <w:rsid w:val="0051085B"/>
    <w:rsid w:val="00513277"/>
    <w:rsid w:val="00520C0E"/>
    <w:rsid w:val="005262D0"/>
    <w:rsid w:val="00530C23"/>
    <w:rsid w:val="00550A6A"/>
    <w:rsid w:val="00552E3C"/>
    <w:rsid w:val="005664CB"/>
    <w:rsid w:val="00574EEF"/>
    <w:rsid w:val="005A520E"/>
    <w:rsid w:val="005C1EE9"/>
    <w:rsid w:val="005C276C"/>
    <w:rsid w:val="005C7BF5"/>
    <w:rsid w:val="005D434D"/>
    <w:rsid w:val="0062098A"/>
    <w:rsid w:val="00636273"/>
    <w:rsid w:val="006411A7"/>
    <w:rsid w:val="00643F01"/>
    <w:rsid w:val="00665BFC"/>
    <w:rsid w:val="006B764E"/>
    <w:rsid w:val="006C055B"/>
    <w:rsid w:val="00701160"/>
    <w:rsid w:val="0070386C"/>
    <w:rsid w:val="007116D2"/>
    <w:rsid w:val="007203BD"/>
    <w:rsid w:val="007313A3"/>
    <w:rsid w:val="007411CA"/>
    <w:rsid w:val="00757258"/>
    <w:rsid w:val="00771E7A"/>
    <w:rsid w:val="007B1EFF"/>
    <w:rsid w:val="007D5A23"/>
    <w:rsid w:val="007D5CFB"/>
    <w:rsid w:val="007F3C51"/>
    <w:rsid w:val="007F6FE9"/>
    <w:rsid w:val="00822051"/>
    <w:rsid w:val="0082462C"/>
    <w:rsid w:val="0082569C"/>
    <w:rsid w:val="00837402"/>
    <w:rsid w:val="0085069E"/>
    <w:rsid w:val="00854455"/>
    <w:rsid w:val="00855114"/>
    <w:rsid w:val="00873DA6"/>
    <w:rsid w:val="0089264D"/>
    <w:rsid w:val="008C6677"/>
    <w:rsid w:val="008E6B79"/>
    <w:rsid w:val="0092344C"/>
    <w:rsid w:val="009410E5"/>
    <w:rsid w:val="009504E7"/>
    <w:rsid w:val="0095621A"/>
    <w:rsid w:val="00976D67"/>
    <w:rsid w:val="009821CD"/>
    <w:rsid w:val="0099542C"/>
    <w:rsid w:val="009A7060"/>
    <w:rsid w:val="009C198D"/>
    <w:rsid w:val="009C3CE3"/>
    <w:rsid w:val="009C533A"/>
    <w:rsid w:val="009E1465"/>
    <w:rsid w:val="00A057E0"/>
    <w:rsid w:val="00A13636"/>
    <w:rsid w:val="00A403AF"/>
    <w:rsid w:val="00A413BD"/>
    <w:rsid w:val="00A46112"/>
    <w:rsid w:val="00A46641"/>
    <w:rsid w:val="00A4799C"/>
    <w:rsid w:val="00A57766"/>
    <w:rsid w:val="00A85033"/>
    <w:rsid w:val="00AB09B8"/>
    <w:rsid w:val="00B20D59"/>
    <w:rsid w:val="00B44863"/>
    <w:rsid w:val="00B52D2A"/>
    <w:rsid w:val="00B5470E"/>
    <w:rsid w:val="00B71A91"/>
    <w:rsid w:val="00B73615"/>
    <w:rsid w:val="00B97622"/>
    <w:rsid w:val="00BA0362"/>
    <w:rsid w:val="00BB3C62"/>
    <w:rsid w:val="00BE69E0"/>
    <w:rsid w:val="00BF4EC2"/>
    <w:rsid w:val="00C00899"/>
    <w:rsid w:val="00C039AD"/>
    <w:rsid w:val="00C17D62"/>
    <w:rsid w:val="00C576DD"/>
    <w:rsid w:val="00C63FCC"/>
    <w:rsid w:val="00C70BEF"/>
    <w:rsid w:val="00CA33C0"/>
    <w:rsid w:val="00CF22FB"/>
    <w:rsid w:val="00CF4740"/>
    <w:rsid w:val="00D3501F"/>
    <w:rsid w:val="00D53F96"/>
    <w:rsid w:val="00D6020A"/>
    <w:rsid w:val="00D62D13"/>
    <w:rsid w:val="00D73A5B"/>
    <w:rsid w:val="00D8314A"/>
    <w:rsid w:val="00D90A94"/>
    <w:rsid w:val="00DC15A3"/>
    <w:rsid w:val="00DD18B9"/>
    <w:rsid w:val="00DE0AF9"/>
    <w:rsid w:val="00E6520C"/>
    <w:rsid w:val="00E67F23"/>
    <w:rsid w:val="00EC1E51"/>
    <w:rsid w:val="00EC641C"/>
    <w:rsid w:val="00ED6E60"/>
    <w:rsid w:val="00EF172F"/>
    <w:rsid w:val="00F0546C"/>
    <w:rsid w:val="00F222DB"/>
    <w:rsid w:val="00F268DD"/>
    <w:rsid w:val="00F56566"/>
    <w:rsid w:val="00F93BD8"/>
    <w:rsid w:val="00FE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F9B1B"/>
  <w15:chartTrackingRefBased/>
  <w15:docId w15:val="{925EF81E-355C-4BFF-A73A-7291FB29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622"/>
    <w:pPr>
      <w:widowControl w:val="0"/>
      <w:jc w:val="both"/>
    </w:pPr>
    <w:rPr>
      <w:rFonts w:eastAsia="宋体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664CB"/>
    <w:pPr>
      <w:keepNext/>
      <w:keepLines/>
      <w:spacing w:beforeLines="50" w:before="50"/>
      <w:outlineLvl w:val="1"/>
    </w:pPr>
    <w:rPr>
      <w:rFonts w:asciiTheme="majorHAnsi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1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664CB"/>
    <w:rPr>
      <w:rFonts w:asciiTheme="majorHAnsi" w:eastAsia="宋体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12084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136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136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136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anqi.com/alarmnews_3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bs.amap.com/api/javascript-api/reference/map" TargetMode="External"/><Relationship Id="rId11" Type="http://schemas.openxmlformats.org/officeDocument/2006/relationships/hyperlink" Target="http://www.weather.com.cn/rada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铭辉</dc:creator>
  <cp:keywords/>
  <dc:description/>
  <cp:lastModifiedBy>邹 铭辉</cp:lastModifiedBy>
  <cp:revision>169</cp:revision>
  <dcterms:created xsi:type="dcterms:W3CDTF">2020-10-23T03:39:00Z</dcterms:created>
  <dcterms:modified xsi:type="dcterms:W3CDTF">2020-10-23T09:15:00Z</dcterms:modified>
</cp:coreProperties>
</file>