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05E9" w:rsidRPr="00E822EE" w:rsidRDefault="000A05E9" w:rsidP="000A05E9">
      <w:pPr>
        <w:spacing w:before="60" w:after="0" w:line="264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Форма</w:t>
      </w: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10</w:t>
      </w: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center" w:tblpY="3484"/>
        <w:tblW w:w="10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1875"/>
        <w:gridCol w:w="1624"/>
        <w:gridCol w:w="1276"/>
        <w:gridCol w:w="1276"/>
        <w:gridCol w:w="1276"/>
        <w:gridCol w:w="1134"/>
        <w:gridCol w:w="992"/>
      </w:tblGrid>
      <w:tr w:rsidR="000A05E9" w:rsidRPr="00E822EE" w:rsidTr="000A05E9">
        <w:trPr>
          <w:cantSplit/>
          <w:trHeight w:val="2258"/>
        </w:trPr>
        <w:tc>
          <w:tcPr>
            <w:tcW w:w="1305" w:type="dxa"/>
            <w:textDirection w:val="btLr"/>
            <w:vAlign w:val="center"/>
          </w:tcPr>
          <w:p w:rsidR="000A05E9" w:rsidRPr="00E822EE" w:rsidRDefault="000A05E9" w:rsidP="000A05E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Сроки исполнения</w:t>
            </w:r>
          </w:p>
        </w:tc>
        <w:tc>
          <w:tcPr>
            <w:tcW w:w="1875" w:type="dxa"/>
            <w:textDirection w:val="btLr"/>
            <w:vAlign w:val="center"/>
          </w:tcPr>
          <w:p w:rsidR="000A05E9" w:rsidRPr="00E822EE" w:rsidRDefault="000A05E9" w:rsidP="000A05E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Р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абота с классными руководителями</w:t>
            </w:r>
          </w:p>
        </w:tc>
        <w:tc>
          <w:tcPr>
            <w:tcW w:w="1624" w:type="dxa"/>
            <w:textDirection w:val="btLr"/>
            <w:vAlign w:val="center"/>
          </w:tcPr>
          <w:p w:rsidR="000A05E9" w:rsidRPr="00E822EE" w:rsidRDefault="000A05E9" w:rsidP="000A05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-1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Сбор информации о социальном положении каждого класса</w:t>
            </w:r>
          </w:p>
        </w:tc>
        <w:tc>
          <w:tcPr>
            <w:tcW w:w="1276" w:type="dxa"/>
            <w:textDirection w:val="btLr"/>
            <w:vAlign w:val="center"/>
          </w:tcPr>
          <w:p w:rsidR="000A05E9" w:rsidRPr="00E822EE" w:rsidRDefault="000A05E9" w:rsidP="000A05E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Анализ семей каждого класса</w:t>
            </w:r>
          </w:p>
        </w:tc>
        <w:tc>
          <w:tcPr>
            <w:tcW w:w="1276" w:type="dxa"/>
            <w:textDirection w:val="btLr"/>
            <w:vAlign w:val="center"/>
          </w:tcPr>
          <w:p w:rsidR="000A05E9" w:rsidRPr="00E822EE" w:rsidRDefault="000A05E9" w:rsidP="000A05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 w:righ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З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аполнение социального паспорта каждого класса</w:t>
            </w:r>
          </w:p>
        </w:tc>
        <w:tc>
          <w:tcPr>
            <w:tcW w:w="1276" w:type="dxa"/>
            <w:textDirection w:val="btLr"/>
            <w:vAlign w:val="center"/>
          </w:tcPr>
          <w:p w:rsidR="000A05E9" w:rsidRPr="00E822EE" w:rsidRDefault="000A05E9" w:rsidP="000A05E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Р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абота с трудными учащимися</w:t>
            </w:r>
          </w:p>
        </w:tc>
        <w:tc>
          <w:tcPr>
            <w:tcW w:w="1134" w:type="dxa"/>
            <w:textDirection w:val="btLr"/>
            <w:vAlign w:val="center"/>
          </w:tcPr>
          <w:p w:rsidR="000A05E9" w:rsidRPr="00E822EE" w:rsidRDefault="000A05E9" w:rsidP="000A05E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Р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абота с родителями</w:t>
            </w:r>
          </w:p>
        </w:tc>
        <w:tc>
          <w:tcPr>
            <w:tcW w:w="992" w:type="dxa"/>
            <w:textDirection w:val="btLr"/>
            <w:vAlign w:val="center"/>
          </w:tcPr>
          <w:p w:rsidR="000A05E9" w:rsidRPr="00E822EE" w:rsidRDefault="000A05E9" w:rsidP="000A05E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Отметка о выполнении</w:t>
            </w:r>
          </w:p>
        </w:tc>
      </w:tr>
      <w:tr w:rsidR="000A05E9" w:rsidRPr="00E822EE" w:rsidTr="000A05E9">
        <w:tc>
          <w:tcPr>
            <w:tcW w:w="1305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1875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4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05E9" w:rsidRPr="00E822EE" w:rsidTr="000A05E9">
        <w:tc>
          <w:tcPr>
            <w:tcW w:w="1305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875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4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05E9" w:rsidRPr="00E822EE" w:rsidTr="000A05E9">
        <w:tc>
          <w:tcPr>
            <w:tcW w:w="1305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875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4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05E9" w:rsidRPr="00E822EE" w:rsidTr="000A05E9">
        <w:tc>
          <w:tcPr>
            <w:tcW w:w="1305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875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4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05E9" w:rsidRPr="00E822EE" w:rsidTr="000A05E9">
        <w:tc>
          <w:tcPr>
            <w:tcW w:w="1305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875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4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05E9" w:rsidRPr="00E822EE" w:rsidTr="000A05E9">
        <w:tc>
          <w:tcPr>
            <w:tcW w:w="1305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875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4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05E9" w:rsidRPr="00E822EE" w:rsidTr="000A05E9">
        <w:tc>
          <w:tcPr>
            <w:tcW w:w="1305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875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4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05E9" w:rsidRPr="00E822EE" w:rsidTr="000A05E9">
        <w:tc>
          <w:tcPr>
            <w:tcW w:w="1305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875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4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05E9" w:rsidRPr="00E822EE" w:rsidTr="000A05E9">
        <w:tc>
          <w:tcPr>
            <w:tcW w:w="1305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875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4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05E9" w:rsidRPr="00E822EE" w:rsidTr="000A05E9">
        <w:tc>
          <w:tcPr>
            <w:tcW w:w="1305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875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4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05E9" w:rsidRPr="00E822EE" w:rsidTr="000A05E9">
        <w:tc>
          <w:tcPr>
            <w:tcW w:w="1305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 за год</w:t>
            </w:r>
          </w:p>
        </w:tc>
        <w:tc>
          <w:tcPr>
            <w:tcW w:w="1875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4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0A05E9" w:rsidRPr="00E822EE" w:rsidRDefault="000A05E9" w:rsidP="000A05E9">
            <w:pPr>
              <w:spacing w:before="6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A05E9" w:rsidRPr="000A05E9" w:rsidRDefault="000A05E9" w:rsidP="000A05E9">
      <w:pPr>
        <w:spacing w:before="60" w:after="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2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t xml:space="preserve">лан 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работы 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t>социального педагога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- </w:t>
      </w:r>
      <w:r w:rsidRPr="007B0F34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Умная Школа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E822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1. 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>Цель работы социального педагога</w:t>
      </w:r>
      <w:r w:rsidRPr="00E822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>_____</w:t>
      </w:r>
      <w:r w:rsidRPr="00E822EE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>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>_______________________________________________________________________________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______________________________________________________________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>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>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E822EE">
        <w:rPr>
          <w:rFonts w:ascii="Times New Roman" w:eastAsia="Times New Roman" w:hAnsi="Times New Roman" w:cs="Times New Roman"/>
          <w:sz w:val="24"/>
          <w:szCs w:val="24"/>
        </w:rPr>
        <w:t>2. Функция социального педагога ___________________________________________________________________________________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______________________________________________________________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>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>__________________________________________________________________________</w:t>
      </w:r>
      <w:r w:rsidRPr="00E822EE">
        <w:rPr>
          <w:rFonts w:ascii="Times New Roman" w:eastAsia="Times New Roman" w:hAnsi="Times New Roman" w:cs="Times New Roman"/>
          <w:sz w:val="24"/>
          <w:szCs w:val="24"/>
        </w:rPr>
        <w:br/>
        <w:t>__________________________________________________________________________</w:t>
      </w:r>
    </w:p>
    <w:sectPr w:rsidR="000A05E9" w:rsidRPr="000A0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E9"/>
    <w:rsid w:val="000A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4E9592"/>
  <w15:chartTrackingRefBased/>
  <w15:docId w15:val="{F0E412E7-F502-324B-B84F-37B70DA6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5E9"/>
    <w:pPr>
      <w:spacing w:after="200" w:line="276" w:lineRule="auto"/>
    </w:pPr>
    <w:rPr>
      <w:rFonts w:ascii="Calibri" w:eastAsia="Calibri" w:hAnsi="Calibri" w:cs="Calibri"/>
      <w:sz w:val="22"/>
      <w:szCs w:val="22"/>
      <w:lang w:val="ky-KG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2021-06-27T08:10:00Z</dcterms:created>
  <dcterms:modified xsi:type="dcterms:W3CDTF">2021-06-27T08:10:00Z</dcterms:modified>
</cp:coreProperties>
</file>