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73EA8" w:rsidRDefault="00E73EA8" w:rsidP="00E73EA8">
      <w:pPr>
        <w:spacing w:before="40" w:after="0" w:line="240" w:lineRule="auto"/>
        <w:jc w:val="right"/>
        <w:rPr>
          <w:rFonts w:ascii="Times New Roman" w:eastAsia="Times New Roman" w:hAnsi="Times New Roman" w:cs="Times New Roman"/>
          <w:b/>
          <w:i/>
          <w:sz w:val="24"/>
          <w:szCs w:val="24"/>
          <w:lang w:val="ru-RU"/>
        </w:rPr>
      </w:pPr>
    </w:p>
    <w:p w:rsidR="00E73EA8" w:rsidRPr="007D6EB0" w:rsidRDefault="00E73EA8" w:rsidP="00E73EA8">
      <w:pPr>
        <w:spacing w:before="40" w:after="0" w:line="240" w:lineRule="auto"/>
        <w:jc w:val="right"/>
        <w:rPr>
          <w:rFonts w:ascii="Times New Roman" w:eastAsia="Times New Roman" w:hAnsi="Times New Roman" w:cs="Times New Roman"/>
          <w:i/>
          <w:sz w:val="24"/>
          <w:szCs w:val="24"/>
          <w:lang w:val="ru-RU"/>
        </w:rPr>
      </w:pPr>
      <w:r w:rsidRPr="007D6EB0">
        <w:rPr>
          <w:rFonts w:ascii="Times New Roman" w:eastAsia="Times New Roman" w:hAnsi="Times New Roman" w:cs="Times New Roman"/>
          <w:b/>
          <w:i/>
          <w:sz w:val="24"/>
          <w:szCs w:val="24"/>
          <w:lang w:val="ru-RU"/>
        </w:rPr>
        <w:t>Форма</w:t>
      </w:r>
      <w:r w:rsidRPr="007D6EB0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№</w:t>
      </w:r>
      <w:r w:rsidRPr="007D6EB0">
        <w:rPr>
          <w:rFonts w:ascii="Times New Roman" w:eastAsia="Times New Roman" w:hAnsi="Times New Roman" w:cs="Times New Roman"/>
          <w:b/>
          <w:i/>
          <w:sz w:val="24"/>
          <w:szCs w:val="24"/>
          <w:lang w:val="ru-RU"/>
        </w:rPr>
        <w:t>2</w:t>
      </w:r>
      <w:r>
        <w:rPr>
          <w:rFonts w:ascii="Times New Roman" w:eastAsia="Times New Roman" w:hAnsi="Times New Roman" w:cs="Times New Roman"/>
          <w:b/>
          <w:i/>
          <w:sz w:val="24"/>
          <w:szCs w:val="24"/>
          <w:lang w:val="ru-RU"/>
        </w:rPr>
        <w:t xml:space="preserve"> -</w:t>
      </w:r>
      <w:r w:rsidRPr="007B0F34">
        <w:rPr>
          <w:rFonts w:ascii="Times New Roman" w:hAnsi="Times New Roman" w:cs="Times New Roman"/>
          <w:b/>
          <w:sz w:val="24"/>
          <w:szCs w:val="24"/>
          <w:highlight w:val="yellow"/>
          <w:lang w:val="ru-RU"/>
        </w:rPr>
        <w:t xml:space="preserve"> Умная Школа</w:t>
      </w:r>
    </w:p>
    <w:p w:rsidR="00E73EA8" w:rsidRPr="007D6EB0" w:rsidRDefault="00E73EA8" w:rsidP="00E73EA8">
      <w:pPr>
        <w:spacing w:before="40"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73EA8" w:rsidRPr="007B0F34" w:rsidRDefault="00E73EA8" w:rsidP="00E73EA8">
      <w:pPr>
        <w:spacing w:before="40"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7D6EB0">
        <w:rPr>
          <w:rFonts w:ascii="Times New Roman" w:hAnsi="Times New Roman" w:cs="Times New Roman"/>
          <w:b/>
          <w:sz w:val="24"/>
          <w:szCs w:val="24"/>
        </w:rPr>
        <w:t>План-конспект урока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 xml:space="preserve"> - </w:t>
      </w:r>
      <w:r w:rsidRPr="007B0F34">
        <w:rPr>
          <w:rFonts w:ascii="Times New Roman" w:hAnsi="Times New Roman" w:cs="Times New Roman"/>
          <w:b/>
          <w:sz w:val="24"/>
          <w:szCs w:val="24"/>
          <w:highlight w:val="yellow"/>
          <w:lang w:val="ru-RU"/>
        </w:rPr>
        <w:t>Умная Школа</w:t>
      </w:r>
    </w:p>
    <w:p w:rsidR="00E73EA8" w:rsidRPr="007D6EB0" w:rsidRDefault="00E73EA8" w:rsidP="00E73EA8">
      <w:pPr>
        <w:pStyle w:val="BodyText"/>
        <w:spacing w:before="40"/>
        <w:jc w:val="center"/>
        <w:rPr>
          <w:b/>
          <w:sz w:val="24"/>
          <w:szCs w:val="24"/>
        </w:rPr>
      </w:pPr>
    </w:p>
    <w:p w:rsidR="00E73EA8" w:rsidRPr="007D6EB0" w:rsidRDefault="00E73EA8" w:rsidP="00E73EA8">
      <w:pPr>
        <w:pStyle w:val="BodyText"/>
        <w:spacing w:before="40"/>
        <w:jc w:val="center"/>
        <w:rPr>
          <w:b/>
          <w:sz w:val="24"/>
          <w:szCs w:val="24"/>
        </w:rPr>
      </w:pPr>
      <w:r w:rsidRPr="007D6EB0">
        <w:rPr>
          <w:b/>
          <w:sz w:val="24"/>
          <w:szCs w:val="24"/>
        </w:rPr>
        <w:t>__ КЛАСС</w:t>
      </w:r>
    </w:p>
    <w:p w:rsidR="00E73EA8" w:rsidRPr="007D6EB0" w:rsidRDefault="00E73EA8" w:rsidP="00E73EA8">
      <w:pPr>
        <w:pStyle w:val="Heading1"/>
        <w:spacing w:before="40" w:after="0" w:line="240" w:lineRule="auto"/>
        <w:rPr>
          <w:rFonts w:ascii="Times New Roman" w:hAnsi="Times New Roman" w:cs="Times New Roman"/>
          <w:b w:val="0"/>
          <w:sz w:val="24"/>
          <w:szCs w:val="24"/>
        </w:rPr>
      </w:pPr>
      <w:r w:rsidRPr="007D6EB0">
        <w:rPr>
          <w:rFonts w:ascii="Times New Roman" w:hAnsi="Times New Roman" w:cs="Times New Roman"/>
          <w:b w:val="0"/>
          <w:sz w:val="24"/>
          <w:szCs w:val="24"/>
        </w:rPr>
        <w:t>Предмет:</w:t>
      </w:r>
    </w:p>
    <w:p w:rsidR="00E73EA8" w:rsidRPr="007D6EB0" w:rsidRDefault="00E73EA8" w:rsidP="00E73EA8">
      <w:pPr>
        <w:pStyle w:val="Heading1"/>
        <w:spacing w:before="40" w:after="0" w:line="240" w:lineRule="auto"/>
        <w:rPr>
          <w:rFonts w:ascii="Times New Roman" w:hAnsi="Times New Roman" w:cs="Times New Roman"/>
          <w:b w:val="0"/>
          <w:sz w:val="24"/>
          <w:szCs w:val="24"/>
        </w:rPr>
      </w:pPr>
      <w:r w:rsidRPr="007D6EB0">
        <w:rPr>
          <w:rFonts w:ascii="Times New Roman" w:hAnsi="Times New Roman" w:cs="Times New Roman"/>
          <w:b w:val="0"/>
          <w:sz w:val="24"/>
          <w:szCs w:val="24"/>
        </w:rPr>
        <w:t xml:space="preserve">Тема урока: </w:t>
      </w:r>
    </w:p>
    <w:p w:rsidR="00E73EA8" w:rsidRPr="007D6EB0" w:rsidRDefault="00E73EA8" w:rsidP="00E73EA8">
      <w:pPr>
        <w:pStyle w:val="List"/>
        <w:spacing w:before="40" w:after="0" w:line="240" w:lineRule="auto"/>
        <w:rPr>
          <w:rFonts w:ascii="Times New Roman" w:hAnsi="Times New Roman" w:cs="Times New Roman"/>
          <w:sz w:val="24"/>
          <w:szCs w:val="24"/>
          <w:lang w:val="ky-KG"/>
        </w:rPr>
      </w:pPr>
      <w:r w:rsidRPr="007D6EB0">
        <w:rPr>
          <w:rFonts w:ascii="Times New Roman" w:hAnsi="Times New Roman" w:cs="Times New Roman"/>
          <w:sz w:val="24"/>
          <w:szCs w:val="24"/>
          <w:lang w:val="ky-KG"/>
        </w:rPr>
        <w:t xml:space="preserve">Тип урока: </w:t>
      </w:r>
    </w:p>
    <w:p w:rsidR="00E73EA8" w:rsidRPr="007D6EB0" w:rsidRDefault="00E73EA8" w:rsidP="00E73EA8">
      <w:pPr>
        <w:pStyle w:val="List"/>
        <w:spacing w:before="40" w:after="0" w:line="240" w:lineRule="auto"/>
        <w:rPr>
          <w:rFonts w:ascii="Times New Roman" w:hAnsi="Times New Roman" w:cs="Times New Roman"/>
          <w:sz w:val="24"/>
          <w:szCs w:val="24"/>
          <w:lang w:val="ky-KG"/>
        </w:rPr>
      </w:pPr>
      <w:r w:rsidRPr="007D6EB0">
        <w:rPr>
          <w:rFonts w:ascii="Times New Roman" w:hAnsi="Times New Roman" w:cs="Times New Roman"/>
          <w:sz w:val="24"/>
          <w:szCs w:val="24"/>
          <w:lang w:val="ky-KG"/>
        </w:rPr>
        <w:t xml:space="preserve">Используемые методы: </w:t>
      </w:r>
    </w:p>
    <w:p w:rsidR="00E73EA8" w:rsidRPr="007D6EB0" w:rsidRDefault="00E73EA8" w:rsidP="00E73EA8">
      <w:pPr>
        <w:pStyle w:val="BodyText"/>
        <w:spacing w:before="40"/>
        <w:rPr>
          <w:sz w:val="24"/>
          <w:szCs w:val="24"/>
        </w:rPr>
      </w:pPr>
      <w:r w:rsidRPr="007D6EB0">
        <w:rPr>
          <w:sz w:val="24"/>
          <w:szCs w:val="24"/>
        </w:rPr>
        <w:t>Оснащение урока:</w:t>
      </w:r>
    </w:p>
    <w:p w:rsidR="00E73EA8" w:rsidRPr="007D6EB0" w:rsidRDefault="00E73EA8" w:rsidP="00E73EA8">
      <w:pPr>
        <w:pStyle w:val="BodyText"/>
        <w:spacing w:before="40"/>
        <w:rPr>
          <w:b/>
          <w:sz w:val="24"/>
          <w:szCs w:val="24"/>
        </w:rPr>
      </w:pPr>
    </w:p>
    <w:tbl>
      <w:tblPr>
        <w:tblStyle w:val="TableGrid"/>
        <w:tblW w:w="9747" w:type="dxa"/>
        <w:tblLook w:val="04A0" w:firstRow="1" w:lastRow="0" w:firstColumn="1" w:lastColumn="0" w:noHBand="0" w:noVBand="1"/>
      </w:tblPr>
      <w:tblGrid>
        <w:gridCol w:w="747"/>
        <w:gridCol w:w="2763"/>
        <w:gridCol w:w="6237"/>
      </w:tblGrid>
      <w:tr w:rsidR="00E73EA8" w:rsidRPr="007D6EB0" w:rsidTr="00BD24CC">
        <w:tc>
          <w:tcPr>
            <w:tcW w:w="747" w:type="dxa"/>
          </w:tcPr>
          <w:p w:rsidR="00E73EA8" w:rsidRPr="007D6EB0" w:rsidRDefault="00E73EA8" w:rsidP="00BD24CC">
            <w:pPr>
              <w:spacing w:before="4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6EB0">
              <w:rPr>
                <w:rFonts w:ascii="Times New Roman" w:hAnsi="Times New Roman" w:cs="Times New Roman"/>
                <w:b/>
                <w:sz w:val="24"/>
                <w:szCs w:val="24"/>
              </w:rPr>
              <w:t>№</w:t>
            </w:r>
          </w:p>
        </w:tc>
        <w:tc>
          <w:tcPr>
            <w:tcW w:w="2763" w:type="dxa"/>
          </w:tcPr>
          <w:p w:rsidR="00E73EA8" w:rsidRPr="007D6EB0" w:rsidRDefault="00E73EA8" w:rsidP="00BD24CC">
            <w:pPr>
              <w:spacing w:before="4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6EB0">
              <w:rPr>
                <w:rFonts w:ascii="Times New Roman" w:hAnsi="Times New Roman" w:cs="Times New Roman"/>
                <w:b/>
                <w:sz w:val="24"/>
                <w:szCs w:val="24"/>
              </w:rPr>
              <w:t>Цели:</w:t>
            </w:r>
          </w:p>
        </w:tc>
        <w:tc>
          <w:tcPr>
            <w:tcW w:w="6237" w:type="dxa"/>
          </w:tcPr>
          <w:p w:rsidR="00E73EA8" w:rsidRPr="007D6EB0" w:rsidRDefault="00E73EA8" w:rsidP="00BD24CC">
            <w:pPr>
              <w:spacing w:before="4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6EB0">
              <w:rPr>
                <w:rFonts w:ascii="Times New Roman" w:hAnsi="Times New Roman" w:cs="Times New Roman"/>
                <w:b/>
                <w:sz w:val="24"/>
                <w:szCs w:val="24"/>
              </w:rPr>
              <w:t>Описание</w:t>
            </w:r>
          </w:p>
        </w:tc>
      </w:tr>
      <w:tr w:rsidR="00E73EA8" w:rsidRPr="007D6EB0" w:rsidTr="00BD24CC">
        <w:tc>
          <w:tcPr>
            <w:tcW w:w="747" w:type="dxa"/>
          </w:tcPr>
          <w:p w:rsidR="00E73EA8" w:rsidRPr="007D6EB0" w:rsidRDefault="00E73EA8" w:rsidP="00BD24CC">
            <w:pPr>
              <w:spacing w:before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6EB0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2763" w:type="dxa"/>
          </w:tcPr>
          <w:p w:rsidR="00E73EA8" w:rsidRPr="007D6EB0" w:rsidRDefault="00E73EA8" w:rsidP="00BD24CC">
            <w:pPr>
              <w:spacing w:before="40"/>
              <w:rPr>
                <w:rFonts w:ascii="Times New Roman" w:hAnsi="Times New Roman" w:cs="Times New Roman"/>
                <w:sz w:val="24"/>
                <w:szCs w:val="24"/>
              </w:rPr>
            </w:pPr>
            <w:r w:rsidRPr="007D6EB0">
              <w:rPr>
                <w:rFonts w:ascii="Times New Roman" w:hAnsi="Times New Roman" w:cs="Times New Roman"/>
                <w:sz w:val="24"/>
                <w:szCs w:val="24"/>
              </w:rPr>
              <w:t>Образовательные</w:t>
            </w:r>
          </w:p>
        </w:tc>
        <w:tc>
          <w:tcPr>
            <w:tcW w:w="6237" w:type="dxa"/>
          </w:tcPr>
          <w:p w:rsidR="00E73EA8" w:rsidRPr="007D6EB0" w:rsidRDefault="00E73EA8" w:rsidP="00BD24CC">
            <w:pPr>
              <w:spacing w:before="4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73EA8" w:rsidRPr="007D6EB0" w:rsidTr="00BD24CC">
        <w:tc>
          <w:tcPr>
            <w:tcW w:w="747" w:type="dxa"/>
          </w:tcPr>
          <w:p w:rsidR="00E73EA8" w:rsidRPr="007D6EB0" w:rsidRDefault="00E73EA8" w:rsidP="00BD24CC">
            <w:pPr>
              <w:spacing w:before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6EB0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2763" w:type="dxa"/>
          </w:tcPr>
          <w:p w:rsidR="00E73EA8" w:rsidRPr="007D6EB0" w:rsidRDefault="00E73EA8" w:rsidP="00BD24CC">
            <w:pPr>
              <w:spacing w:before="40"/>
              <w:rPr>
                <w:rFonts w:ascii="Times New Roman" w:hAnsi="Times New Roman" w:cs="Times New Roman"/>
                <w:sz w:val="24"/>
                <w:szCs w:val="24"/>
              </w:rPr>
            </w:pPr>
            <w:r w:rsidRPr="007D6EB0">
              <w:rPr>
                <w:rFonts w:ascii="Times New Roman" w:hAnsi="Times New Roman" w:cs="Times New Roman"/>
                <w:sz w:val="24"/>
                <w:szCs w:val="24"/>
              </w:rPr>
              <w:t>Развивающие</w:t>
            </w:r>
          </w:p>
        </w:tc>
        <w:tc>
          <w:tcPr>
            <w:tcW w:w="6237" w:type="dxa"/>
          </w:tcPr>
          <w:p w:rsidR="00E73EA8" w:rsidRPr="007D6EB0" w:rsidRDefault="00E73EA8" w:rsidP="00BD24CC">
            <w:pPr>
              <w:spacing w:before="4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73EA8" w:rsidRPr="007D6EB0" w:rsidTr="00BD24CC">
        <w:tc>
          <w:tcPr>
            <w:tcW w:w="747" w:type="dxa"/>
          </w:tcPr>
          <w:p w:rsidR="00E73EA8" w:rsidRPr="007D6EB0" w:rsidRDefault="00E73EA8" w:rsidP="00BD24CC">
            <w:pPr>
              <w:spacing w:before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6EB0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2763" w:type="dxa"/>
          </w:tcPr>
          <w:p w:rsidR="00E73EA8" w:rsidRPr="007D6EB0" w:rsidRDefault="00E73EA8" w:rsidP="00BD24CC">
            <w:pPr>
              <w:spacing w:before="40"/>
              <w:rPr>
                <w:rFonts w:ascii="Times New Roman" w:hAnsi="Times New Roman" w:cs="Times New Roman"/>
                <w:sz w:val="24"/>
                <w:szCs w:val="24"/>
              </w:rPr>
            </w:pPr>
            <w:r w:rsidRPr="007D6EB0">
              <w:rPr>
                <w:rFonts w:ascii="Times New Roman" w:hAnsi="Times New Roman" w:cs="Times New Roman"/>
                <w:sz w:val="24"/>
                <w:szCs w:val="24"/>
              </w:rPr>
              <w:t>Воспитательные</w:t>
            </w:r>
          </w:p>
        </w:tc>
        <w:tc>
          <w:tcPr>
            <w:tcW w:w="6237" w:type="dxa"/>
          </w:tcPr>
          <w:p w:rsidR="00E73EA8" w:rsidRPr="007D6EB0" w:rsidRDefault="00E73EA8" w:rsidP="00BD24CC">
            <w:pPr>
              <w:spacing w:before="4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E73EA8" w:rsidRPr="007D6EB0" w:rsidRDefault="00E73EA8" w:rsidP="00E73EA8">
      <w:pPr>
        <w:spacing w:before="40"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73EA8" w:rsidRPr="007D6EB0" w:rsidRDefault="00E73EA8" w:rsidP="00E73EA8">
      <w:pPr>
        <w:pStyle w:val="Heading2"/>
        <w:spacing w:before="40" w:after="0" w:line="240" w:lineRule="auto"/>
        <w:rPr>
          <w:rFonts w:ascii="Times New Roman" w:hAnsi="Times New Roman" w:cs="Times New Roman"/>
          <w:sz w:val="24"/>
          <w:szCs w:val="24"/>
        </w:rPr>
      </w:pPr>
      <w:r w:rsidRPr="007D6EB0">
        <w:rPr>
          <w:rFonts w:ascii="Times New Roman" w:hAnsi="Times New Roman" w:cs="Times New Roman"/>
          <w:sz w:val="24"/>
          <w:szCs w:val="24"/>
        </w:rPr>
        <w:t>Ход урока:</w:t>
      </w:r>
    </w:p>
    <w:tbl>
      <w:tblPr>
        <w:tblStyle w:val="TableGrid"/>
        <w:tblW w:w="9634" w:type="dxa"/>
        <w:tblLayout w:type="fixed"/>
        <w:tblLook w:val="04A0" w:firstRow="1" w:lastRow="0" w:firstColumn="1" w:lastColumn="0" w:noHBand="0" w:noVBand="1"/>
      </w:tblPr>
      <w:tblGrid>
        <w:gridCol w:w="392"/>
        <w:gridCol w:w="2268"/>
        <w:gridCol w:w="2268"/>
        <w:gridCol w:w="2013"/>
        <w:gridCol w:w="708"/>
        <w:gridCol w:w="709"/>
        <w:gridCol w:w="1276"/>
      </w:tblGrid>
      <w:tr w:rsidR="00E73EA8" w:rsidRPr="007D6EB0" w:rsidTr="00BD24CC">
        <w:trPr>
          <w:trHeight w:val="248"/>
        </w:trPr>
        <w:tc>
          <w:tcPr>
            <w:tcW w:w="392" w:type="dxa"/>
            <w:vMerge w:val="restart"/>
            <w:vAlign w:val="center"/>
          </w:tcPr>
          <w:p w:rsidR="00E73EA8" w:rsidRPr="007D6EB0" w:rsidRDefault="00E73EA8" w:rsidP="00BD24CC">
            <w:pPr>
              <w:spacing w:before="4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6EB0">
              <w:rPr>
                <w:rFonts w:ascii="Times New Roman" w:hAnsi="Times New Roman" w:cs="Times New Roman"/>
                <w:b/>
                <w:sz w:val="24"/>
                <w:szCs w:val="24"/>
              </w:rPr>
              <w:t>№</w:t>
            </w:r>
          </w:p>
        </w:tc>
        <w:tc>
          <w:tcPr>
            <w:tcW w:w="2268" w:type="dxa"/>
            <w:vMerge w:val="restart"/>
            <w:vAlign w:val="center"/>
          </w:tcPr>
          <w:p w:rsidR="00E73EA8" w:rsidRPr="007D6EB0" w:rsidRDefault="00E73EA8" w:rsidP="00BD24CC">
            <w:pPr>
              <w:spacing w:before="4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6EB0">
              <w:rPr>
                <w:rFonts w:ascii="Times New Roman" w:hAnsi="Times New Roman" w:cs="Times New Roman"/>
                <w:b/>
                <w:sz w:val="24"/>
                <w:szCs w:val="24"/>
              </w:rPr>
              <w:t>Этапы урока</w:t>
            </w:r>
          </w:p>
          <w:p w:rsidR="00E73EA8" w:rsidRPr="007D6EB0" w:rsidRDefault="00E73EA8" w:rsidP="00BD24CC">
            <w:pPr>
              <w:spacing w:before="4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6EB0">
              <w:rPr>
                <w:rFonts w:ascii="Times New Roman" w:hAnsi="Times New Roman" w:cs="Times New Roman"/>
                <w:b/>
                <w:sz w:val="24"/>
                <w:szCs w:val="24"/>
              </w:rPr>
              <w:t>(время)</w:t>
            </w:r>
          </w:p>
        </w:tc>
        <w:tc>
          <w:tcPr>
            <w:tcW w:w="2268" w:type="dxa"/>
            <w:vMerge w:val="restart"/>
            <w:vAlign w:val="center"/>
          </w:tcPr>
          <w:p w:rsidR="00E73EA8" w:rsidRPr="007D6EB0" w:rsidRDefault="00E73EA8" w:rsidP="00BD24CC">
            <w:pPr>
              <w:spacing w:before="40"/>
              <w:ind w:right="-108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6EB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Деятельность учителя </w:t>
            </w:r>
          </w:p>
        </w:tc>
        <w:tc>
          <w:tcPr>
            <w:tcW w:w="2013" w:type="dxa"/>
            <w:vMerge w:val="restart"/>
            <w:vAlign w:val="center"/>
          </w:tcPr>
          <w:p w:rsidR="00E73EA8" w:rsidRPr="007D6EB0" w:rsidRDefault="00E73EA8" w:rsidP="00BD24CC">
            <w:pPr>
              <w:spacing w:before="40"/>
              <w:ind w:right="-108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6EB0">
              <w:rPr>
                <w:rFonts w:ascii="Times New Roman" w:hAnsi="Times New Roman" w:cs="Times New Roman"/>
                <w:b/>
                <w:sz w:val="24"/>
                <w:szCs w:val="24"/>
              </w:rPr>
              <w:t>Деятельность учащихся</w:t>
            </w:r>
          </w:p>
        </w:tc>
        <w:tc>
          <w:tcPr>
            <w:tcW w:w="1417" w:type="dxa"/>
            <w:gridSpan w:val="2"/>
            <w:vAlign w:val="center"/>
          </w:tcPr>
          <w:p w:rsidR="00E73EA8" w:rsidRPr="007D6EB0" w:rsidRDefault="00E73EA8" w:rsidP="00BD24CC">
            <w:pPr>
              <w:spacing w:before="40"/>
              <w:ind w:left="-108" w:right="-108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6EB0">
              <w:rPr>
                <w:rFonts w:ascii="Times New Roman" w:hAnsi="Times New Roman" w:cs="Times New Roman"/>
                <w:b/>
                <w:sz w:val="24"/>
                <w:szCs w:val="24"/>
              </w:rPr>
              <w:t>Компетентности</w:t>
            </w:r>
          </w:p>
        </w:tc>
        <w:tc>
          <w:tcPr>
            <w:tcW w:w="1276" w:type="dxa"/>
            <w:vMerge w:val="restart"/>
            <w:shd w:val="clear" w:color="auto" w:fill="auto"/>
            <w:vAlign w:val="center"/>
          </w:tcPr>
          <w:p w:rsidR="00E73EA8" w:rsidRPr="007D6EB0" w:rsidRDefault="00E73EA8" w:rsidP="00BD24CC">
            <w:pPr>
              <w:spacing w:before="4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6EB0">
              <w:rPr>
                <w:rFonts w:ascii="Times New Roman" w:hAnsi="Times New Roman" w:cs="Times New Roman"/>
                <w:b/>
                <w:sz w:val="24"/>
                <w:szCs w:val="24"/>
              </w:rPr>
              <w:t>Оценивание (техники формативного оценивания),</w:t>
            </w:r>
          </w:p>
          <w:p w:rsidR="00E73EA8" w:rsidRPr="007D6EB0" w:rsidRDefault="00E73EA8" w:rsidP="00BD24CC">
            <w:pPr>
              <w:spacing w:before="4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6EB0">
              <w:rPr>
                <w:rFonts w:ascii="Times New Roman" w:hAnsi="Times New Roman" w:cs="Times New Roman"/>
                <w:b/>
                <w:sz w:val="24"/>
                <w:szCs w:val="24"/>
              </w:rPr>
              <w:t>примечание</w:t>
            </w:r>
          </w:p>
        </w:tc>
      </w:tr>
      <w:tr w:rsidR="00E73EA8" w:rsidRPr="007D6EB0" w:rsidTr="00BD24CC">
        <w:trPr>
          <w:cantSplit/>
          <w:trHeight w:val="2022"/>
        </w:trPr>
        <w:tc>
          <w:tcPr>
            <w:tcW w:w="392" w:type="dxa"/>
            <w:vMerge/>
          </w:tcPr>
          <w:p w:rsidR="00E73EA8" w:rsidRPr="007D6EB0" w:rsidRDefault="00E73EA8" w:rsidP="00BD24CC">
            <w:pPr>
              <w:spacing w:before="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vMerge/>
          </w:tcPr>
          <w:p w:rsidR="00E73EA8" w:rsidRPr="007D6EB0" w:rsidRDefault="00E73EA8" w:rsidP="00BD24CC">
            <w:pPr>
              <w:spacing w:before="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vMerge/>
          </w:tcPr>
          <w:p w:rsidR="00E73EA8" w:rsidRPr="007D6EB0" w:rsidRDefault="00E73EA8" w:rsidP="00BD24CC">
            <w:pPr>
              <w:spacing w:before="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3" w:type="dxa"/>
            <w:vMerge/>
          </w:tcPr>
          <w:p w:rsidR="00E73EA8" w:rsidRPr="007D6EB0" w:rsidRDefault="00E73EA8" w:rsidP="00BD24CC">
            <w:pPr>
              <w:spacing w:before="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dxa"/>
            <w:textDirection w:val="btLr"/>
            <w:vAlign w:val="center"/>
          </w:tcPr>
          <w:p w:rsidR="00E73EA8" w:rsidRPr="007D6EB0" w:rsidRDefault="00E73EA8" w:rsidP="00BD24CC">
            <w:pPr>
              <w:spacing w:before="40"/>
              <w:ind w:left="113" w:right="11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6EB0">
              <w:rPr>
                <w:rFonts w:ascii="Times New Roman" w:hAnsi="Times New Roman" w:cs="Times New Roman"/>
                <w:b/>
                <w:sz w:val="24"/>
                <w:szCs w:val="24"/>
              </w:rPr>
              <w:t>Ключевые (КК)</w:t>
            </w:r>
          </w:p>
        </w:tc>
        <w:tc>
          <w:tcPr>
            <w:tcW w:w="709" w:type="dxa"/>
            <w:textDirection w:val="btLr"/>
            <w:vAlign w:val="center"/>
          </w:tcPr>
          <w:p w:rsidR="00E73EA8" w:rsidRPr="007D6EB0" w:rsidRDefault="00E73EA8" w:rsidP="00BD24CC">
            <w:pPr>
              <w:spacing w:before="40"/>
              <w:ind w:left="-108" w:right="-108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6EB0">
              <w:rPr>
                <w:rFonts w:ascii="Times New Roman" w:hAnsi="Times New Roman" w:cs="Times New Roman"/>
                <w:b/>
                <w:sz w:val="24"/>
                <w:szCs w:val="24"/>
              </w:rPr>
              <w:t>Предметные (ПК)</w:t>
            </w:r>
          </w:p>
        </w:tc>
        <w:tc>
          <w:tcPr>
            <w:tcW w:w="1276" w:type="dxa"/>
            <w:vMerge/>
            <w:shd w:val="clear" w:color="auto" w:fill="auto"/>
          </w:tcPr>
          <w:p w:rsidR="00E73EA8" w:rsidRPr="007D6EB0" w:rsidRDefault="00E73EA8" w:rsidP="00BD24CC">
            <w:pPr>
              <w:spacing w:before="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73EA8" w:rsidRPr="007D6EB0" w:rsidTr="00BD24CC">
        <w:trPr>
          <w:trHeight w:val="497"/>
        </w:trPr>
        <w:tc>
          <w:tcPr>
            <w:tcW w:w="392" w:type="dxa"/>
            <w:vMerge w:val="restart"/>
          </w:tcPr>
          <w:p w:rsidR="00E73EA8" w:rsidRPr="007D6EB0" w:rsidRDefault="00E73EA8" w:rsidP="00BD24CC">
            <w:pPr>
              <w:spacing w:before="40"/>
              <w:rPr>
                <w:rFonts w:ascii="Times New Roman" w:hAnsi="Times New Roman" w:cs="Times New Roman"/>
                <w:sz w:val="24"/>
                <w:szCs w:val="24"/>
              </w:rPr>
            </w:pPr>
            <w:r w:rsidRPr="007D6EB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68" w:type="dxa"/>
          </w:tcPr>
          <w:p w:rsidR="00E73EA8" w:rsidRPr="007D6EB0" w:rsidRDefault="00E73EA8" w:rsidP="00BD24CC">
            <w:pPr>
              <w:spacing w:before="40"/>
              <w:rPr>
                <w:rFonts w:ascii="Times New Roman" w:hAnsi="Times New Roman" w:cs="Times New Roman"/>
                <w:sz w:val="24"/>
                <w:szCs w:val="24"/>
              </w:rPr>
            </w:pPr>
            <w:r w:rsidRPr="007D6EB0">
              <w:rPr>
                <w:rFonts w:ascii="Times New Roman" w:hAnsi="Times New Roman" w:cs="Times New Roman"/>
                <w:sz w:val="24"/>
                <w:szCs w:val="24"/>
              </w:rPr>
              <w:t>Организация:</w:t>
            </w:r>
          </w:p>
          <w:p w:rsidR="00E73EA8" w:rsidRPr="007D6EB0" w:rsidRDefault="00E73EA8" w:rsidP="00BD24CC">
            <w:pPr>
              <w:spacing w:before="40"/>
              <w:rPr>
                <w:rFonts w:ascii="Times New Roman" w:hAnsi="Times New Roman" w:cs="Times New Roman"/>
                <w:sz w:val="24"/>
                <w:szCs w:val="24"/>
              </w:rPr>
            </w:pPr>
            <w:r w:rsidRPr="007D6EB0">
              <w:rPr>
                <w:rFonts w:ascii="Times New Roman" w:hAnsi="Times New Roman" w:cs="Times New Roman"/>
                <w:sz w:val="24"/>
                <w:szCs w:val="24"/>
              </w:rPr>
              <w:t>1.1.Приветствие</w:t>
            </w:r>
          </w:p>
        </w:tc>
        <w:tc>
          <w:tcPr>
            <w:tcW w:w="2268" w:type="dxa"/>
          </w:tcPr>
          <w:p w:rsidR="00E73EA8" w:rsidRPr="007D6EB0" w:rsidRDefault="00E73EA8" w:rsidP="00BD24CC">
            <w:pPr>
              <w:spacing w:before="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3" w:type="dxa"/>
          </w:tcPr>
          <w:p w:rsidR="00E73EA8" w:rsidRPr="007D6EB0" w:rsidRDefault="00E73EA8" w:rsidP="00BD24CC">
            <w:pPr>
              <w:spacing w:before="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dxa"/>
          </w:tcPr>
          <w:p w:rsidR="00E73EA8" w:rsidRPr="007D6EB0" w:rsidRDefault="00E73EA8" w:rsidP="00BD24CC">
            <w:pPr>
              <w:spacing w:before="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E73EA8" w:rsidRPr="007D6EB0" w:rsidRDefault="00E73EA8" w:rsidP="00BD24CC">
            <w:pPr>
              <w:spacing w:before="40"/>
              <w:ind w:left="-173" w:firstLine="17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auto"/>
          </w:tcPr>
          <w:p w:rsidR="00E73EA8" w:rsidRPr="007D6EB0" w:rsidRDefault="00E73EA8" w:rsidP="00BD24CC">
            <w:pPr>
              <w:spacing w:before="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73EA8" w:rsidRPr="007D6EB0" w:rsidTr="00BD24CC">
        <w:trPr>
          <w:trHeight w:val="270"/>
        </w:trPr>
        <w:tc>
          <w:tcPr>
            <w:tcW w:w="392" w:type="dxa"/>
            <w:vMerge/>
          </w:tcPr>
          <w:p w:rsidR="00E73EA8" w:rsidRPr="007D6EB0" w:rsidRDefault="00E73EA8" w:rsidP="00BD24CC">
            <w:pPr>
              <w:spacing w:before="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:rsidR="00E73EA8" w:rsidRPr="007D6EB0" w:rsidRDefault="00E73EA8" w:rsidP="00BD24CC">
            <w:pPr>
              <w:spacing w:before="40"/>
              <w:rPr>
                <w:rFonts w:ascii="Times New Roman" w:hAnsi="Times New Roman" w:cs="Times New Roman"/>
                <w:sz w:val="24"/>
                <w:szCs w:val="24"/>
              </w:rPr>
            </w:pPr>
            <w:r w:rsidRPr="007D6EB0">
              <w:rPr>
                <w:rFonts w:ascii="Times New Roman" w:hAnsi="Times New Roman" w:cs="Times New Roman"/>
                <w:sz w:val="24"/>
                <w:szCs w:val="24"/>
              </w:rPr>
              <w:t>1.2.Мотивация</w:t>
            </w:r>
          </w:p>
        </w:tc>
        <w:tc>
          <w:tcPr>
            <w:tcW w:w="2268" w:type="dxa"/>
          </w:tcPr>
          <w:p w:rsidR="00E73EA8" w:rsidRPr="007D6EB0" w:rsidRDefault="00E73EA8" w:rsidP="00BD24CC">
            <w:pPr>
              <w:spacing w:before="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3" w:type="dxa"/>
          </w:tcPr>
          <w:p w:rsidR="00E73EA8" w:rsidRPr="007D6EB0" w:rsidRDefault="00E73EA8" w:rsidP="00BD24CC">
            <w:pPr>
              <w:spacing w:before="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dxa"/>
          </w:tcPr>
          <w:p w:rsidR="00E73EA8" w:rsidRPr="007D6EB0" w:rsidRDefault="00E73EA8" w:rsidP="00BD24CC">
            <w:pPr>
              <w:spacing w:before="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E73EA8" w:rsidRPr="007D6EB0" w:rsidRDefault="00E73EA8" w:rsidP="00BD24CC">
            <w:pPr>
              <w:spacing w:before="40"/>
              <w:ind w:left="-173" w:right="-108" w:firstLine="6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auto"/>
          </w:tcPr>
          <w:p w:rsidR="00E73EA8" w:rsidRPr="007D6EB0" w:rsidRDefault="00E73EA8" w:rsidP="00BD24CC">
            <w:pPr>
              <w:spacing w:before="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73EA8" w:rsidRPr="007D6EB0" w:rsidTr="00BD24CC">
        <w:tc>
          <w:tcPr>
            <w:tcW w:w="392" w:type="dxa"/>
          </w:tcPr>
          <w:p w:rsidR="00E73EA8" w:rsidRPr="007D6EB0" w:rsidRDefault="00E73EA8" w:rsidP="00BD24CC">
            <w:pPr>
              <w:spacing w:before="40"/>
              <w:rPr>
                <w:rFonts w:ascii="Times New Roman" w:hAnsi="Times New Roman" w:cs="Times New Roman"/>
                <w:sz w:val="24"/>
                <w:szCs w:val="24"/>
              </w:rPr>
            </w:pPr>
            <w:r w:rsidRPr="007D6EB0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268" w:type="dxa"/>
          </w:tcPr>
          <w:p w:rsidR="00E73EA8" w:rsidRPr="007D6EB0" w:rsidRDefault="00E73EA8" w:rsidP="00BD24CC">
            <w:pPr>
              <w:spacing w:before="40"/>
              <w:rPr>
                <w:rFonts w:ascii="Times New Roman" w:hAnsi="Times New Roman" w:cs="Times New Roman"/>
                <w:sz w:val="24"/>
                <w:szCs w:val="24"/>
              </w:rPr>
            </w:pPr>
            <w:r w:rsidRPr="007D6EB0">
              <w:rPr>
                <w:rFonts w:ascii="Times New Roman" w:hAnsi="Times New Roman" w:cs="Times New Roman"/>
                <w:sz w:val="24"/>
                <w:szCs w:val="24"/>
              </w:rPr>
              <w:t>Проверка домашнего задания</w:t>
            </w:r>
          </w:p>
        </w:tc>
        <w:tc>
          <w:tcPr>
            <w:tcW w:w="2268" w:type="dxa"/>
          </w:tcPr>
          <w:p w:rsidR="00E73EA8" w:rsidRPr="007D6EB0" w:rsidRDefault="00E73EA8" w:rsidP="00BD24CC">
            <w:pPr>
              <w:spacing w:before="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3" w:type="dxa"/>
          </w:tcPr>
          <w:p w:rsidR="00E73EA8" w:rsidRPr="007D6EB0" w:rsidRDefault="00E73EA8" w:rsidP="00BD24CC">
            <w:pPr>
              <w:spacing w:before="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dxa"/>
          </w:tcPr>
          <w:p w:rsidR="00E73EA8" w:rsidRPr="007D6EB0" w:rsidRDefault="00E73EA8" w:rsidP="00BD24CC">
            <w:pPr>
              <w:spacing w:before="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E73EA8" w:rsidRPr="007D6EB0" w:rsidRDefault="00E73EA8" w:rsidP="00BD24CC">
            <w:pPr>
              <w:spacing w:before="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auto"/>
          </w:tcPr>
          <w:p w:rsidR="00E73EA8" w:rsidRPr="007D6EB0" w:rsidRDefault="00E73EA8" w:rsidP="00BD24CC">
            <w:pPr>
              <w:spacing w:before="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73EA8" w:rsidRPr="007D6EB0" w:rsidTr="00BD24CC">
        <w:tc>
          <w:tcPr>
            <w:tcW w:w="392" w:type="dxa"/>
          </w:tcPr>
          <w:p w:rsidR="00E73EA8" w:rsidRPr="007D6EB0" w:rsidRDefault="00E73EA8" w:rsidP="00BD24CC">
            <w:pPr>
              <w:spacing w:before="40"/>
              <w:rPr>
                <w:rFonts w:ascii="Times New Roman" w:hAnsi="Times New Roman" w:cs="Times New Roman"/>
                <w:sz w:val="24"/>
                <w:szCs w:val="24"/>
              </w:rPr>
            </w:pPr>
            <w:r w:rsidRPr="007D6EB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3</w:t>
            </w:r>
          </w:p>
        </w:tc>
        <w:tc>
          <w:tcPr>
            <w:tcW w:w="2268" w:type="dxa"/>
          </w:tcPr>
          <w:p w:rsidR="00E73EA8" w:rsidRPr="007D6EB0" w:rsidRDefault="00E73EA8" w:rsidP="00BD24CC">
            <w:pPr>
              <w:spacing w:before="40"/>
              <w:rPr>
                <w:rFonts w:ascii="Times New Roman" w:hAnsi="Times New Roman" w:cs="Times New Roman"/>
                <w:sz w:val="24"/>
                <w:szCs w:val="24"/>
              </w:rPr>
            </w:pPr>
            <w:r w:rsidRPr="007D6EB0">
              <w:rPr>
                <w:rFonts w:ascii="Times New Roman" w:hAnsi="Times New Roman" w:cs="Times New Roman"/>
                <w:sz w:val="24"/>
                <w:szCs w:val="24"/>
              </w:rPr>
              <w:t xml:space="preserve">Изложение нового материала  </w:t>
            </w:r>
          </w:p>
        </w:tc>
        <w:tc>
          <w:tcPr>
            <w:tcW w:w="2268" w:type="dxa"/>
          </w:tcPr>
          <w:p w:rsidR="00E73EA8" w:rsidRPr="007D6EB0" w:rsidRDefault="00E73EA8" w:rsidP="00BD24CC">
            <w:pPr>
              <w:spacing w:before="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3" w:type="dxa"/>
          </w:tcPr>
          <w:p w:rsidR="00E73EA8" w:rsidRPr="007D6EB0" w:rsidRDefault="00E73EA8" w:rsidP="00BD24CC">
            <w:pPr>
              <w:spacing w:before="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dxa"/>
          </w:tcPr>
          <w:p w:rsidR="00E73EA8" w:rsidRPr="007D6EB0" w:rsidRDefault="00E73EA8" w:rsidP="00BD24CC">
            <w:pPr>
              <w:spacing w:before="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E73EA8" w:rsidRPr="007D6EB0" w:rsidRDefault="00E73EA8" w:rsidP="00BD24CC">
            <w:pPr>
              <w:spacing w:before="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auto"/>
          </w:tcPr>
          <w:p w:rsidR="00E73EA8" w:rsidRPr="007D6EB0" w:rsidRDefault="00E73EA8" w:rsidP="00BD24CC">
            <w:pPr>
              <w:spacing w:before="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73EA8" w:rsidRPr="007D6EB0" w:rsidTr="00BD24CC">
        <w:tc>
          <w:tcPr>
            <w:tcW w:w="392" w:type="dxa"/>
          </w:tcPr>
          <w:p w:rsidR="00E73EA8" w:rsidRPr="007D6EB0" w:rsidRDefault="00E73EA8" w:rsidP="00BD24CC">
            <w:pPr>
              <w:spacing w:before="40"/>
              <w:rPr>
                <w:rFonts w:ascii="Times New Roman" w:hAnsi="Times New Roman" w:cs="Times New Roman"/>
                <w:sz w:val="24"/>
                <w:szCs w:val="24"/>
              </w:rPr>
            </w:pPr>
            <w:r w:rsidRPr="007D6EB0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268" w:type="dxa"/>
          </w:tcPr>
          <w:p w:rsidR="00E73EA8" w:rsidRPr="007D6EB0" w:rsidRDefault="00E73EA8" w:rsidP="00BD24CC">
            <w:pPr>
              <w:spacing w:before="40"/>
              <w:rPr>
                <w:rFonts w:ascii="Times New Roman" w:hAnsi="Times New Roman" w:cs="Times New Roman"/>
                <w:sz w:val="24"/>
                <w:szCs w:val="24"/>
              </w:rPr>
            </w:pPr>
            <w:r w:rsidRPr="007D6EB0">
              <w:rPr>
                <w:rFonts w:ascii="Times New Roman" w:hAnsi="Times New Roman" w:cs="Times New Roman"/>
                <w:sz w:val="24"/>
                <w:szCs w:val="24"/>
              </w:rPr>
              <w:t>Практическая работа</w:t>
            </w:r>
          </w:p>
        </w:tc>
        <w:tc>
          <w:tcPr>
            <w:tcW w:w="2268" w:type="dxa"/>
          </w:tcPr>
          <w:p w:rsidR="00E73EA8" w:rsidRPr="007D6EB0" w:rsidRDefault="00E73EA8" w:rsidP="00BD24CC">
            <w:pPr>
              <w:spacing w:before="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3" w:type="dxa"/>
          </w:tcPr>
          <w:p w:rsidR="00E73EA8" w:rsidRPr="007D6EB0" w:rsidRDefault="00E73EA8" w:rsidP="00BD24CC">
            <w:pPr>
              <w:spacing w:before="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dxa"/>
          </w:tcPr>
          <w:p w:rsidR="00E73EA8" w:rsidRPr="007D6EB0" w:rsidRDefault="00E73EA8" w:rsidP="00BD24CC">
            <w:pPr>
              <w:spacing w:before="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E73EA8" w:rsidRPr="007D6EB0" w:rsidRDefault="00E73EA8" w:rsidP="00BD24CC">
            <w:pPr>
              <w:spacing w:before="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auto"/>
          </w:tcPr>
          <w:p w:rsidR="00E73EA8" w:rsidRPr="007D6EB0" w:rsidRDefault="00E73EA8" w:rsidP="00BD24CC">
            <w:pPr>
              <w:spacing w:before="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73EA8" w:rsidRPr="007D6EB0" w:rsidTr="00BD24CC">
        <w:tc>
          <w:tcPr>
            <w:tcW w:w="392" w:type="dxa"/>
          </w:tcPr>
          <w:p w:rsidR="00E73EA8" w:rsidRPr="007D6EB0" w:rsidRDefault="00E73EA8" w:rsidP="00BD24CC">
            <w:pPr>
              <w:spacing w:before="40"/>
              <w:rPr>
                <w:rFonts w:ascii="Times New Roman" w:hAnsi="Times New Roman" w:cs="Times New Roman"/>
                <w:sz w:val="24"/>
                <w:szCs w:val="24"/>
              </w:rPr>
            </w:pPr>
            <w:r w:rsidRPr="007D6EB0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268" w:type="dxa"/>
          </w:tcPr>
          <w:p w:rsidR="00E73EA8" w:rsidRPr="007D6EB0" w:rsidRDefault="00E73EA8" w:rsidP="00BD24CC">
            <w:pPr>
              <w:spacing w:before="40"/>
              <w:rPr>
                <w:rFonts w:ascii="Times New Roman" w:hAnsi="Times New Roman" w:cs="Times New Roman"/>
                <w:sz w:val="24"/>
                <w:szCs w:val="24"/>
              </w:rPr>
            </w:pPr>
            <w:r w:rsidRPr="007D6EB0">
              <w:rPr>
                <w:rFonts w:ascii="Times New Roman" w:hAnsi="Times New Roman" w:cs="Times New Roman"/>
                <w:sz w:val="24"/>
                <w:szCs w:val="24"/>
              </w:rPr>
              <w:t>Закрепление</w:t>
            </w:r>
          </w:p>
        </w:tc>
        <w:tc>
          <w:tcPr>
            <w:tcW w:w="2268" w:type="dxa"/>
          </w:tcPr>
          <w:p w:rsidR="00E73EA8" w:rsidRPr="007D6EB0" w:rsidRDefault="00E73EA8" w:rsidP="00BD24CC">
            <w:pPr>
              <w:spacing w:before="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3" w:type="dxa"/>
          </w:tcPr>
          <w:p w:rsidR="00E73EA8" w:rsidRPr="007D6EB0" w:rsidRDefault="00E73EA8" w:rsidP="00BD24CC">
            <w:pPr>
              <w:spacing w:before="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dxa"/>
          </w:tcPr>
          <w:p w:rsidR="00E73EA8" w:rsidRPr="007D6EB0" w:rsidRDefault="00E73EA8" w:rsidP="00BD24CC">
            <w:pPr>
              <w:spacing w:before="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E73EA8" w:rsidRPr="007D6EB0" w:rsidRDefault="00E73EA8" w:rsidP="00BD24CC">
            <w:pPr>
              <w:spacing w:before="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auto"/>
          </w:tcPr>
          <w:p w:rsidR="00E73EA8" w:rsidRPr="007D6EB0" w:rsidRDefault="00E73EA8" w:rsidP="00BD24CC">
            <w:pPr>
              <w:spacing w:before="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73EA8" w:rsidRPr="007D6EB0" w:rsidTr="00BD24CC">
        <w:trPr>
          <w:trHeight w:val="326"/>
        </w:trPr>
        <w:tc>
          <w:tcPr>
            <w:tcW w:w="392" w:type="dxa"/>
          </w:tcPr>
          <w:p w:rsidR="00E73EA8" w:rsidRPr="007D6EB0" w:rsidRDefault="00E73EA8" w:rsidP="00BD24CC">
            <w:pPr>
              <w:spacing w:before="40"/>
              <w:rPr>
                <w:rFonts w:ascii="Times New Roman" w:hAnsi="Times New Roman" w:cs="Times New Roman"/>
                <w:sz w:val="24"/>
                <w:szCs w:val="24"/>
              </w:rPr>
            </w:pPr>
            <w:r w:rsidRPr="007D6EB0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268" w:type="dxa"/>
          </w:tcPr>
          <w:p w:rsidR="00E73EA8" w:rsidRPr="007D6EB0" w:rsidRDefault="00E73EA8" w:rsidP="00BD24CC">
            <w:pPr>
              <w:spacing w:before="40"/>
              <w:rPr>
                <w:rFonts w:ascii="Times New Roman" w:hAnsi="Times New Roman" w:cs="Times New Roman"/>
                <w:sz w:val="24"/>
                <w:szCs w:val="24"/>
              </w:rPr>
            </w:pPr>
            <w:r w:rsidRPr="007D6EB0">
              <w:rPr>
                <w:rFonts w:ascii="Times New Roman" w:hAnsi="Times New Roman" w:cs="Times New Roman"/>
                <w:sz w:val="24"/>
                <w:szCs w:val="24"/>
              </w:rPr>
              <w:t>Оценивание</w:t>
            </w:r>
          </w:p>
        </w:tc>
        <w:tc>
          <w:tcPr>
            <w:tcW w:w="2268" w:type="dxa"/>
          </w:tcPr>
          <w:p w:rsidR="00E73EA8" w:rsidRPr="007D6EB0" w:rsidRDefault="00E73EA8" w:rsidP="00BD24CC">
            <w:pPr>
              <w:spacing w:before="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3" w:type="dxa"/>
          </w:tcPr>
          <w:p w:rsidR="00E73EA8" w:rsidRPr="007D6EB0" w:rsidRDefault="00E73EA8" w:rsidP="00BD24CC">
            <w:pPr>
              <w:spacing w:before="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dxa"/>
          </w:tcPr>
          <w:p w:rsidR="00E73EA8" w:rsidRPr="007D6EB0" w:rsidRDefault="00E73EA8" w:rsidP="00BD24CC">
            <w:pPr>
              <w:spacing w:before="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E73EA8" w:rsidRPr="007D6EB0" w:rsidRDefault="00E73EA8" w:rsidP="00BD24CC">
            <w:pPr>
              <w:spacing w:before="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auto"/>
          </w:tcPr>
          <w:p w:rsidR="00E73EA8" w:rsidRPr="007D6EB0" w:rsidRDefault="00E73EA8" w:rsidP="00BD24CC">
            <w:pPr>
              <w:spacing w:before="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73EA8" w:rsidRPr="007D6EB0" w:rsidTr="00BD24CC">
        <w:tc>
          <w:tcPr>
            <w:tcW w:w="392" w:type="dxa"/>
          </w:tcPr>
          <w:p w:rsidR="00E73EA8" w:rsidRPr="007D6EB0" w:rsidRDefault="00E73EA8" w:rsidP="00BD24CC">
            <w:pPr>
              <w:spacing w:before="40"/>
              <w:rPr>
                <w:rFonts w:ascii="Times New Roman" w:hAnsi="Times New Roman" w:cs="Times New Roman"/>
                <w:sz w:val="24"/>
                <w:szCs w:val="24"/>
              </w:rPr>
            </w:pPr>
            <w:r w:rsidRPr="007D6EB0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268" w:type="dxa"/>
          </w:tcPr>
          <w:p w:rsidR="00E73EA8" w:rsidRPr="007D6EB0" w:rsidRDefault="00E73EA8" w:rsidP="00BD24CC">
            <w:pPr>
              <w:spacing w:before="40"/>
              <w:rPr>
                <w:rFonts w:ascii="Times New Roman" w:hAnsi="Times New Roman" w:cs="Times New Roman"/>
                <w:sz w:val="24"/>
                <w:szCs w:val="24"/>
              </w:rPr>
            </w:pPr>
            <w:r w:rsidRPr="007D6EB0">
              <w:rPr>
                <w:rFonts w:ascii="Times New Roman" w:hAnsi="Times New Roman" w:cs="Times New Roman"/>
                <w:sz w:val="24"/>
                <w:szCs w:val="24"/>
              </w:rPr>
              <w:t>Домашнее задание</w:t>
            </w:r>
          </w:p>
        </w:tc>
        <w:tc>
          <w:tcPr>
            <w:tcW w:w="2268" w:type="dxa"/>
          </w:tcPr>
          <w:p w:rsidR="00E73EA8" w:rsidRPr="007D6EB0" w:rsidRDefault="00E73EA8" w:rsidP="00BD24CC">
            <w:pPr>
              <w:spacing w:before="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3" w:type="dxa"/>
          </w:tcPr>
          <w:p w:rsidR="00E73EA8" w:rsidRPr="007D6EB0" w:rsidRDefault="00E73EA8" w:rsidP="00BD24CC">
            <w:pPr>
              <w:spacing w:before="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dxa"/>
          </w:tcPr>
          <w:p w:rsidR="00E73EA8" w:rsidRPr="007D6EB0" w:rsidRDefault="00E73EA8" w:rsidP="00BD24CC">
            <w:pPr>
              <w:spacing w:before="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E73EA8" w:rsidRPr="007D6EB0" w:rsidRDefault="00E73EA8" w:rsidP="00BD24CC">
            <w:pPr>
              <w:spacing w:before="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auto"/>
          </w:tcPr>
          <w:p w:rsidR="00E73EA8" w:rsidRPr="007D6EB0" w:rsidRDefault="00E73EA8" w:rsidP="00BD24CC">
            <w:pPr>
              <w:spacing w:before="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73EA8" w:rsidRPr="007D6EB0" w:rsidTr="00BD24CC">
        <w:tc>
          <w:tcPr>
            <w:tcW w:w="392" w:type="dxa"/>
          </w:tcPr>
          <w:p w:rsidR="00E73EA8" w:rsidRPr="007D6EB0" w:rsidRDefault="00E73EA8" w:rsidP="00BD24CC">
            <w:pPr>
              <w:spacing w:before="40"/>
              <w:rPr>
                <w:rFonts w:ascii="Times New Roman" w:hAnsi="Times New Roman" w:cs="Times New Roman"/>
                <w:sz w:val="24"/>
                <w:szCs w:val="24"/>
              </w:rPr>
            </w:pPr>
            <w:r w:rsidRPr="007D6EB0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268" w:type="dxa"/>
          </w:tcPr>
          <w:p w:rsidR="00E73EA8" w:rsidRPr="007D6EB0" w:rsidRDefault="00E73EA8" w:rsidP="00BD24CC">
            <w:pPr>
              <w:spacing w:before="40"/>
              <w:rPr>
                <w:rFonts w:ascii="Times New Roman" w:hAnsi="Times New Roman" w:cs="Times New Roman"/>
                <w:sz w:val="24"/>
                <w:szCs w:val="24"/>
              </w:rPr>
            </w:pPr>
            <w:r w:rsidRPr="007D6EB0">
              <w:rPr>
                <w:rFonts w:ascii="Times New Roman" w:hAnsi="Times New Roman" w:cs="Times New Roman"/>
                <w:sz w:val="24"/>
                <w:szCs w:val="24"/>
              </w:rPr>
              <w:t>Подведение итогов (рефлекция)</w:t>
            </w:r>
          </w:p>
        </w:tc>
        <w:tc>
          <w:tcPr>
            <w:tcW w:w="2268" w:type="dxa"/>
          </w:tcPr>
          <w:p w:rsidR="00E73EA8" w:rsidRPr="007D6EB0" w:rsidRDefault="00E73EA8" w:rsidP="00BD24CC">
            <w:pPr>
              <w:spacing w:before="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3" w:type="dxa"/>
          </w:tcPr>
          <w:p w:rsidR="00E73EA8" w:rsidRPr="007D6EB0" w:rsidRDefault="00E73EA8" w:rsidP="00BD24CC">
            <w:pPr>
              <w:spacing w:before="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dxa"/>
          </w:tcPr>
          <w:p w:rsidR="00E73EA8" w:rsidRPr="007D6EB0" w:rsidRDefault="00E73EA8" w:rsidP="00BD24CC">
            <w:pPr>
              <w:spacing w:before="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E73EA8" w:rsidRPr="007D6EB0" w:rsidRDefault="00E73EA8" w:rsidP="00BD24CC">
            <w:pPr>
              <w:spacing w:before="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auto"/>
          </w:tcPr>
          <w:p w:rsidR="00E73EA8" w:rsidRPr="007D6EB0" w:rsidRDefault="00E73EA8" w:rsidP="00BD24CC">
            <w:pPr>
              <w:spacing w:before="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E73EA8" w:rsidRPr="007D6EB0" w:rsidRDefault="00E73EA8" w:rsidP="00E73EA8">
      <w:pPr>
        <w:spacing w:before="40"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73EA8" w:rsidRDefault="00E73EA8" w:rsidP="00E73EA8">
      <w:r w:rsidRPr="00D17C9C">
        <w:rPr>
          <w:rFonts w:ascii="Times New Roman" w:hAnsi="Times New Roman" w:cs="Times New Roman"/>
          <w:i/>
          <w:sz w:val="24"/>
          <w:szCs w:val="24"/>
        </w:rPr>
        <w:t>Примечание</w:t>
      </w:r>
      <w:r w:rsidRPr="00885FE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Ключевые и предметные компетенции даны в Государственном образовательном стандарте школьного общего образования (постановление Правительства КР №403 от 21.07.2014) и предметных стандартах</w:t>
      </w:r>
    </w:p>
    <w:sectPr w:rsidR="00E73EA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EA8"/>
    <w:rsid w:val="00E73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  <w15:docId w15:val="{F8D6C371-9185-D94B-8564-D8CDD089D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T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3EA8"/>
    <w:pPr>
      <w:spacing w:after="200" w:line="276" w:lineRule="auto"/>
    </w:pPr>
    <w:rPr>
      <w:rFonts w:ascii="Calibri" w:eastAsia="Calibri" w:hAnsi="Calibri" w:cs="Calibri"/>
      <w:sz w:val="22"/>
      <w:szCs w:val="22"/>
      <w:lang w:val="ky-KG" w:eastAsia="ru-RU"/>
    </w:rPr>
  </w:style>
  <w:style w:type="paragraph" w:styleId="Heading1">
    <w:name w:val="heading 1"/>
    <w:basedOn w:val="Normal"/>
    <w:next w:val="Normal"/>
    <w:link w:val="Heading1Char"/>
    <w:rsid w:val="00E73EA8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link w:val="Heading2Char"/>
    <w:rsid w:val="00E73EA8"/>
    <w:pPr>
      <w:keepNext/>
      <w:keepLines/>
      <w:spacing w:before="360" w:after="80"/>
      <w:outlineLvl w:val="1"/>
    </w:pPr>
    <w:rPr>
      <w:b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73EA8"/>
    <w:rPr>
      <w:rFonts w:ascii="Calibri" w:eastAsia="Calibri" w:hAnsi="Calibri" w:cs="Calibri"/>
      <w:b/>
      <w:sz w:val="48"/>
      <w:szCs w:val="48"/>
      <w:lang w:val="ky-KG" w:eastAsia="ru-RU"/>
    </w:rPr>
  </w:style>
  <w:style w:type="character" w:customStyle="1" w:styleId="Heading2Char">
    <w:name w:val="Heading 2 Char"/>
    <w:basedOn w:val="DefaultParagraphFont"/>
    <w:link w:val="Heading2"/>
    <w:rsid w:val="00E73EA8"/>
    <w:rPr>
      <w:rFonts w:ascii="Calibri" w:eastAsia="Calibri" w:hAnsi="Calibri" w:cs="Calibri"/>
      <w:b/>
      <w:sz w:val="36"/>
      <w:szCs w:val="36"/>
      <w:lang w:val="ky-KG" w:eastAsia="ru-RU"/>
    </w:rPr>
  </w:style>
  <w:style w:type="table" w:styleId="TableGrid">
    <w:name w:val="Table Grid"/>
    <w:basedOn w:val="TableNormal"/>
    <w:uiPriority w:val="59"/>
    <w:rsid w:val="00E73EA8"/>
    <w:rPr>
      <w:rFonts w:ascii="Calibri" w:eastAsia="Calibri" w:hAnsi="Calibri" w:cs="Calibri"/>
      <w:sz w:val="22"/>
      <w:szCs w:val="22"/>
      <w:lang w:val="ky-KG" w:eastAsia="ru-RU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odyText">
    <w:name w:val="Body Text"/>
    <w:basedOn w:val="Normal"/>
    <w:link w:val="BodyTextChar"/>
    <w:rsid w:val="00E73EA8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</w:rPr>
  </w:style>
  <w:style w:type="character" w:customStyle="1" w:styleId="BodyTextChar">
    <w:name w:val="Body Text Char"/>
    <w:basedOn w:val="DefaultParagraphFont"/>
    <w:link w:val="BodyText"/>
    <w:rsid w:val="00E73EA8"/>
    <w:rPr>
      <w:rFonts w:ascii="Times New Roman" w:eastAsia="Times New Roman" w:hAnsi="Times New Roman" w:cs="Times New Roman"/>
      <w:sz w:val="28"/>
      <w:szCs w:val="20"/>
      <w:lang w:val="ky-KG" w:eastAsia="ru-RU"/>
    </w:rPr>
  </w:style>
  <w:style w:type="paragraph" w:styleId="List">
    <w:name w:val="List"/>
    <w:basedOn w:val="Normal"/>
    <w:uiPriority w:val="99"/>
    <w:unhideWhenUsed/>
    <w:rsid w:val="00E73EA8"/>
    <w:pPr>
      <w:ind w:left="283" w:hanging="283"/>
      <w:contextualSpacing/>
    </w:pPr>
    <w:rPr>
      <w:rFonts w:asciiTheme="minorHAnsi" w:eastAsiaTheme="minorHAnsi" w:hAnsiTheme="minorHAnsi" w:cstheme="minorBidi"/>
      <w:lang w:val="ru-RU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129</Words>
  <Characters>738</Characters>
  <Application>Microsoft Office Word</Application>
  <DocSecurity>0</DocSecurity>
  <Lines>6</Lines>
  <Paragraphs>1</Paragraphs>
  <ScaleCrop>false</ScaleCrop>
  <Company/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2021-06-27T08:05:00Z</dcterms:created>
  <dcterms:modified xsi:type="dcterms:W3CDTF">2021-06-27T08:05:00Z</dcterms:modified>
</cp:coreProperties>
</file>