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5C2D" w:rsidRPr="00E822EE" w:rsidRDefault="00255C2D" w:rsidP="00255C2D">
      <w:pPr>
        <w:spacing w:before="60" w:after="0" w:line="264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Форма</w:t>
      </w:r>
      <w:r w:rsidRPr="00E822E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5</w:t>
      </w:r>
    </w:p>
    <w:p w:rsidR="00255C2D" w:rsidRPr="00E822EE" w:rsidRDefault="00255C2D" w:rsidP="00255C2D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5C2D" w:rsidRPr="00E822EE" w:rsidRDefault="00255C2D" w:rsidP="00255C2D">
      <w:pPr>
        <w:spacing w:before="60" w:after="0" w:line="264" w:lineRule="auto"/>
        <w:jc w:val="center"/>
        <w:rPr>
          <w:rStyle w:val="2"/>
          <w:rFonts w:eastAsiaTheme="minorHAnsi"/>
          <w:sz w:val="24"/>
          <w:szCs w:val="24"/>
        </w:rPr>
      </w:pPr>
    </w:p>
    <w:p w:rsidR="00255C2D" w:rsidRPr="00E822EE" w:rsidRDefault="00255C2D" w:rsidP="00255C2D">
      <w:pPr>
        <w:spacing w:before="60" w:after="0" w:line="264" w:lineRule="auto"/>
        <w:jc w:val="center"/>
        <w:rPr>
          <w:rStyle w:val="2"/>
          <w:rFonts w:eastAsiaTheme="minorHAnsi"/>
          <w:b/>
          <w:sz w:val="24"/>
          <w:szCs w:val="24"/>
        </w:rPr>
      </w:pPr>
      <w:r w:rsidRPr="00E822EE">
        <w:rPr>
          <w:rStyle w:val="2"/>
          <w:rFonts w:eastAsiaTheme="minorHAnsi"/>
          <w:b/>
          <w:sz w:val="24"/>
          <w:szCs w:val="24"/>
        </w:rPr>
        <w:t xml:space="preserve">Информация </w:t>
      </w:r>
      <w:r>
        <w:rPr>
          <w:rStyle w:val="2"/>
          <w:rFonts w:eastAsiaTheme="minorHAnsi"/>
          <w:b/>
          <w:sz w:val="24"/>
          <w:szCs w:val="24"/>
        </w:rPr>
        <w:t xml:space="preserve"> - </w:t>
      </w:r>
      <w:r w:rsidRPr="007B0F34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Умная Школа</w:t>
      </w:r>
    </w:p>
    <w:p w:rsidR="00255C2D" w:rsidRPr="00E822EE" w:rsidRDefault="00255C2D" w:rsidP="00255C2D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22EE">
        <w:rPr>
          <w:rStyle w:val="2"/>
          <w:rFonts w:eastAsiaTheme="minorHAnsi"/>
          <w:b/>
          <w:sz w:val="24"/>
          <w:szCs w:val="24"/>
        </w:rPr>
        <w:t>об участниках государственной итоговой аттестации, общереспубликанского тестирования, школьных олимпиад и конкурсов</w:t>
      </w:r>
    </w:p>
    <w:p w:rsidR="00255C2D" w:rsidRPr="00E822EE" w:rsidRDefault="00255C2D" w:rsidP="00255C2D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91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6"/>
        <w:gridCol w:w="862"/>
        <w:gridCol w:w="851"/>
        <w:gridCol w:w="695"/>
        <w:gridCol w:w="659"/>
        <w:gridCol w:w="631"/>
        <w:gridCol w:w="652"/>
        <w:gridCol w:w="907"/>
        <w:gridCol w:w="695"/>
        <w:gridCol w:w="637"/>
        <w:gridCol w:w="652"/>
        <w:gridCol w:w="667"/>
        <w:gridCol w:w="751"/>
        <w:gridCol w:w="695"/>
      </w:tblGrid>
      <w:tr w:rsidR="00255C2D" w:rsidRPr="00E822EE" w:rsidTr="00BD24CC">
        <w:trPr>
          <w:cantSplit/>
          <w:trHeight w:val="1533"/>
        </w:trPr>
        <w:tc>
          <w:tcPr>
            <w:tcW w:w="556" w:type="dxa"/>
            <w:vAlign w:val="center"/>
          </w:tcPr>
          <w:p w:rsidR="00255C2D" w:rsidRPr="00E822EE" w:rsidRDefault="00255C2D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862" w:type="dxa"/>
            <w:textDirection w:val="btLr"/>
            <w:vAlign w:val="center"/>
          </w:tcPr>
          <w:p w:rsidR="00255C2D" w:rsidRPr="00E822EE" w:rsidRDefault="00255C2D" w:rsidP="00BD24CC">
            <w:pPr>
              <w:ind w:left="-108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851" w:type="dxa"/>
            <w:textDirection w:val="btLr"/>
            <w:vAlign w:val="center"/>
          </w:tcPr>
          <w:p w:rsidR="00255C2D" w:rsidRPr="00E822EE" w:rsidRDefault="00255C2D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Участники олимпиады</w:t>
            </w:r>
          </w:p>
        </w:tc>
        <w:tc>
          <w:tcPr>
            <w:tcW w:w="695" w:type="dxa"/>
            <w:textDirection w:val="btLr"/>
            <w:vAlign w:val="center"/>
          </w:tcPr>
          <w:p w:rsidR="00255C2D" w:rsidRPr="00E822EE" w:rsidRDefault="00255C2D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Школа</w:t>
            </w:r>
          </w:p>
        </w:tc>
        <w:tc>
          <w:tcPr>
            <w:tcW w:w="659" w:type="dxa"/>
            <w:textDirection w:val="btLr"/>
            <w:vAlign w:val="center"/>
          </w:tcPr>
          <w:p w:rsidR="00255C2D" w:rsidRPr="00E822EE" w:rsidRDefault="00255C2D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Рай.</w:t>
            </w:r>
          </w:p>
        </w:tc>
        <w:tc>
          <w:tcPr>
            <w:tcW w:w="631" w:type="dxa"/>
            <w:textDirection w:val="btLr"/>
            <w:vAlign w:val="center"/>
          </w:tcPr>
          <w:p w:rsidR="00255C2D" w:rsidRPr="00E822EE" w:rsidRDefault="00255C2D" w:rsidP="00BD24CC">
            <w:pPr>
              <w:ind w:left="5" w:right="-108" w:firstLine="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652" w:type="dxa"/>
            <w:textDirection w:val="btLr"/>
            <w:vAlign w:val="center"/>
          </w:tcPr>
          <w:p w:rsidR="00255C2D" w:rsidRPr="00E822EE" w:rsidRDefault="00255C2D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Респ.</w:t>
            </w:r>
          </w:p>
        </w:tc>
        <w:tc>
          <w:tcPr>
            <w:tcW w:w="907" w:type="dxa"/>
            <w:textDirection w:val="btLr"/>
            <w:vAlign w:val="center"/>
          </w:tcPr>
          <w:p w:rsidR="00255C2D" w:rsidRPr="00E822EE" w:rsidRDefault="00255C2D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У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частники конкурса</w:t>
            </w:r>
          </w:p>
        </w:tc>
        <w:tc>
          <w:tcPr>
            <w:tcW w:w="695" w:type="dxa"/>
            <w:textDirection w:val="btLr"/>
            <w:vAlign w:val="center"/>
          </w:tcPr>
          <w:p w:rsidR="00255C2D" w:rsidRPr="00E822EE" w:rsidRDefault="00255C2D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Школа</w:t>
            </w:r>
          </w:p>
        </w:tc>
        <w:tc>
          <w:tcPr>
            <w:tcW w:w="637" w:type="dxa"/>
            <w:textDirection w:val="btLr"/>
            <w:vAlign w:val="center"/>
          </w:tcPr>
          <w:p w:rsidR="00255C2D" w:rsidRPr="00E822EE" w:rsidRDefault="00255C2D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Рай.</w:t>
            </w:r>
          </w:p>
        </w:tc>
        <w:tc>
          <w:tcPr>
            <w:tcW w:w="652" w:type="dxa"/>
            <w:textDirection w:val="btLr"/>
            <w:vAlign w:val="center"/>
          </w:tcPr>
          <w:p w:rsidR="00255C2D" w:rsidRPr="00E822EE" w:rsidRDefault="00255C2D" w:rsidP="00BD24CC">
            <w:pPr>
              <w:ind w:left="113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667" w:type="dxa"/>
            <w:textDirection w:val="btLr"/>
            <w:vAlign w:val="center"/>
          </w:tcPr>
          <w:p w:rsidR="00255C2D" w:rsidRPr="00E822EE" w:rsidRDefault="00255C2D" w:rsidP="00BD24CC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Респ.</w:t>
            </w:r>
          </w:p>
        </w:tc>
        <w:tc>
          <w:tcPr>
            <w:tcW w:w="751" w:type="dxa"/>
            <w:textDirection w:val="btLr"/>
            <w:vAlign w:val="center"/>
          </w:tcPr>
          <w:p w:rsidR="00255C2D" w:rsidRPr="00E822EE" w:rsidRDefault="00255C2D" w:rsidP="00BD24CC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Аттестат с отличием</w:t>
            </w:r>
          </w:p>
        </w:tc>
        <w:tc>
          <w:tcPr>
            <w:tcW w:w="695" w:type="dxa"/>
            <w:textDirection w:val="btLr"/>
            <w:vAlign w:val="center"/>
          </w:tcPr>
          <w:p w:rsidR="00255C2D" w:rsidRPr="00E822EE" w:rsidRDefault="00255C2D" w:rsidP="00BD24CC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ОРТ</w:t>
            </w:r>
          </w:p>
        </w:tc>
      </w:tr>
      <w:tr w:rsidR="00255C2D" w:rsidRPr="00E822EE" w:rsidTr="00BD24CC">
        <w:trPr>
          <w:trHeight w:val="565"/>
        </w:trPr>
        <w:tc>
          <w:tcPr>
            <w:tcW w:w="556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62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9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1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7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5C2D" w:rsidRPr="00E822EE" w:rsidTr="00BD24CC">
        <w:trPr>
          <w:trHeight w:val="555"/>
        </w:trPr>
        <w:tc>
          <w:tcPr>
            <w:tcW w:w="556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62" w:type="dxa"/>
          </w:tcPr>
          <w:p w:rsidR="00255C2D" w:rsidRPr="00E822EE" w:rsidRDefault="00255C2D" w:rsidP="00BD24CC">
            <w:pPr>
              <w:spacing w:before="60" w:line="264" w:lineRule="auto"/>
              <w:ind w:right="-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9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1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7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5C2D" w:rsidRPr="00E822EE" w:rsidTr="00BD24CC">
        <w:trPr>
          <w:trHeight w:val="555"/>
        </w:trPr>
        <w:tc>
          <w:tcPr>
            <w:tcW w:w="556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862" w:type="dxa"/>
          </w:tcPr>
          <w:p w:rsidR="00255C2D" w:rsidRPr="00E822EE" w:rsidRDefault="00255C2D" w:rsidP="00BD24CC">
            <w:pPr>
              <w:spacing w:before="60" w:line="264" w:lineRule="auto"/>
              <w:ind w:right="-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9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1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7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5C2D" w:rsidRPr="00E822EE" w:rsidTr="00BD24CC">
        <w:trPr>
          <w:trHeight w:val="555"/>
        </w:trPr>
        <w:tc>
          <w:tcPr>
            <w:tcW w:w="556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822E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862" w:type="dxa"/>
          </w:tcPr>
          <w:p w:rsidR="00255C2D" w:rsidRPr="00E822EE" w:rsidRDefault="00255C2D" w:rsidP="00BD24CC">
            <w:pPr>
              <w:spacing w:before="60" w:line="264" w:lineRule="auto"/>
              <w:ind w:right="-8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9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1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7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5C2D" w:rsidRPr="00E822EE" w:rsidTr="00BD24CC">
        <w:trPr>
          <w:trHeight w:val="971"/>
        </w:trPr>
        <w:tc>
          <w:tcPr>
            <w:tcW w:w="556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:rsidR="00255C2D" w:rsidRPr="00E822EE" w:rsidRDefault="00255C2D" w:rsidP="00BD24CC">
            <w:pPr>
              <w:spacing w:before="60" w:line="264" w:lineRule="auto"/>
              <w:ind w:left="-120" w:right="-8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Общее коли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r w:rsidRPr="00E82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чество</w:t>
            </w:r>
          </w:p>
        </w:tc>
        <w:tc>
          <w:tcPr>
            <w:tcW w:w="851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9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1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7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7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5" w:type="dxa"/>
          </w:tcPr>
          <w:p w:rsidR="00255C2D" w:rsidRPr="00E822EE" w:rsidRDefault="00255C2D" w:rsidP="00BD24CC">
            <w:pPr>
              <w:spacing w:before="60"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55C2D" w:rsidRPr="00E822EE" w:rsidRDefault="00255C2D" w:rsidP="00255C2D">
      <w:pPr>
        <w:spacing w:before="60" w:after="0" w:line="26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5C2D" w:rsidRPr="00255C2D" w:rsidRDefault="00255C2D" w:rsidP="00255C2D">
      <w:pPr>
        <w:spacing w:before="60" w:after="0" w:line="264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55C2D" w:rsidRPr="00255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20F0" w:rsidRDefault="002720F0" w:rsidP="00255C2D">
      <w:pPr>
        <w:spacing w:after="0" w:line="240" w:lineRule="auto"/>
      </w:pPr>
      <w:r>
        <w:separator/>
      </w:r>
    </w:p>
  </w:endnote>
  <w:endnote w:type="continuationSeparator" w:id="0">
    <w:p w:rsidR="002720F0" w:rsidRDefault="002720F0" w:rsidP="00255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20F0" w:rsidRDefault="002720F0" w:rsidP="00255C2D">
      <w:pPr>
        <w:spacing w:after="0" w:line="240" w:lineRule="auto"/>
      </w:pPr>
      <w:r>
        <w:separator/>
      </w:r>
    </w:p>
  </w:footnote>
  <w:footnote w:type="continuationSeparator" w:id="0">
    <w:p w:rsidR="002720F0" w:rsidRDefault="002720F0" w:rsidP="00255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2D"/>
    <w:rsid w:val="00255C2D"/>
    <w:rsid w:val="0027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CEE4B5"/>
  <w15:chartTrackingRefBased/>
  <w15:docId w15:val="{6A91FC2A-3503-C448-8333-186FBB12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C2D"/>
    <w:pPr>
      <w:spacing w:after="200" w:line="276" w:lineRule="auto"/>
    </w:pPr>
    <w:rPr>
      <w:rFonts w:ascii="Calibri" w:eastAsia="Calibri" w:hAnsi="Calibri" w:cs="Calibri"/>
      <w:sz w:val="22"/>
      <w:szCs w:val="22"/>
      <w:lang w:val="ky-KG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Основной текст (2)"/>
    <w:basedOn w:val="DefaultParagraphFont"/>
    <w:rsid w:val="00255C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255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2D"/>
    <w:rPr>
      <w:rFonts w:ascii="Calibri" w:eastAsia="Calibri" w:hAnsi="Calibri" w:cs="Calibri"/>
      <w:sz w:val="22"/>
      <w:szCs w:val="22"/>
      <w:lang w:val="ky-KG" w:eastAsia="ru-RU"/>
    </w:rPr>
  </w:style>
  <w:style w:type="paragraph" w:styleId="Footer">
    <w:name w:val="footer"/>
    <w:basedOn w:val="Normal"/>
    <w:link w:val="FooterChar"/>
    <w:uiPriority w:val="99"/>
    <w:unhideWhenUsed/>
    <w:rsid w:val="00255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2D"/>
    <w:rPr>
      <w:rFonts w:ascii="Calibri" w:eastAsia="Calibri" w:hAnsi="Calibri" w:cs="Calibri"/>
      <w:sz w:val="22"/>
      <w:szCs w:val="22"/>
      <w:lang w:val="ky-KG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2021-06-27T08:06:00Z</dcterms:created>
  <dcterms:modified xsi:type="dcterms:W3CDTF">2021-06-27T08:07:00Z</dcterms:modified>
</cp:coreProperties>
</file>