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7E80" w:rsidRPr="006E0932" w:rsidRDefault="00EF7E80" w:rsidP="00EF7E8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E0932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Форма</w:t>
      </w:r>
      <w:r w:rsidRPr="006E0932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6E0932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№9</w:t>
      </w:r>
    </w:p>
    <w:p w:rsidR="00EF7E80" w:rsidRDefault="00EF7E80" w:rsidP="00EF7E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7E80" w:rsidRPr="007B0F34" w:rsidRDefault="00EF7E80" w:rsidP="00EF7E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E0932">
        <w:rPr>
          <w:rFonts w:ascii="Times New Roman" w:eastAsia="Times New Roman" w:hAnsi="Times New Roman" w:cs="Times New Roman"/>
          <w:b/>
          <w:sz w:val="24"/>
          <w:szCs w:val="24"/>
        </w:rPr>
        <w:t>Социальный паспорт класса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- </w:t>
      </w:r>
      <w:r w:rsidRPr="007B0F34"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>Умная Школа</w:t>
      </w:r>
    </w:p>
    <w:p w:rsidR="00EF7E80" w:rsidRPr="006E0932" w:rsidRDefault="00EF7E80" w:rsidP="00EF7E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7E80" w:rsidRPr="006E0932" w:rsidRDefault="00EF7E80" w:rsidP="00EF7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32">
        <w:rPr>
          <w:rFonts w:ascii="Times New Roman" w:eastAsia="Times New Roman" w:hAnsi="Times New Roman" w:cs="Times New Roman"/>
          <w:sz w:val="24"/>
          <w:szCs w:val="24"/>
        </w:rPr>
        <w:t>Класс ____________________________________________</w:t>
      </w:r>
    </w:p>
    <w:p w:rsidR="00EF7E80" w:rsidRPr="006E0932" w:rsidRDefault="00EF7E80" w:rsidP="00EF7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32">
        <w:rPr>
          <w:rFonts w:ascii="Times New Roman" w:eastAsia="Times New Roman" w:hAnsi="Times New Roman" w:cs="Times New Roman"/>
          <w:sz w:val="24"/>
          <w:szCs w:val="24"/>
        </w:rPr>
        <w:t>Классный руководитель ___________________________________</w:t>
      </w:r>
    </w:p>
    <w:p w:rsidR="00EF7E80" w:rsidRPr="006E0932" w:rsidRDefault="00EF7E80" w:rsidP="00EF7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32">
        <w:rPr>
          <w:rFonts w:ascii="Times New Roman" w:eastAsia="Times New Roman" w:hAnsi="Times New Roman" w:cs="Times New Roman"/>
          <w:sz w:val="24"/>
          <w:szCs w:val="24"/>
        </w:rPr>
        <w:t>Количество учащихся ________________</w:t>
      </w:r>
    </w:p>
    <w:p w:rsidR="00EF7E80" w:rsidRPr="006E0932" w:rsidRDefault="00EF7E80" w:rsidP="00EF7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32">
        <w:rPr>
          <w:rFonts w:ascii="Times New Roman" w:eastAsia="Times New Roman" w:hAnsi="Times New Roman" w:cs="Times New Roman"/>
          <w:sz w:val="24"/>
          <w:szCs w:val="24"/>
        </w:rPr>
        <w:t>Мальчики _____________</w:t>
      </w:r>
      <w:r w:rsidRPr="006E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E0932">
        <w:rPr>
          <w:rFonts w:ascii="Times New Roman" w:eastAsia="Times New Roman" w:hAnsi="Times New Roman" w:cs="Times New Roman"/>
          <w:sz w:val="24"/>
          <w:szCs w:val="24"/>
        </w:rPr>
        <w:t>Девочки ____________</w:t>
      </w:r>
    </w:p>
    <w:p w:rsidR="00EF7E80" w:rsidRDefault="00EF7E80" w:rsidP="00EF7E80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0932">
        <w:rPr>
          <w:rFonts w:ascii="Times New Roman" w:eastAsia="Times New Roman" w:hAnsi="Times New Roman" w:cs="Times New Roman"/>
          <w:sz w:val="24"/>
          <w:szCs w:val="24"/>
        </w:rPr>
        <w:t>В каком направлении учится</w:t>
      </w:r>
      <w:r w:rsidRPr="006E093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E0932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</w:t>
      </w:r>
      <w:r w:rsidRPr="006E0932">
        <w:rPr>
          <w:rFonts w:ascii="Times New Roman" w:eastAsia="Times New Roman" w:hAnsi="Times New Roman" w:cs="Times New Roman"/>
          <w:sz w:val="24"/>
          <w:szCs w:val="24"/>
        </w:rPr>
        <w:br/>
        <w:t>________________________________________________________________________________</w:t>
      </w:r>
      <w:r w:rsidRPr="006E0932">
        <w:rPr>
          <w:rFonts w:ascii="Times New Roman" w:eastAsia="Times New Roman" w:hAnsi="Times New Roman" w:cs="Times New Roman"/>
          <w:sz w:val="24"/>
          <w:szCs w:val="24"/>
        </w:rPr>
        <w:br/>
        <w:t>Организационные работы класса (учебный сектор, сектор культуры, сан.сектор и др.): ________________________________________________________________________________________________________________________________________________________________</w:t>
      </w:r>
      <w:r w:rsidRPr="006E093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F7E80" w:rsidRPr="006E0932" w:rsidRDefault="00EF7E80" w:rsidP="00EF7E80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0932">
        <w:rPr>
          <w:rFonts w:ascii="Times New Roman" w:eastAsia="Times New Roman" w:hAnsi="Times New Roman" w:cs="Times New Roman"/>
          <w:b/>
          <w:sz w:val="24"/>
          <w:szCs w:val="24"/>
        </w:rPr>
        <w:t>Информация о родителях учащихся класса:</w:t>
      </w:r>
    </w:p>
    <w:tbl>
      <w:tblPr>
        <w:tblW w:w="986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2320"/>
        <w:gridCol w:w="1984"/>
        <w:gridCol w:w="1388"/>
        <w:gridCol w:w="1164"/>
        <w:gridCol w:w="992"/>
        <w:gridCol w:w="1502"/>
      </w:tblGrid>
      <w:tr w:rsidR="00EF7E80" w:rsidRPr="006E0932" w:rsidTr="00BD24CC">
        <w:tc>
          <w:tcPr>
            <w:tcW w:w="516" w:type="dxa"/>
            <w:vAlign w:val="center"/>
          </w:tcPr>
          <w:p w:rsidR="00EF7E80" w:rsidRPr="006E0932" w:rsidRDefault="00EF7E80" w:rsidP="00BD24CC">
            <w:pPr>
              <w:ind w:left="-108" w:right="-29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20" w:type="dxa"/>
            <w:vAlign w:val="center"/>
          </w:tcPr>
          <w:p w:rsidR="00EF7E80" w:rsidRPr="006E0932" w:rsidRDefault="00EF7E80" w:rsidP="00BD24CC">
            <w:pPr>
              <w:ind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ФИО учащихся</w:t>
            </w:r>
          </w:p>
        </w:tc>
        <w:tc>
          <w:tcPr>
            <w:tcW w:w="1984" w:type="dxa"/>
            <w:vAlign w:val="center"/>
          </w:tcPr>
          <w:p w:rsidR="00EF7E80" w:rsidRPr="006E0932" w:rsidRDefault="00EF7E80" w:rsidP="00BD24CC">
            <w:pPr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ФИО родителей (законных представителей)</w:t>
            </w:r>
          </w:p>
        </w:tc>
        <w:tc>
          <w:tcPr>
            <w:tcW w:w="1388" w:type="dxa"/>
            <w:vAlign w:val="center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Информация о родителя</w:t>
            </w: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(место работы)</w:t>
            </w:r>
          </w:p>
        </w:tc>
        <w:tc>
          <w:tcPr>
            <w:tcW w:w="1164" w:type="dxa"/>
            <w:vAlign w:val="center"/>
          </w:tcPr>
          <w:p w:rsidR="00EF7E80" w:rsidRPr="006E0932" w:rsidRDefault="00EF7E80" w:rsidP="00BD24CC">
            <w:pPr>
              <w:ind w:right="-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Адрес проживания</w:t>
            </w:r>
          </w:p>
        </w:tc>
        <w:tc>
          <w:tcPr>
            <w:tcW w:w="992" w:type="dxa"/>
            <w:vAlign w:val="center"/>
          </w:tcPr>
          <w:p w:rsidR="00EF7E80" w:rsidRPr="006E0932" w:rsidRDefault="00EF7E80" w:rsidP="00BD24CC">
            <w:pPr>
              <w:ind w:right="-7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Э</w:t>
            </w: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лектронная почта</w:t>
            </w:r>
          </w:p>
        </w:tc>
        <w:tc>
          <w:tcPr>
            <w:tcW w:w="1502" w:type="dxa"/>
            <w:vAlign w:val="center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Член родительского комитета</w:t>
            </w:r>
          </w:p>
        </w:tc>
      </w:tr>
      <w:tr w:rsidR="00EF7E80" w:rsidRPr="006E0932" w:rsidTr="00BD24CC">
        <w:tc>
          <w:tcPr>
            <w:tcW w:w="516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20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7E80" w:rsidRPr="006E0932" w:rsidTr="00BD24CC">
        <w:tc>
          <w:tcPr>
            <w:tcW w:w="516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20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7E80" w:rsidRPr="006E0932" w:rsidTr="00BD24CC">
        <w:tc>
          <w:tcPr>
            <w:tcW w:w="516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20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7E80" w:rsidRPr="006E0932" w:rsidTr="00BD24CC">
        <w:tc>
          <w:tcPr>
            <w:tcW w:w="516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20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8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7E80" w:rsidRPr="006E0932" w:rsidRDefault="00EF7E80" w:rsidP="00EF7E80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7E80" w:rsidRPr="006E0932" w:rsidRDefault="00EF7E80" w:rsidP="00EF7E80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</w:rPr>
      </w:pPr>
      <w:r w:rsidRPr="006E0932">
        <w:rPr>
          <w:rFonts w:ascii="Times New Roman" w:eastAsia="Times New Roman" w:hAnsi="Times New Roman" w:cs="Times New Roman"/>
          <w:b/>
          <w:sz w:val="24"/>
          <w:szCs w:val="24"/>
        </w:rPr>
        <w:t>Социальное положение учащихся класса:</w:t>
      </w:r>
    </w:p>
    <w:tbl>
      <w:tblPr>
        <w:tblW w:w="993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3"/>
        <w:gridCol w:w="1210"/>
        <w:gridCol w:w="870"/>
        <w:gridCol w:w="961"/>
        <w:gridCol w:w="791"/>
        <w:gridCol w:w="1029"/>
        <w:gridCol w:w="856"/>
        <w:gridCol w:w="992"/>
        <w:gridCol w:w="816"/>
        <w:gridCol w:w="885"/>
        <w:gridCol w:w="863"/>
      </w:tblGrid>
      <w:tr w:rsidR="00EF7E80" w:rsidRPr="006E0932" w:rsidTr="00BD24CC">
        <w:tc>
          <w:tcPr>
            <w:tcW w:w="663" w:type="dxa"/>
            <w:vAlign w:val="center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210" w:type="dxa"/>
            <w:vAlign w:val="center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ФИО учащихся</w:t>
            </w:r>
          </w:p>
        </w:tc>
        <w:tc>
          <w:tcPr>
            <w:tcW w:w="870" w:type="dxa"/>
            <w:vAlign w:val="center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Проживает с родителями</w:t>
            </w:r>
          </w:p>
        </w:tc>
        <w:tc>
          <w:tcPr>
            <w:tcW w:w="961" w:type="dxa"/>
            <w:vAlign w:val="center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Родители в миграции</w:t>
            </w:r>
          </w:p>
        </w:tc>
        <w:tc>
          <w:tcPr>
            <w:tcW w:w="791" w:type="dxa"/>
            <w:vAlign w:val="center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Многодетная семья</w:t>
            </w:r>
          </w:p>
        </w:tc>
        <w:tc>
          <w:tcPr>
            <w:tcW w:w="1029" w:type="dxa"/>
            <w:vAlign w:val="center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</w:t>
            </w: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алообеспеченная семья</w:t>
            </w:r>
          </w:p>
        </w:tc>
        <w:tc>
          <w:tcPr>
            <w:tcW w:w="856" w:type="dxa"/>
            <w:vAlign w:val="center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Безнадзорные</w:t>
            </w:r>
          </w:p>
        </w:tc>
        <w:tc>
          <w:tcPr>
            <w:tcW w:w="992" w:type="dxa"/>
            <w:vAlign w:val="center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Семьи ОВЗ</w:t>
            </w:r>
          </w:p>
        </w:tc>
        <w:tc>
          <w:tcPr>
            <w:tcW w:w="816" w:type="dxa"/>
            <w:vAlign w:val="center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Одинокие</w:t>
            </w:r>
          </w:p>
        </w:tc>
        <w:tc>
          <w:tcPr>
            <w:tcW w:w="885" w:type="dxa"/>
            <w:vAlign w:val="center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Сироты</w:t>
            </w:r>
          </w:p>
        </w:tc>
        <w:tc>
          <w:tcPr>
            <w:tcW w:w="863" w:type="dxa"/>
            <w:vAlign w:val="center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Опекуны</w:t>
            </w:r>
          </w:p>
        </w:tc>
      </w:tr>
      <w:tr w:rsidR="00EF7E80" w:rsidRPr="006E0932" w:rsidTr="00BD24CC">
        <w:tc>
          <w:tcPr>
            <w:tcW w:w="663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210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0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1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9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6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5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3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F7E80" w:rsidRPr="006E0932" w:rsidTr="00BD24CC">
        <w:tc>
          <w:tcPr>
            <w:tcW w:w="663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210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0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1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9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6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5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3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F7E80" w:rsidRPr="006E0932" w:rsidTr="00BD24CC">
        <w:tc>
          <w:tcPr>
            <w:tcW w:w="663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210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0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1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9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6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5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3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F7E80" w:rsidRPr="006E0932" w:rsidTr="00BD24CC">
        <w:tc>
          <w:tcPr>
            <w:tcW w:w="663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210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0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1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9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6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5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3" w:type="dxa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F7E80" w:rsidRPr="006E0932" w:rsidRDefault="00EF7E80" w:rsidP="00EF7E80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7E80" w:rsidRPr="006E0932" w:rsidRDefault="00EF7E80" w:rsidP="00EF7E80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0932">
        <w:rPr>
          <w:rFonts w:ascii="Times New Roman" w:eastAsia="Times New Roman" w:hAnsi="Times New Roman" w:cs="Times New Roman"/>
          <w:b/>
          <w:sz w:val="24"/>
          <w:szCs w:val="24"/>
        </w:rPr>
        <w:t>Социальное поведение учащихся:</w:t>
      </w:r>
    </w:p>
    <w:tbl>
      <w:tblPr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8"/>
        <w:gridCol w:w="1840"/>
        <w:gridCol w:w="1488"/>
        <w:gridCol w:w="1614"/>
        <w:gridCol w:w="1559"/>
        <w:gridCol w:w="1122"/>
        <w:gridCol w:w="1842"/>
      </w:tblGrid>
      <w:tr w:rsidR="00EF7E80" w:rsidRPr="006E0932" w:rsidTr="00BD24CC">
        <w:tc>
          <w:tcPr>
            <w:tcW w:w="458" w:type="dxa"/>
            <w:vAlign w:val="center"/>
          </w:tcPr>
          <w:p w:rsidR="00EF7E80" w:rsidRPr="006E0932" w:rsidRDefault="00EF7E80" w:rsidP="00BD24CC">
            <w:pPr>
              <w:ind w:left="-79" w:right="-28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840" w:type="dxa"/>
            <w:vAlign w:val="center"/>
          </w:tcPr>
          <w:p w:rsidR="00EF7E80" w:rsidRPr="006E0932" w:rsidRDefault="00EF7E80" w:rsidP="00BD24CC">
            <w:pPr>
              <w:ind w:right="-9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1488" w:type="dxa"/>
            <w:vAlign w:val="center"/>
          </w:tcPr>
          <w:p w:rsidR="00EF7E80" w:rsidRPr="006E0932" w:rsidRDefault="00EF7E80" w:rsidP="00BD24CC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Неуспевающие учащиеся</w:t>
            </w:r>
          </w:p>
        </w:tc>
        <w:tc>
          <w:tcPr>
            <w:tcW w:w="1614" w:type="dxa"/>
            <w:vAlign w:val="center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Ученик</w:t>
            </w: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,</w:t>
            </w: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к</w:t>
            </w:r>
            <w:proofErr w:type="spellStart"/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оторы</w:t>
            </w:r>
            <w:proofErr w:type="spellEnd"/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й часто пропускает занятия</w:t>
            </w:r>
          </w:p>
        </w:tc>
        <w:tc>
          <w:tcPr>
            <w:tcW w:w="1559" w:type="dxa"/>
            <w:vAlign w:val="center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Ученик</w:t>
            </w: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, </w:t>
            </w: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который</w:t>
            </w: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пропускает занятия без уважительных причин </w:t>
            </w:r>
          </w:p>
        </w:tc>
        <w:tc>
          <w:tcPr>
            <w:tcW w:w="1122" w:type="dxa"/>
            <w:vAlign w:val="center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Проблемные ученики</w:t>
            </w:r>
          </w:p>
        </w:tc>
        <w:tc>
          <w:tcPr>
            <w:tcW w:w="1842" w:type="dxa"/>
            <w:vAlign w:val="center"/>
          </w:tcPr>
          <w:p w:rsidR="00EF7E80" w:rsidRPr="006E0932" w:rsidRDefault="00EF7E80" w:rsidP="00BD24C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Учащийся на учете в инспекции по делам несовершеннолетних</w:t>
            </w:r>
          </w:p>
        </w:tc>
      </w:tr>
      <w:tr w:rsidR="00EF7E80" w:rsidRPr="006E0932" w:rsidTr="00BD24CC">
        <w:tc>
          <w:tcPr>
            <w:tcW w:w="458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840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8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4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F7E80" w:rsidRPr="006E0932" w:rsidTr="00BD24CC">
        <w:tc>
          <w:tcPr>
            <w:tcW w:w="458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6E093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840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8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4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F7E80" w:rsidRPr="006E0932" w:rsidTr="00BD24CC">
        <w:tc>
          <w:tcPr>
            <w:tcW w:w="458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40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8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4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F7E80" w:rsidRPr="006E0932" w:rsidTr="00BD24CC">
        <w:tc>
          <w:tcPr>
            <w:tcW w:w="458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0932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40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8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4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EF7E80" w:rsidRPr="006E0932" w:rsidRDefault="00EF7E80" w:rsidP="00BD24CC">
            <w:pPr>
              <w:ind w:right="-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F7E80" w:rsidRPr="006E0932" w:rsidRDefault="00EF7E80" w:rsidP="00EF7E80">
      <w:pPr>
        <w:spacing w:before="60"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E4D8F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Примечание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 Социальный педагог для получения дополнительных сведений может вести отдельный журнал.</w:t>
      </w:r>
    </w:p>
    <w:p w:rsidR="00EF7E80" w:rsidRPr="00EF7E80" w:rsidRDefault="00EF7E80">
      <w:pPr>
        <w:rPr>
          <w:lang w:val="ru-RU"/>
        </w:rPr>
      </w:pPr>
    </w:p>
    <w:sectPr w:rsidR="00EF7E80" w:rsidRPr="00EF7E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80"/>
    <w:rsid w:val="00E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35D28E7-1AD0-F441-B164-64BD1A12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E80"/>
    <w:pPr>
      <w:spacing w:after="200" w:line="276" w:lineRule="auto"/>
    </w:pPr>
    <w:rPr>
      <w:rFonts w:ascii="Calibri" w:eastAsia="Calibri" w:hAnsi="Calibri" w:cs="Calibri"/>
      <w:sz w:val="22"/>
      <w:szCs w:val="22"/>
      <w:lang w:val="ky-KG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2021-06-27T08:09:00Z</dcterms:created>
  <dcterms:modified xsi:type="dcterms:W3CDTF">2021-06-27T08:10:00Z</dcterms:modified>
</cp:coreProperties>
</file>