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004" w:rsidRDefault="009F6BEA">
      <w:r>
        <w:rPr>
          <w:noProof/>
          <w:lang w:val="es-VE" w:eastAsia="es-VE" w:bidi="ar-SA"/>
        </w:rPr>
        <mc:AlternateContent>
          <mc:Choice Requires="wpg">
            <w:drawing>
              <wp:anchor distT="0" distB="0" distL="114300" distR="114300" simplePos="0" relativeHeight="251674624" behindDoc="0" locked="0" layoutInCell="1" allowOverlap="1" wp14:anchorId="6C9299DA" wp14:editId="4F2534C8">
                <wp:simplePos x="0" y="0"/>
                <wp:positionH relativeFrom="column">
                  <wp:posOffset>-73660</wp:posOffset>
                </wp:positionH>
                <wp:positionV relativeFrom="paragraph">
                  <wp:posOffset>-520065</wp:posOffset>
                </wp:positionV>
                <wp:extent cx="6829425" cy="1457325"/>
                <wp:effectExtent l="0" t="0" r="9525" b="9525"/>
                <wp:wrapNone/>
                <wp:docPr id="37" name="37 Grupo"/>
                <wp:cNvGraphicFramePr/>
                <a:graphic xmlns:a="http://schemas.openxmlformats.org/drawingml/2006/main">
                  <a:graphicData uri="http://schemas.microsoft.com/office/word/2010/wordprocessingGroup">
                    <wpg:wgp>
                      <wpg:cNvGrpSpPr/>
                      <wpg:grpSpPr>
                        <a:xfrm>
                          <a:off x="0" y="0"/>
                          <a:ext cx="6829425" cy="1457325"/>
                          <a:chOff x="0" y="0"/>
                          <a:chExt cx="6876415" cy="1457325"/>
                        </a:xfrm>
                      </wpg:grpSpPr>
                      <wps:wsp>
                        <wps:cNvPr id="35" name="Text Box 31"/>
                        <wps:cNvSpPr txBox="1">
                          <a:spLocks noChangeArrowheads="1"/>
                        </wps:cNvSpPr>
                        <wps:spPr bwMode="auto">
                          <a:xfrm>
                            <a:off x="0" y="0"/>
                            <a:ext cx="6876415" cy="1190625"/>
                          </a:xfrm>
                          <a:prstGeom prst="rect">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703B" w:rsidRPr="00F82193" w:rsidRDefault="00B9703B" w:rsidP="0055100D">
                              <w:pPr>
                                <w:spacing w:line="360" w:lineRule="exact"/>
                                <w:jc w:val="center"/>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pPr>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Curso Internacional sobre Diversidad y Filogenia del Complejo Laurencia (Rhodophyta) en el Océano Atlántico</w:t>
                              </w:r>
                            </w:p>
                            <w:p w:rsidR="00B9703B" w:rsidRPr="00F82193" w:rsidRDefault="00B9703B" w:rsidP="0055100D">
                              <w:pPr>
                                <w:spacing w:before="240" w:line="360" w:lineRule="exact"/>
                                <w:jc w:val="center"/>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pPr>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Dra. Valeria Cassano y Dra.</w:t>
                              </w:r>
                              <w:r w:rsidR="00B87C68">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 xml:space="preserve"> </w:t>
                              </w:r>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Mutue Toyota Fujii</w:t>
                              </w:r>
                            </w:p>
                            <w:p w:rsidR="00B9703B" w:rsidRPr="00F82193" w:rsidRDefault="00B9703B" w:rsidP="0055100D">
                              <w:pPr>
                                <w:spacing w:line="360" w:lineRule="exact"/>
                                <w:jc w:val="center"/>
                                <w:rPr>
                                  <w:rFonts w:asciiTheme="majorHAnsi" w:hAnsiTheme="majorHAnsi" w:cstheme="minorHAnsi"/>
                                  <w:color w:val="FFFFFF" w:themeColor="background1"/>
                                  <w:sz w:val="24"/>
                                  <w:szCs w:val="24"/>
                                  <w:lang w:val="es-VE"/>
                                  <w14:shadow w14:blurRad="50800" w14:dist="38100" w14:dir="2700000" w14:sx="100000" w14:sy="100000" w14:kx="0" w14:ky="0" w14:algn="tl">
                                    <w14:srgbClr w14:val="000000">
                                      <w14:alpha w14:val="60000"/>
                                    </w14:srgbClr>
                                  </w14:shadow>
                                </w:rPr>
                              </w:pPr>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Universidad de São Paulo e Instituto Botánico de São Paulo</w:t>
                              </w:r>
                              <w:r w:rsidRPr="00F82193">
                                <w:rPr>
                                  <w:rFonts w:asciiTheme="majorHAnsi" w:hAnsiTheme="majorHAnsi" w:cstheme="minorHAnsi"/>
                                  <w:color w:val="FFFFFF" w:themeColor="background1"/>
                                  <w:sz w:val="24"/>
                                  <w:szCs w:val="24"/>
                                  <w:lang w:val="es-VE"/>
                                  <w14:shadow w14:blurRad="50800" w14:dist="38100" w14:dir="2700000" w14:sx="100000" w14:sy="100000" w14:kx="0" w14:ky="0" w14:algn="tl">
                                    <w14:srgbClr w14:val="000000">
                                      <w14:alpha w14:val="60000"/>
                                    </w14:srgbClr>
                                  </w14:shadow>
                                </w:rPr>
                                <w:t xml:space="preserve"> </w:t>
                              </w:r>
                            </w:p>
                          </w:txbxContent>
                        </wps:txbx>
                        <wps:bodyPr rot="0" vert="horz" wrap="square" lIns="91440" tIns="45720" rIns="91440" bIns="45720" anchor="t" anchorCtr="0" upright="1">
                          <a:noAutofit/>
                        </wps:bodyPr>
                      </wps:wsp>
                      <wps:wsp>
                        <wps:cNvPr id="36" name="Text Box 32"/>
                        <wps:cNvSpPr txBox="1">
                          <a:spLocks noChangeArrowheads="1"/>
                        </wps:cNvSpPr>
                        <wps:spPr bwMode="auto">
                          <a:xfrm>
                            <a:off x="0" y="1190625"/>
                            <a:ext cx="6876415" cy="266700"/>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703B" w:rsidRPr="00B9703B" w:rsidRDefault="00B9703B" w:rsidP="00B9703B">
                              <w:pPr>
                                <w:spacing w:line="240" w:lineRule="auto"/>
                                <w:jc w:val="right"/>
                                <w:rPr>
                                  <w:rFonts w:ascii="Arial Narrow" w:hAnsi="Arial Narrow" w:cs="FreesiaUPC"/>
                                  <w:b/>
                                  <w:color w:val="7F7F7F" w:themeColor="text1" w:themeTint="80"/>
                                  <w:szCs w:val="20"/>
                                  <w:lang w:val="es-VE"/>
                                </w:rPr>
                              </w:pPr>
                              <w:r w:rsidRPr="00B9703B">
                                <w:rPr>
                                  <w:rFonts w:ascii="Arial Narrow" w:hAnsi="Arial Narrow" w:cs="FreesiaUPC"/>
                                  <w:b/>
                                  <w:color w:val="7F7F7F" w:themeColor="text1" w:themeTint="80"/>
                                  <w:szCs w:val="20"/>
                                  <w:lang w:val="es-VE"/>
                                </w:rPr>
                                <w:t>XXI CONGRESO VENEZOLANO DE BOTÁNICA</w:t>
                              </w:r>
                              <w:r>
                                <w:rPr>
                                  <w:rFonts w:ascii="Arial Narrow" w:hAnsi="Arial Narrow" w:cs="FreesiaUPC"/>
                                  <w:b/>
                                  <w:color w:val="7F7F7F" w:themeColor="text1" w:themeTint="80"/>
                                  <w:szCs w:val="20"/>
                                  <w:lang w:val="es-VE"/>
                                </w:rPr>
                                <w:t xml:space="preserve"> </w:t>
                              </w:r>
                              <w:r>
                                <w:rPr>
                                  <w:rFonts w:ascii="Arial Narrow" w:hAnsi="Arial Narrow" w:cs="FreesiaUPC"/>
                                  <w:b/>
                                  <w:color w:val="7F7F7F" w:themeColor="text1" w:themeTint="80"/>
                                  <w:szCs w:val="20"/>
                                  <w:lang w:val="es-VE"/>
                                </w:rPr>
                                <w:sym w:font="Symbol" w:char="F0B7"/>
                              </w:r>
                              <w:r>
                                <w:rPr>
                                  <w:rFonts w:ascii="Arial Narrow" w:hAnsi="Arial Narrow" w:cs="FreesiaUPC"/>
                                  <w:b/>
                                  <w:color w:val="7F7F7F" w:themeColor="text1" w:themeTint="80"/>
                                  <w:szCs w:val="20"/>
                                  <w:lang w:val="es-VE"/>
                                </w:rPr>
                                <w:t xml:space="preserve"> </w:t>
                              </w:r>
                              <w:r w:rsidRPr="00B9703B">
                                <w:rPr>
                                  <w:rFonts w:ascii="Arial Narrow" w:hAnsi="Arial Narrow" w:cs="FreesiaUPC"/>
                                  <w:b/>
                                  <w:color w:val="7F7F7F" w:themeColor="text1" w:themeTint="80"/>
                                  <w:szCs w:val="20"/>
                                  <w:lang w:val="es-VE"/>
                                </w:rPr>
                                <w:t xml:space="preserve"> UNIVERSIDAD CENTRAL DE VENEZUELA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37 Grupo" o:spid="_x0000_s1026" style="position:absolute;margin-left:-5.8pt;margin-top:-40.95pt;width:537.75pt;height:114.75pt;z-index:251674624" coordsize="68764,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69PQMAAEIKAAAOAAAAZHJzL2Uyb0RvYy54bWzslt1u0zAUx++ReAfL910+lqZNtAyxjU5I&#10;AyYBD+A6TmKR2MZ2lw7Eu3Nst1m33kwghJC4SeKv43N+Pv8Tn73aDj26Y9pwKSqcnMQYMUFlzUVb&#10;4c+fVrMlRsYSUZNeClbhe2bwq/OXL85GVbJUdrKvmUZgRJhyVBXurFVlFBnasYGYE6mYgMFG6oFY&#10;aOo2qjUZwfrQR2kc59Eoda20pMwY6L0Kg/jc228aRu2HpjHMor7C4Jv1T+2fa/eMzs9I2WqiOk53&#10;bpBf8GIgXMCmk6krYgnaaH5kauBUSyMbe0LlEMmm4ZT5GCCaJH4SzbWWG+VjacuxVRMmQPuE0y+b&#10;pe/vbjXidYVPFxgJMsAZnS7Qtd4o6eCMqi1hzrVWH9Wt3nW0oeXi3TZ6cG+IBG091vsJK9taRKEz&#10;X6ZFls4xojCWZPPFKTQ8eNrB6Ryto92baeUiz5LjldF+48j5N7kzKkgi88DJ/B6njx1RzOM3jsGe&#10;E7gTOH1yAV7ILTpNAio/zXFCdgv9EKzPCaNuJP1ikJCXHREte621HDtGavDPr4QopqUOuSmNM7Ie&#10;38kazoNsrPSGngf7EFlSxHmAPSEjpdLGXjM5IPdRYQ0i8ebJ3Y2xcC4wdT/FHa2RPa9XvO99wwmT&#10;XfYa3RGQFKGUCRvC7DcD+Bv6F/M43okLut0h++m+C8x7eTsrfrNHG/TCbSOk2zD4EnqANXjnxhx1&#10;L63vRZJm8UVazFb5cjHLVtl8Vizi5SxOiosij7Miu1r9cKElWdnxumbihgu2l3mSPS89dgUnCNQL&#10;HY0VLubA1RN5hEe36wkOINhRcCEfThu4harX86HCy2kSKV1OvBG1l4YlvA/f0WP3PTJgsH97Kj6D&#10;XNKE9LHb9RasuExay/oecklLOGkogFCq4aOT+htGI5S9CpuvG6IZRv1bAflYJFnm6qRvgFRTaOjD&#10;kfXhCBEUTFXYYhQ+L22orRuledvBTiE1hHwNOdxwn10PXkEIrgGSDb7+ee3mx9pN/6J2kwd9hrwO&#10;5fJAwWmeL4KS/oyA1+2xeIv/4gWtTLr8G+L1f+Tpr/KvaNj/jeGi4kvT7lLlbkKHba/5h6vf+U8A&#10;AAD//wMAUEsDBBQABgAIAAAAIQDkg5Js4QAAAAwBAAAPAAAAZHJzL2Rvd25yZXYueG1sTI/BTsJA&#10;EIbvJr7DZky8wXZFK9ZuCSHqiZAIJoTb0A5tQ3e36S5teXuHk96+yfz555t0MZpG9NT52lkNahqB&#10;IJu7oralhp/d52QOwge0BTbOkoYreVhk93cpJoUb7Df121AKLrE+QQ1VCG0ipc8rMuinriXLu5Pr&#10;DAYeu1IWHQ5cbhr5FEWxNFhbvlBhS6uK8vP2YjR8DTgsZ+qjX59Pq+th97LZrxVp/fgwLt9BBBrD&#10;Xxhu+qwOGTsd3cUWXjQaJkrFHGWYqzcQt0QUz5iOTM+vMcgslf+fyH4BAAD//wMAUEsBAi0AFAAG&#10;AAgAAAAhALaDOJL+AAAA4QEAABMAAAAAAAAAAAAAAAAAAAAAAFtDb250ZW50X1R5cGVzXS54bWxQ&#10;SwECLQAUAAYACAAAACEAOP0h/9YAAACUAQAACwAAAAAAAAAAAAAAAAAvAQAAX3JlbHMvLnJlbHNQ&#10;SwECLQAUAAYACAAAACEAtFOOvT0DAABCCgAADgAAAAAAAAAAAAAAAAAuAgAAZHJzL2Uyb0RvYy54&#10;bWxQSwECLQAUAAYACAAAACEA5IOSbOEAAAAMAQAADwAAAAAAAAAAAAAAAACXBQAAZHJzL2Rvd25y&#10;ZXYueG1sUEsFBgAAAAAEAAQA8wAAAKUGAAAAAA==&#10;">
                <v:shapetype id="_x0000_t202" coordsize="21600,21600" o:spt="202" path="m,l,21600r21600,l21600,xe">
                  <v:stroke joinstyle="miter"/>
                  <v:path gradientshapeok="t" o:connecttype="rect"/>
                </v:shapetype>
                <v:shape id="Text Box 31" o:spid="_x0000_s1027" type="#_x0000_t202" style="position:absolute;width:68764;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8EesQA&#10;AADbAAAADwAAAGRycy9kb3ducmV2LnhtbESP3WrCQBSE7wu+w3IEb0rdqFQkdRUVFOlN8ecBDtnT&#10;JDR7Nu6uMebpu4Lg5TAz3zDzZWsq0ZDzpWUFo2ECgjizuuRcwfm0/ZiB8AFZY2WZFNzJw3LRe5tj&#10;qu2ND9QcQy4ihH2KCooQ6lRKnxVk0A9tTRy9X+sMhihdLrXDW4SbSo6TZCoNlhwXCqxpU1D2d7wa&#10;Bc3adG7zYy/XbnKf7nx9Gr1/d0oN+u3qC0SgNrzCz/ZeK5h8wu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PBHrEAAAA2wAAAA8AAAAAAAAAAAAAAAAAmAIAAGRycy9k&#10;b3ducmV2LnhtbFBLBQYAAAAABAAEAPUAAACJAwAAAAA=&#10;" fillcolor="#365f91 [2404]" stroked="f">
                  <v:textbox>
                    <w:txbxContent>
                      <w:p w:rsidR="00B9703B" w:rsidRPr="00F82193" w:rsidRDefault="00B9703B" w:rsidP="0055100D">
                        <w:pPr>
                          <w:spacing w:line="360" w:lineRule="exact"/>
                          <w:jc w:val="center"/>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pPr>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Curso Internacional sobre Diversidad y Filogenia del Complejo Laurencia (Rhodophyta) en el Océano Atlántico</w:t>
                        </w:r>
                      </w:p>
                      <w:p w:rsidR="00B9703B" w:rsidRPr="00F82193" w:rsidRDefault="00B9703B" w:rsidP="0055100D">
                        <w:pPr>
                          <w:spacing w:before="240" w:line="360" w:lineRule="exact"/>
                          <w:jc w:val="center"/>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pPr>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Dra. Valeria Cassano y Dra.</w:t>
                        </w:r>
                        <w:r w:rsidR="00B87C68">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 xml:space="preserve"> </w:t>
                        </w:r>
                        <w:proofErr w:type="spellStart"/>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Mutue</w:t>
                        </w:r>
                        <w:proofErr w:type="spellEnd"/>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 xml:space="preserve"> Toyota </w:t>
                        </w:r>
                        <w:proofErr w:type="spellStart"/>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Fujii</w:t>
                        </w:r>
                        <w:proofErr w:type="spellEnd"/>
                      </w:p>
                      <w:p w:rsidR="00B9703B" w:rsidRPr="00F82193" w:rsidRDefault="00B9703B" w:rsidP="0055100D">
                        <w:pPr>
                          <w:spacing w:line="360" w:lineRule="exact"/>
                          <w:jc w:val="center"/>
                          <w:rPr>
                            <w:rFonts w:asciiTheme="majorHAnsi" w:hAnsiTheme="majorHAnsi" w:cstheme="minorHAnsi"/>
                            <w:color w:val="FFFFFF" w:themeColor="background1"/>
                            <w:sz w:val="24"/>
                            <w:szCs w:val="24"/>
                            <w:lang w:val="es-VE"/>
                            <w14:shadow w14:blurRad="50800" w14:dist="38100" w14:dir="2700000" w14:sx="100000" w14:sy="100000" w14:kx="0" w14:ky="0" w14:algn="tl">
                              <w14:srgbClr w14:val="000000">
                                <w14:alpha w14:val="60000"/>
                              </w14:srgbClr>
                            </w14:shadow>
                          </w:rPr>
                        </w:pPr>
                        <w:r w:rsidRPr="00F82193">
                          <w:rPr>
                            <w:rFonts w:asciiTheme="majorHAnsi" w:hAnsiTheme="majorHAnsi"/>
                            <w:color w:val="FFFFFF" w:themeColor="background1"/>
                            <w:sz w:val="32"/>
                            <w:szCs w:val="32"/>
                            <w:lang w:val="es-VE"/>
                            <w14:shadow w14:blurRad="50800" w14:dist="38100" w14:dir="2700000" w14:sx="100000" w14:sy="100000" w14:kx="0" w14:ky="0" w14:algn="tl">
                              <w14:srgbClr w14:val="000000">
                                <w14:alpha w14:val="60000"/>
                              </w14:srgbClr>
                            </w14:shadow>
                          </w:rPr>
                          <w:t>Universidad de São Paulo e Instituto Botánico de São Paulo</w:t>
                        </w:r>
                        <w:r w:rsidRPr="00F82193">
                          <w:rPr>
                            <w:rFonts w:asciiTheme="majorHAnsi" w:hAnsiTheme="majorHAnsi" w:cstheme="minorHAnsi"/>
                            <w:color w:val="FFFFFF" w:themeColor="background1"/>
                            <w:sz w:val="24"/>
                            <w:szCs w:val="24"/>
                            <w:lang w:val="es-VE"/>
                            <w14:shadow w14:blurRad="50800" w14:dist="38100" w14:dir="2700000" w14:sx="100000" w14:sy="100000" w14:kx="0" w14:ky="0" w14:algn="tl">
                              <w14:srgbClr w14:val="000000">
                                <w14:alpha w14:val="60000"/>
                              </w14:srgbClr>
                            </w14:shadow>
                          </w:rPr>
                          <w:t xml:space="preserve"> </w:t>
                        </w:r>
                      </w:p>
                    </w:txbxContent>
                  </v:textbox>
                </v:shape>
                <v:shape id="Text Box 32" o:spid="_x0000_s1028" type="#_x0000_t202" style="position:absolute;top:11906;width:687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cJMMA&#10;AADbAAAADwAAAGRycy9kb3ducmV2LnhtbESPT2sCMRTE74LfITyhNzergpStURa14tU/0Ovr5nWz&#10;uHlZk1S3fnpTKPQ4zMxvmMWqt624kQ+NYwWTLAdBXDndcK3gfHofv4IIEVlj65gU/FCA1XI4WGCh&#10;3Z0PdDvGWiQIhwIVmBi7QspQGbIYMtcRJ+/LeYsxSV9L7fGe4LaV0zyfS4sNpwWDHa0NVZfjt1Xg&#10;t+vw+biWZrqJH+UO29N13zyUehn15RuISH38D/+191rBbA6/X9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cJMMAAADbAAAADwAAAAAAAAAAAAAAAACYAgAAZHJzL2Rv&#10;d25yZXYueG1sUEsFBgAAAAAEAAQA9QAAAIgDAAAAAA==&#10;" fillcolor="#f2f2f2 [3052]" stroked="f">
                  <v:textbox>
                    <w:txbxContent>
                      <w:p w:rsidR="00B9703B" w:rsidRPr="00B9703B" w:rsidRDefault="00B9703B" w:rsidP="00B9703B">
                        <w:pPr>
                          <w:spacing w:line="240" w:lineRule="auto"/>
                          <w:jc w:val="right"/>
                          <w:rPr>
                            <w:rFonts w:ascii="Arial Narrow" w:hAnsi="Arial Narrow" w:cs="FreesiaUPC"/>
                            <w:b/>
                            <w:color w:val="7F7F7F" w:themeColor="text1" w:themeTint="80"/>
                            <w:szCs w:val="20"/>
                            <w:lang w:val="es-VE"/>
                          </w:rPr>
                        </w:pPr>
                        <w:r w:rsidRPr="00B9703B">
                          <w:rPr>
                            <w:rFonts w:ascii="Arial Narrow" w:hAnsi="Arial Narrow" w:cs="FreesiaUPC"/>
                            <w:b/>
                            <w:color w:val="7F7F7F" w:themeColor="text1" w:themeTint="80"/>
                            <w:szCs w:val="20"/>
                            <w:lang w:val="es-VE"/>
                          </w:rPr>
                          <w:t>XXI CONGRESO VENEZOLANO DE BOTÁNICA</w:t>
                        </w:r>
                        <w:r>
                          <w:rPr>
                            <w:rFonts w:ascii="Arial Narrow" w:hAnsi="Arial Narrow" w:cs="FreesiaUPC"/>
                            <w:b/>
                            <w:color w:val="7F7F7F" w:themeColor="text1" w:themeTint="80"/>
                            <w:szCs w:val="20"/>
                            <w:lang w:val="es-VE"/>
                          </w:rPr>
                          <w:t xml:space="preserve"> </w:t>
                        </w:r>
                        <w:r>
                          <w:rPr>
                            <w:rFonts w:ascii="Arial Narrow" w:hAnsi="Arial Narrow" w:cs="FreesiaUPC"/>
                            <w:b/>
                            <w:color w:val="7F7F7F" w:themeColor="text1" w:themeTint="80"/>
                            <w:szCs w:val="20"/>
                            <w:lang w:val="es-VE"/>
                          </w:rPr>
                          <w:sym w:font="Symbol" w:char="F0B7"/>
                        </w:r>
                        <w:r>
                          <w:rPr>
                            <w:rFonts w:ascii="Arial Narrow" w:hAnsi="Arial Narrow" w:cs="FreesiaUPC"/>
                            <w:b/>
                            <w:color w:val="7F7F7F" w:themeColor="text1" w:themeTint="80"/>
                            <w:szCs w:val="20"/>
                            <w:lang w:val="es-VE"/>
                          </w:rPr>
                          <w:t xml:space="preserve"> </w:t>
                        </w:r>
                        <w:r w:rsidRPr="00B9703B">
                          <w:rPr>
                            <w:rFonts w:ascii="Arial Narrow" w:hAnsi="Arial Narrow" w:cs="FreesiaUPC"/>
                            <w:b/>
                            <w:color w:val="7F7F7F" w:themeColor="text1" w:themeTint="80"/>
                            <w:szCs w:val="20"/>
                            <w:lang w:val="es-VE"/>
                          </w:rPr>
                          <w:t xml:space="preserve"> UNIVERSIDAD CENTRAL DE VENEZUELA  </w:t>
                        </w:r>
                      </w:p>
                    </w:txbxContent>
                  </v:textbox>
                </v:shape>
              </v:group>
            </w:pict>
          </mc:Fallback>
        </mc:AlternateContent>
      </w:r>
      <w:r>
        <w:rPr>
          <w:noProof/>
          <w:lang w:val="es-VE" w:eastAsia="es-VE" w:bidi="ar-SA"/>
        </w:rPr>
        <mc:AlternateContent>
          <mc:Choice Requires="wps">
            <w:drawing>
              <wp:anchor distT="0" distB="0" distL="114300" distR="114300" simplePos="0" relativeHeight="251673600" behindDoc="0" locked="0" layoutInCell="1" allowOverlap="1" wp14:anchorId="624986A2" wp14:editId="39BEECE3">
                <wp:simplePos x="0" y="0"/>
                <wp:positionH relativeFrom="column">
                  <wp:posOffset>-540385</wp:posOffset>
                </wp:positionH>
                <wp:positionV relativeFrom="paragraph">
                  <wp:posOffset>-729615</wp:posOffset>
                </wp:positionV>
                <wp:extent cx="7829550" cy="285750"/>
                <wp:effectExtent l="0" t="0" r="0" b="0"/>
                <wp:wrapNone/>
                <wp:docPr id="6" name="6 Rectángulo"/>
                <wp:cNvGraphicFramePr/>
                <a:graphic xmlns:a="http://schemas.openxmlformats.org/drawingml/2006/main">
                  <a:graphicData uri="http://schemas.microsoft.com/office/word/2010/wordprocessingShape">
                    <wps:wsp>
                      <wps:cNvSpPr/>
                      <wps:spPr>
                        <a:xfrm flipV="1">
                          <a:off x="0" y="0"/>
                          <a:ext cx="7829550" cy="285750"/>
                        </a:xfrm>
                        <a:prstGeom prst="rect">
                          <a:avLst/>
                        </a:prstGeom>
                        <a:solidFill>
                          <a:srgbClr val="F7F7F7"/>
                        </a:solidFill>
                        <a:ln cap="rnd">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 Rectángulo" o:spid="_x0000_s1026" style="position:absolute;margin-left:-42.55pt;margin-top:-57.45pt;width:616.5pt;height:2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IcpwIAAJsFAAAOAAAAZHJzL2Uyb0RvYy54bWysVM1OGzEQvlfqO1i+l00iQiBigyJQqkoI&#10;ENBydrx21pLX49pONunb9Fn6Yozt3YVS1EPVRLJmdma++Z/zi32jyU44r8CUdHw0okQYDpUym5J+&#10;fVx9OqXEB2YqpsGIkh6EpxeLjx/OWzsXE6hBV8IRBDF+3tqS1iHYeVF4XouG+SOwwqBQgmtYQNZt&#10;isqxFtEbXUxGo5OiBVdZB1x4j1+vspAuEr6UgodbKb0IRJcUYwvpdeldx7dYnLP5xjFbK96Fwf4h&#10;ioYpg04HqCsWGNk69QdUo7gDDzIccWgKkFJxkXLAbMajN9k81MyKlAsWx9uhTP7/wfKb3Z0jqirp&#10;CSWGNdiiE3KPZfv102y2GmKBWuvnqPdg71zHeSRjtnvpGiK1st+w9yl/zIjsU3kPQ3nFPhCOH2en&#10;k7PpFLvAUTY5nc6QRsAi40Q863z4LKAhkSipwzgSKttd+5BVe5Wo7kGraqW0TozbrC+1IzuGrV7N&#10;4r9D/01NG8IZDpozVYI2EAEytjYYTcw255eocNAiwmtzLyQWCvOYJMM0omLwyDgXJuQi+JpVIgcy&#10;HeGvjyMOdbRIOSfAiCzR/4DdAfSaGaTHzlF2+tFUpAkfjEd/CywbDxbJM5gwGDfKgHsPQGNWnees&#10;3xcplyZWaQ3VAcfIQd4vb/lKYQevmQ93zOFCYdPxSIRbfKSGtqTQUZTU4H689z3q45yjlJIWF7Sk&#10;/vuWOUGJ/mJwA87Gx8dxoxNzPJ1NkHGvJevXErNtLgEHY4znyPJERv2ge1I6aJ7wliyjVxQxw9F3&#10;SXlwPXMZ8uHAa8TFcpnUcIstC9fmwfJ+BeKEPu6fmLPdGAdcgBvol5nN30xz1o39MLDcBpAqjfpL&#10;Xbt64wVIg9Ndq3hiXvNJ6+WmLp4BAAD//wMAUEsDBBQABgAIAAAAIQCcSvuY4wAAAA0BAAAPAAAA&#10;ZHJzL2Rvd25yZXYueG1sTI/BTsMwEETvSPyDtUhcqtYJKqUJcSpUAVKlXgg99Li1TRwR21HsNClf&#10;z/YEt9md0ezbYjPZlp11HxrvBKSLBJh20qvG1QIOn2/zNbAQ0SlsvdMCLjrApry9KTBXfnQf+lzF&#10;mlGJCzkKMDF2OedBGm0xLHynHXlfvrcYaexrrnocqdy2/CFJVtxi4+iCwU5vjZbf1WAFvMvXrf85&#10;IprZfjfuqnq4SDUT4v5uenkGFvUU/8JwxSd0KInp5AenAmsFzNePKUVJpOkyA3aNpMsnUifarbIM&#10;eFnw/1+UvwAAAP//AwBQSwECLQAUAAYACAAAACEAtoM4kv4AAADhAQAAEwAAAAAAAAAAAAAAAAAA&#10;AAAAW0NvbnRlbnRfVHlwZXNdLnhtbFBLAQItABQABgAIAAAAIQA4/SH/1gAAAJQBAAALAAAAAAAA&#10;AAAAAAAAAC8BAABfcmVscy8ucmVsc1BLAQItABQABgAIAAAAIQBPpBIcpwIAAJsFAAAOAAAAAAAA&#10;AAAAAAAAAC4CAABkcnMvZTJvRG9jLnhtbFBLAQItABQABgAIAAAAIQCcSvuY4wAAAA0BAAAPAAAA&#10;AAAAAAAAAAAAAAEFAABkcnMvZG93bnJldi54bWxQSwUGAAAAAAQABADzAAAAEQYAAAAA&#10;" fillcolor="#f7f7f7" stroked="f" strokeweight="1.25pt">
                <v:stroke endcap="round"/>
              </v:rect>
            </w:pict>
          </mc:Fallback>
        </mc:AlternateContent>
      </w:r>
    </w:p>
    <w:p w:rsidR="007156C0" w:rsidRDefault="007156C0"/>
    <w:p w:rsidR="007156C0" w:rsidRDefault="007156C0"/>
    <w:p w:rsidR="007156C0" w:rsidRDefault="007156C0"/>
    <w:p w:rsidR="007156C0" w:rsidRDefault="007156C0"/>
    <w:p w:rsidR="007156C0" w:rsidRDefault="007156C0"/>
    <w:p w:rsidR="007156C0" w:rsidRDefault="00945CCC">
      <w:r>
        <w:rPr>
          <w:noProof/>
          <w:lang w:val="es-VE" w:eastAsia="es-VE" w:bidi="ar-SA"/>
        </w:rPr>
        <mc:AlternateContent>
          <mc:Choice Requires="wpg">
            <w:drawing>
              <wp:anchor distT="0" distB="0" distL="114300" distR="114300" simplePos="0" relativeHeight="251655168" behindDoc="0" locked="0" layoutInCell="1" allowOverlap="1" wp14:anchorId="7D296499" wp14:editId="380549CD">
                <wp:simplePos x="0" y="0"/>
                <wp:positionH relativeFrom="column">
                  <wp:posOffset>3698240</wp:posOffset>
                </wp:positionH>
                <wp:positionV relativeFrom="paragraph">
                  <wp:posOffset>139700</wp:posOffset>
                </wp:positionV>
                <wp:extent cx="2847975" cy="2384425"/>
                <wp:effectExtent l="57150" t="57150" r="123825" b="0"/>
                <wp:wrapSquare wrapText="bothSides"/>
                <wp:docPr id="5" name="5 Grupo"/>
                <wp:cNvGraphicFramePr/>
                <a:graphic xmlns:a="http://schemas.openxmlformats.org/drawingml/2006/main">
                  <a:graphicData uri="http://schemas.microsoft.com/office/word/2010/wordprocessingGroup">
                    <wpg:wgp>
                      <wpg:cNvGrpSpPr/>
                      <wpg:grpSpPr>
                        <a:xfrm>
                          <a:off x="0" y="0"/>
                          <a:ext cx="2847975" cy="2384425"/>
                          <a:chOff x="0" y="0"/>
                          <a:chExt cx="2847975" cy="2384425"/>
                        </a:xfrm>
                      </wpg:grpSpPr>
                      <pic:pic xmlns:pic="http://schemas.openxmlformats.org/drawingml/2006/picture">
                        <pic:nvPicPr>
                          <pic:cNvPr id="2055" name="Picture 8" descr="D:\Respaldo al 15-6-13\Fotos Workshp sep11\Ligia\P9170816.JPG"/>
                          <pic:cNvPicPr>
                            <a:picLocks noChangeAspect="1"/>
                          </pic:cNvPicPr>
                        </pic:nvPicPr>
                        <pic:blipFill>
                          <a:blip r:embed="rId5" cstate="screen">
                            <a:extLst>
                              <a:ext uri="{28A0092B-C50C-407E-A947-70E740481C1C}">
                                <a14:useLocalDpi xmlns:a14="http://schemas.microsoft.com/office/drawing/2010/main"/>
                              </a:ext>
                            </a:extLst>
                          </a:blip>
                          <a:srcRect/>
                          <a:stretch>
                            <a:fillRect/>
                          </a:stretch>
                        </pic:blipFill>
                        <pic:spPr bwMode="auto">
                          <a:xfrm>
                            <a:off x="0" y="0"/>
                            <a:ext cx="2847975" cy="2133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pic:spPr>
                      </pic:pic>
                      <wps:wsp>
                        <wps:cNvPr id="1" name="1 Cuadro de texto"/>
                        <wps:cNvSpPr txBox="1"/>
                        <wps:spPr>
                          <a:xfrm>
                            <a:off x="0" y="2238375"/>
                            <a:ext cx="2847975" cy="146050"/>
                          </a:xfrm>
                          <a:prstGeom prst="rect">
                            <a:avLst/>
                          </a:prstGeom>
                          <a:solidFill>
                            <a:prstClr val="white"/>
                          </a:solidFill>
                          <a:ln>
                            <a:noFill/>
                          </a:ln>
                          <a:effectLst/>
                        </wps:spPr>
                        <wps:txbx>
                          <w:txbxContent>
                            <w:p w:rsidR="00B9703B" w:rsidRPr="007C2B0E" w:rsidRDefault="00B9703B" w:rsidP="00B9703B">
                              <w:pPr>
                                <w:pStyle w:val="Epgrafe"/>
                                <w:jc w:val="center"/>
                              </w:pPr>
                              <w:r w:rsidRPr="00B90BE0">
                                <w:rPr>
                                  <w:lang w:val="es-VE"/>
                                </w:rPr>
                                <w:t xml:space="preserve">Dra. Mutue Toyota Fujii y Dra. </w:t>
                              </w:r>
                              <w:r w:rsidRPr="00D201B7">
                                <w:t>Valeria Cassano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5 Grupo" o:spid="_x0000_s1029" style="position:absolute;margin-left:291.2pt;margin-top:11pt;width:224.25pt;height:187.75pt;z-index:251655168" coordsize="28479,23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Xm/yQBAAAZAoAAA4AAABkcnMvZTJvRG9jLnhtbJxW30/jOBB+P+n+&#10;ByvvpUl/0FJRVt12QXvidivYEy+8uInbWDixz3Zo2dP97/eNk7RAOS0CiXRsj8cz33wz9vmnXaHY&#10;o7BO6nIaJSdxxESZ6kyWm2n014/LzjhizvMy40qXYho9CRd9uvj9t/OtmYiezrXKhGUwUrrJ1kyj&#10;3Hsz6XZdmouCuxNtRInFtbYF9xjaTTezfAvrher24vi0u9U2M1anwjnMLurF6CLYX69F6r+v1054&#10;pqYRfPPha8N3Rd/uxTmfbCw3uUwbN/gHvCi4LHHo3tSCe84qK49MFTK12um1P0l10dXrtUxFiAHR&#10;JPGraK6srkyIZTPZbsweJkD7CqcPm02/PS4tk9k0Gkas5AVSNGRXtjKaoNmazQQaV9bcmqVtJjb1&#10;iKLdrW1Bv4iD7QKoT3tQxc6zFJO98WB0NoL1FGu9/ngw6A1r2NMcuTnal+ZffrGz2x7cJf/27hiZ&#10;TvDfoATpCKVfswm7fGVF1Bgp3mWj4PahMh0k1HAvV1JJ/xTIidSRU+XjUqZLWw8OgPfi4R5zKNC5&#10;DNWSCZeCoIvJ/Y1whqtMM65YMuycdpL+/aX22rE7bR9cbpgTJknur+VG8vvlWTKKx8npyR/LK8KX&#10;TqbD6qM5QXOt0wfHSj3PebkRM2dQHiha0u6+VA/DF36vlDSXUilKN8kNQvD0FRXfALmm+UKnVSFK&#10;X9etFQpg6dLl0riI2YkoVgI0tF+zBFxBz/DgIqAQoq4s8OnaeTqemBVq65/eeBbHZ73PnfkwnncG&#10;8ehLZ3Y2GHVG8ZfRIB6Mk3ky/5fqMhlMKicQP1cLIxvfMXvk/ZuF1LScukRDqRNiwZH2N7iGKYKG&#10;fHQ2vQG60IPsrfBpTuIaCDbzUN4vBLgPCFMuHAqOrbZ/6gww8MprCuMDBZf0+6dx6HP7sgEXrPNX&#10;QheMBGAOT4N5/og46thaFTpVlWwLnvRGMMRSjjbt/g76TiuZtaxwdrOaK8seOfXa8BeYhTifq5Hh&#10;BXd5rReW6nZQSI+rQMliGo2f71Yl+SBCM28YoCuo3ubZlq1UZW84eDOMsQnVIymg/jipB6AneY2/&#10;CFW0wRXlFcim/Z30+W3ODcCN61De8J7O5crkvPZ10Cc7NTxNsCH9e29qMjx3tCYtbWlz2ogYUnvF&#10;pefaUsLofXSkK++t6yLEg2DI7KHNoJrqvp6wecUzq9FhmIdjTYcPutTemd991mjYoR+QDaLg/5Ku&#10;h1beR1sPDKeKPOr1yeA0HrZ4tTdFS6t3Mu+IOXuCbXPQpU3Gc37VdCk10bLO1SsC0eQhPJL8brUL&#10;d2CPDNLMSmdPQAREIX4wZ9JLCd5ec+eX3OKFgEm8evx3fNZKozp0I0Us1/bnW/OkjwRjNWJbvDio&#10;iipOl436WiL1MOlbwbbCqhXKqphrFBbSCW+CiA3Wq1ZcW13gXshmdAqWeJniLBC+FeceIyzgMZWK&#10;2SzI9Z11Xd4a3HRJKATK0I/dHbemyRFx5ZtuyYWKeNkkal3iiTMz9KlLGTrIAcUGbhA9SOEpA+nF&#10;W+n5OGgdHocX/w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E3p294gAAAAsBAAAP&#10;AAAAZHJzL2Rvd25yZXYueG1sTI/BTsMwEETvSPyDtUjcqJ2EQJtmU1UVcKqQaJFQb268TaLGdhS7&#10;Sfr3uCc4rvZp5k2+mnTLBupdYw1CNBPAyJRWNaZC+N6/P82BOS+Nkq01hHAlB6vi/i6XmbKj+aJh&#10;5ysWQozLJELtfZdx7sqatHQz25EJv5PttfTh7CuuejmGcN3yWIgXrmVjQkMtO9rUVJ53F43wMcpx&#10;nURvw/Z82lwP+/TzZxsR4uPDtF4C8zT5Pxhu+kEdiuB0tBejHGsR0nn8HFCEOA6bboBIxALYESFZ&#10;vKbAi5z/31D8AgAA//8DAFBLAwQKAAAAAAAAACEA/i+UgJdFAACXRQAAFQAAAGRycy9tZWRpYS9p&#10;bWFnZTEuanBlZ//Y/+AAEEpGSUYAAQEBAJYAlgAA/9sAQwAIBgYHBgUIBwcHCQkICgwUDQwLCwwZ&#10;EhMPFB0aHx4dGhwcICQuJyAiLCMcHCg3KSwwMTQ0NB8nOT04MjwuMzQy/9sAQwEJCQkMCwwYDQ0Y&#10;MiEcITIyMjIyMjIyMjIyMjIyMjIyMjIyMjIyMjIyMjIyMjIyMjIyMjIyMjIyMjIyMjIyMjIy/8AA&#10;EQgBXwH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j+4agkHNWYxhKgkHNUyCJRzU+P3Z+lRKOanxmOkMjth+9NS3A5qO2/1pqacEnmgRHH1&#10;pZhhhRFwadMOlAEsQzEfpQo+SnQf6s/ShPuCgCnIPnqwF/d1FMPnqwv+rFIGQAfNROMAU8cNRPxj&#10;mmAsPLCknH7406A80lxnzvwoewDkH7k05R+5pE/1TU5eIaBlXHz1Og+Wof46sJ92gCBh+9H1qxGD&#10;UL/6wVYj5oQENwPnWnR0lz95adH2oEEw4FIgzTpugojGaAGxj949MK5kqSP/AFjU0jEtADgPmFDj&#10;mnAZb8KRxzTBDUHNWNv7pqhQc1Yx+7agZCw4FSgU1hwPwqQCkAkY+Z6imHI+tTRfeao5hwPrQBDj&#10;Mf403HNS7f3Zpg+9SGQXi5QV4ndLtuJB6Mf517fd/cWvFdRXbqFwvpI386aGimKX0oHSlApgSqMr&#10;TJQQBU6qPLHPNQz9BTEiClIoopFAKcOtIOuKcKkB8Q/eCvQfBC/6NcH3H9a8/h/1or0XwSv+gzn/&#10;AGqzmaRR0mKXFLjmlIrEsiI5pCKkppFAEeKQipCKbjmmAwjmmkVIaaRQMjxRT8UUAX4x8lROvJqa&#10;EfIeKjfvXWcZABg1OB+7qED5qsAfu/woGRWw/emp5xUNuP3pqecUugiGPrTph0pEHzU+YcCgCW3H&#10;yEUqD5KLboacgwD9aYFOYfPVhB+7qGcfPViMfJSQyLHzU24420/HzUy56LQIdB94UtyMTD6UkHUU&#10;t1xMv0oYDkH7o04DEIpE/wBS1Gf9HFAFb+OrCfdqsD81Wox8tAET/wCsH1qxEOKryf6wVZhoAhuR&#10;8606Lmm3P31p0VADphwPWkQU6XJApUAxTAZEP3jfWmkfvTT4h+9amkfvaQ2OQc0P1NOUc0jjJpiQ&#10;kfJqzj9y1QRj5qs4/cmgCFh0/CpAKY/GPwqQdKQxsX3jTZx8v406P71JMPl/GgCBuI/xpijJ9qmb&#10;/Vmo0+8PSkBHeZ2CvF9YXGr3Y9JG/nXtV4MJXjfiBduu3g/6aGqW40ZY6U5e1A5FKvBpjLAHyA1B&#10;cDGBVkDgVXuMZGKGJFcig9aKVuTSGC8tTqag5p+KTGSQf60etek+DFxpkh9WrzW3/wBb+Fen+DVx&#10;o7H1asahpE3sYpSOKMUpHFZlkZFNxUhppoAYRSEU/FNIoAZikxTsUhFAxlFLRQBoRfd6VFIOTU0O&#10;cVHIOTXWzjIMc1YX7lQY5qdeY6Bkdv8A62rE4qCD/XGp5hyKBMgT71STD5QajUfNU0o+UUgHW1SI&#10;OG+ppltUi9X+tMCnccNU8X+rqK561LF9yktxkZ+/Ud0cAUTTLG3PJ9BWff6gygDAFJuwJGjbkbhR&#10;ezRpKmXHT1rkrjX5IyQjY+lZx1qaUsxBb3zUuZagz0BZU+zkhhj61WOp2ixlDOm4dQGyRXm13rt8&#10;UaJZtintWMLqeKTzFkJJPJBppthydz1canbbifMAA71cj1awCDdeQj2LjNeQz6lLOm1nYAfwg1SE&#10;rA5BxQrj5Ue1re21xJ+6mR/o1aEPI614fBqM0Thg2COhHBrsdE8ZSxbUuvnTpnuKOa24OndaHc3P&#10;3xT4ecVSW+gvUSSFwyn9KuQHJFUmZ2sSS9qVRwaJu1KvCmgBkQ/eGkP+tpYv9YaD/rqBD0HzGmt9&#10;409OWNMYZY0wQ6PrVkD9warxjk/SrIH7g+tAEEg6fhUo+6TUcg5FSD7pqRkcf3hSyj5DSJ94GnS8&#10;o1AEB/1ZzTEPzU9uYzUQPekMW94WvHvE6keILsdi2f0r168YbMk9q8j8WYHiG5x32n9BVDRjgZUC&#10;lA5pBnaKUUAWQRtHXNQTjdVgDjn0qG44p3EVtvPWhh81FIeWoGOUYNOwaavUjvTu1SUSW+A+T6V6&#10;j4QGNEB9WNeXW43E55r1bwogTQo8DqSayqFxNgClOMUYpcVkWRkUhFPIppoAaaaRTyKaRTAYRTSK&#10;kNMNAxv4UUuKKANCEcGo5ByalhFNl+8a7GcZWxzVhQfLqAj5qsr/AKukBBD/AK6rE1Qxf66rE46U&#10;hdSso+appR8gqID5qnkH7umMS361Kv3n+tR2+N1Sr/rXpAVLoc0K5EXHU0t3VZpQiZ9qWzGU7qcI&#10;xXPPc1z+o3YbKj7o6n1qe+uyWfnrWFczZz+ZrOT1NYRK07GRstwvpVG4vDHlVOOKW6nZsnOKy5GL&#10;HnpSSuavQR5S7Ek800M2eKQDNWIbKac5RCfoK20RnqyEoV60m3uK1otKuXiLbeF6+1NbTZeynP0q&#10;eZD5GZi8mrcMjROMjIpJLYqTgHIpykFBnqKLplJWOjsbs2RSeGQFcZIzj8K7rRNTh1KBZI257r3F&#10;eVRqyAjJ28E4rQ0+/utDvo7pQTCThvQj/GpTsxThdXPWZh0p6/cNUrbUIdQto54WyrDNXl/1dao5&#10;2RRDEppTjzqIv9aaUjM2KQD060xj85+tSoOoqMj5qAHxjk/SrJH7kmq6Dhqs4/cGhCK8nOKeeFak&#10;cdPrSt9w0DIkOGFOl6NTFOGrN1XVBBmND8xpN2GkPu7+K1jwzZbsKwrnW5DnbhFrMvrvDF3b86wZ&#10;7yS4JAyEHf0qEnJl2SRo6hr8q5Hmk/jXLXl2LmZpWG5z1Jp9w6biMlsVTkB3cjHtWiikTe44XJAI&#10;2r+VJ5+Tyo/CogpPQVKI2BGVpsLE6SgryMUlwAQCDkGowpxS5+XGTSBogPbFMP3jUzIV57GoTy1A&#10;D07089DTI+9PI4NJjJbXqa9Z8MDGhQ/jXk1r1NeueGh/xIofpWUzSJp4pccUuKMVkWMIphFSEU3F&#10;ADCKQ08immmAw03rTyKaRQMbzRS49qKQF+CklHzU6HtSSDk12nGViOasIMpUJHNTp9ykBDEP31WJ&#10;xwKgj4nFWZhkUAVgPmqZ+Y6hH3qsMP3VIBkB+apgMSt9BUMP3qnH+uP+7TAqXvQ1galeCGHA+8a3&#10;NTfy4WY1wl9cNNKSTx2rKbsy4q5FNMWyT1NZE0u6RlHTpV53G05z7VnSqUd/zNQjojoUblssQKgM&#10;ZGARyatmHcd2eCatLaC4YKpyQOTV2HoypYWZubpIwO9d3p2m7CqGDaccmq/hzSAZPO2dOn0rtLe0&#10;6HbzWU5dDWMUjFbQ42PmICknqO/1pj6aoIZ4Qrj9a64QKACcVFNAhHODWd2aqx5rrekRoVuUG1Sc&#10;N7Vz0ll5c2UwyEfnXqWp6QLizmiTowyM9iK80m32dxJA/UHBB7VrCXQzqRGnbAsYK8cj6g9qdHdF&#10;YntcCSJugbqKga8G0xzDJVsqf6UtzPbGWOWHIHAYVs9Uc97M2vCurPY6iLKQkQyNhQf4TXpqHMWa&#10;8lvVLpFcw48yPBBAwTjvXo+gaqmq6RHMpG8DbIPQ04mVWOt0aEX+tNObiamxHEppZeJKZmSxcg0w&#10;jD1JF92o+r0CJVHymp8HyDUK/d/GrBH7imgK7jp9aJPuGlft9aZIcRknpSGZt/efZoif4u1clc3B&#10;eQu7c+tXtUuvNuGAPAPFczqtzsi2Dqx9e1ZPV2NIqyuVrm4a8uNqH5AcCqd04iUxq3Hf3qVGWKEs&#10;euMAVXgR7q7UBdxzgD1Jra1lYndjrKzknl2JH5kp6DsK6G18GNJh7hySeoHFdBoGjLaRAkBpDyzY&#10;6munjtMjpXPOs9kdNOirXkcCvguNTuUsPrUg8MKiYcZPbFegC0wucVXmteeRUOrI09lE86uPDyCN&#10;hjDdjXOXenyWrnI+WvWbq0XbyK5HVLQRrJuUMMEiqhVd9SZ0lbQ4kR8EE5FVHUhzntWg2FlPHAqC&#10;5QH5hXQcjVmQIOuKcw4pIxSt0NJjJrTv9a9e8OjGhQfSvIrQdfrXsHh8Y0O3/wB2spmsdjQxS0uK&#10;MVmURkc0hp5HNNxSAYaaRUhFMIoAYRTcU8immmMbRTuaKALsHWll+9RB1FLKOa6zjKzdamj+5UTd&#10;amj+5QgIo/8AXirEw4FQKP3wqzN92gCp0arJ5iqv/FVkDMdICOEfNU+P3/8AwGoIh89Tnicf7tAj&#10;D8QTbV2DvXETn5jXWa+3+k/hXIXR+92rGT1N4LQYrLt3EjA6Z9azbuVHlZE/1ajkjuailu2OI1bG&#10;TkmmJA842R8ITyxqootuxXMx2Ec1paKs11OIY87SfmNRyaaqyLbQZlmfGMV2+g6H/ZdqpdQZ35b2&#10;olJJFxTOg0yJba3C7eTWzbqWA4xVC1toj/rpWJPZTgVqQ2NrkFXdW9d1YaM1u0WBauV4BxTDZseM&#10;VKBdW7Iyyb488g+lXzIrZcAfSm0ilJmS9k4GdvFeXeN9Je1vxOE+V+QR3HpXrVzJcysIoSFUjk1j&#10;6j4fsr63ZLuYu/UHPQ0JJO4SlfQ8Skt2uY90YJZRkj1rPJIODXpsngtrG6E9lcKyZ5jfoRWZq/he&#10;KYNNbjypMcrjg1qpIxlG+xxUd7NGMBjjpg+lbvhnxCNLv28zIglGHA7H1rDurV7aRkcYINRxqWOA&#10;Oa0MbdD2vStSg1Bi8DFlHfFX5vv1zPgu8W602MgYeP5HFdNOfnFNGL0diWL7tMA/eU+P7tRj79Ai&#10;dfuj61YP+oNV14VfrVh+Lc00BWkOMVT1GbyrRjnBq1IcAVgazdhv3YPTrUSdkUkc1NLlnYnvXOTu&#10;bq8ODkL2rTv7kQwOSeTwKxYGVUaQck8c0qa6ly0VhLyXJG3jHFdN4M0sSb7yQZOcJkfma5N13ycc&#10;hcV32g3DW2nokMRbA5OKKjdtCqSVzrbWIIcCtOJT3rnrLXbeJ9txFKjeu2uosLi2uVDowIrm5X1O&#10;yMkOGADkGqsiYJPatOREY8YxVadY4wSzACixRkXCb1xiub1Sz3IzEHGCK6O4vLYE7ZUJ9jWbfyRy&#10;WbMjA8UrNMltHlNxA0dy6EDHIqqwzEQeorW1tPKvI3A4Y81mykCYgAhT2rsjqjhmrSKSjBPpQ/Sn&#10;ldrHHSmuOKbEixZcj8a9h0EY0S3/AN2vH7IcfjXseif8gS3/AN0VhM0jsXe9LRiisyhhFNNPbrTT&#10;TGMNNNPIpppAMNIacRSGmMbRSfhRQBet+op03WmwdRT5fvV1nGVm61PH9yoG61PF92gCFf8AXCrM&#10;v3arj/XirUn3KBFM9atKMx1WPWrCZ8ukMbGPn/GpX4mX6Gok4enzHDqfY0AcprUm+8fngVyV+2yO&#10;Qk9q6TUmzeS/WuV1dgIW56mudq7OiJhxgyTE9AOT9KuNcNL8kY2xIO3pVAZwf1q1CCItg4B5PvWy&#10;KRa0qZo9TicqxO8EAdSM16fa3LXszYikiRR1dcVyGjWtvPDbSuvzxnIIrubIs+AenfNYVHqbwjoZ&#10;2o3F7HmOxyMKcNjJzUeiSaskjtqD3JXy+M8/Nnt7V2Vvbx43EA/UVZ+zwOo3Px6AUouyCUTCh1eW&#10;KNg8bsVGfTNX/wC0bsacbgWi5xkoZOcU28WCIlYkBxznFVVmYRHOcGpbRa0JP7YkS23tAQ7jgZzX&#10;M6jrmsx3DeSn7vAI/d5yfTNdVZvFcERuoUdmHatMafABgOhHXkZqlbcmWpx6ajLJMkbqSHUHeFwA&#10;fQ1W1a5it4nRkcy7Twqk5rsLnToVG4Kpx7VhahGhYAj15qb6gloeL3TyPOdzE/WktwRKCO1bmt2M&#10;NrKkcfPJyT1rMwLdhu6MuM1030MWt2dr4L3QaxPF/DLGJCB0zXbzffFcL4DYTzyys+XjUIB7V3cx&#10;y4qlsc09yWP7lRjO41InCVEPvGmQTjotTyf6ioP7v0p9zKsdozN2oAoahci3t93ftXIXE5kZ2Y9a&#10;09SuWmUsxwo6CuVv7pjmJDjIyx9qyersaxRhancebLtB+VTxSKu5VQEnAzVe4YG4wORVuIDrxk1r&#10;FWVhPUt6dp4uL6GFh99gWNeiJIlhFHbwxjceFAHWuS8LILnVwcZCDIP6V2txZK7qxBDD7p9Kznua&#10;007GUmswXN2IHiYtv2BtuRn0rpLOe3QDZhT3FYkOh28Fwtwit5obcDu4B9cVJOTFONpbcTkkmola&#10;xulrodVLLtiVs8Gsy/aOVceYdx44NVprpzAq5qqsbMGO7OVI5HQ+tTDUc77DBp1q3LkkjuDzVPUb&#10;NoIGltpSyY+ZSKp2ui31terIz7owhHyMeSehOa27aOU2bpOmXIxkdKtoi3Keca+wktwR2IIrIB8x&#10;IyeDjrW94ntvKtyRxtfFc6+6GJAOQRn6VpBaHPU3GyHLdKifpTt27npTX6UxFmyHT/er2XRRjRrb&#10;/cFeOWQ6f71ey6OMaPbf7grGZpHYt4oopT0qChhHNNIp5pppAMNNNPNNNMBhprU8ikIoAZiilooG&#10;XIOop83Wo4O1SzV2HEVW61NF93moX61NF92kMh/5bD61akHyVVP+uH1q2/3KAKbDmrKcx1XbrViP&#10;7lIBq8PRdHG0+xoH36LojC0dAOKvObmQ+9ctrC7vpmuqvj/pMv1rl9Y4ibHXNYdToiZFrB5snP3R&#10;yamZt8uxewyadZFY4ZGfPSl06LztQCE4DitLl20Ol8PMQiA9M13liMheK4bRExuTurYrudP4wDXP&#10;U3OmnsdLYxCVNucZp08MduSXP4VTgn8lMqaryzmdmLtxST0Ka1ILq480t5ceEFTR2jSW5dVJCjmm&#10;wxso2oQV9xU4W8jzGikgjnB4pITKFrItvO25NyA810kEdvdRh42K8dM1z7xOmQdoJ61NbStaqNrH&#10;HehOwWual+PKjEY5rltR6Ma3pZjKuSc1z+pHaHGeTSvqVayPPNcw94eelY+pSAxxqOu3P410GoWe&#10;55Lh+FHQ9jXM3nzorjkA4rqWqRyy6mt4N1H7Hrce4kJINrV6xIwYqw6GvC7Gdra9inTgowPNe2Ws&#10;rTWcEhC7mUE7TkVaOaZfQfu6iH3jU0f3DUS8saZmSE4ZfpVLV5sRCMH61ccfMPpWVqJ5b2oew0c/&#10;qU2y3PPSuUuHykhJ+Zup9q3tUfeFGerYrltRmK5jX1IrNbmnQpQjzJ2PYVLPIFVVVuT1pkciwx47&#10;nrVdm3ylvWtRHo3gK1zG85/iO0fQV6Klr5i4xk1xng1Ps+nQA8EjP512n2sRJ8p5PSuSUveO6nFc&#10;pVntCiNuwmO5rDW3a5uz5bFkXqcVr3UhmUq75LdTSWLPZyBkQOvcAVN7mlkihcRGIrwdoIBzV+OB&#10;lUEAYI7Ut/M165/chEA7DGafYF4IypO4Z+6e1NPlE1cUQZ7KPwpLiERwk98VonY0YkTpWZqEu2Mj&#10;86rmIcDzPxkwCuOmWBrkGkLQoD24rqfFG64eUrkrGc1yJzvwfWuiHwnHU3BByQBzQ44HFWI4xvVi&#10;OCOajmXaAKoknsv4f96vZtJ40i2/3BXjViPu/wC9Xs2ljGlW3+4K557msdi1S0lBqChppppx4pDQ&#10;Aw0008000AMNIacaaaAG0UtFAy1D2qWbrUMHappuorrOMqv1qWL7vSom61NF93ikBCT+9H1q2x/d&#10;1UP+tFWm/wBXTAqNwasxHKVWbrViHlaQAOHqK+k2oAoyamx89NuFB28UPYDir3d5zlhg5rldWZiC&#10;McZrt9bgK3BbbgEVyGopmNwBnNYPRnRBmC0uI9nrVvS3jFwGcgbeQc+lUJlIwat6OqyX6RuQAfXp&#10;V9Lml9TsLCSBdUYQNuiZsg13drECikeleU6PKIruRAeVbI/CvVdIuFntlwe1YTRrTdzREBMdZ88y&#10;xSeWTz2A5NbcQzER6Vi3cLLcGeBtsq9D6ioVr6mo+K8WMg7JCOv3DV0arbAmXzSMj7uOazIfEOoQ&#10;MFlhjcAEZAxWmfEoMcbPpowqkA8VskiHz9UUri9SVi4SQL1yUOKZb3CzEhWBx1p8vidpIWRbLa2A&#10;Bk8VFpln+9a4c5lkO5qiSSGubqrF8hhGKx9SwFZj6V0d0FSNV7gVx+s3sRuYrZ2x5riMYPXJrNbj&#10;k7I5fW7+JdKEAYGVyeAe2etcx5Q+ynPQnrXX+NdB07TrG3mtpPLnDBJIieuRnNchwLNznoRiuiEk&#10;1oYPUt+HdFTVdTWGQsEAJbFeteUltDFEowqAAVwfgiCX7XNOoyqgAfjXfyuGK1tHY5am5YT/AFfF&#10;RR9TUig+Waij+8aozJGBL/hWXrS7ELeorUPMh+lVNdGbDmk9hrc4W/G63Zu6nIri7yXfO59zXbz8&#10;xOPauDuxtuHA7E1nA16ERYk1NAFeeNe27mq465NWrOVoRIVVSWwMkZI+laCvqeyaHCHsYivAAArY&#10;ljaK1aUDJArA8JXazWKAHtXUkhrZl61xPc7YvQ5mCW9u3zGo2nPQ1q2v2qB8vG5A64HSsZxc6ffl&#10;4ctETnbW/aawzR5ktS4JBJWrsuhdp2uiK8mm3krE+B6rVSDUl+0BCcP6Vcv9fijyRE2489OlZ1nC&#10;dRvkuWhEaL0wOpoaQJvqjejlKAjHykZFYuqzllbBxW7Mqom3uea5HxBdC3tZTnnFRHVkydkc/cwA&#10;6PfXTKTuJ2/h3rgZGDSZ9TzXU6j4jaTRTpyxgBF2tKP4j3H865I+tdkVZHFJpsuxS/IAOxpt0Qzk&#10;jpVZGIYEHvUshzTbEkWrHqv+9Xs2m8aXb/7g/lXjNiCSn+9Xs+n8aZbf7g/lWEzRFilpBSmsyhhp&#10;DSk80hpgNNNNOPSmmgBpppJzTjTTQMSijPtRQBag7VLNUUHappq6zjKr9aki4U1G/WpIvu0ICI/6&#10;0fWrR/1XFVW/1oq03+rpAVW61PD0qBqmh6UASY+amzc7af3pk3RfrTEZ2rW4mgx3xxXBXUZjlZWG&#10;Oa9FvPuj6VzWr2CPbGdR8w61lJGsHY4K+tfnYgcHkVUs5Ra38EzqWEbhmHqAa35EBBBFYsgTz2jb&#10;gj7ppRfQ13JLa48vUhMBhGcnHsa9F0K+MDBM/Kelec+UDEWzypzius0S5WeNQD8yioqI0p7np9rc&#10;hsDPDCoJhmQjvWRZXRCgE81pLOspBzhu9YHQmWYYI3YBlye1TXCO6CMj5B0FPtUDOpq3PCAx9hWk&#10;b2G3qc69oiycKBVy2O0j2p0owSxGMetZk18sKN8wyah6hJkmr6mlrbSzyNhR05rx3WdYl1G/EiEg&#10;KfkA7V0XivVWvFMCthQM4z1rj4oSXBClj2xW9KFldnNUlfRF/W9VvNUvh9rcsYQEHGOnf61Viglu&#10;GjhjUsWYAAd619N8N3+rz+YymNWOSzDr713+l+GbTSo1dR5k3d2/pWqhbYzdRJB4d0waZYpCeX6s&#10;fetm5XLLxUcY+fpUlweV5qjnbu7kq/6uooupqVf9WfTFQxnnNAEgOXNRatH5tgwA5p4YBzmnXh3Q&#10;Dn5aOgHBXEZVWB61w+oWzRX8inoxyDXoutRornYRk1yup26yRBj94d6yWjNVsc1FHl8kZAqbAjuC&#10;o6HFSRwtG6hhkNTLhSZhgYIFbEnWeEdUa1vDGciJm49jXp8dwGhYgjGM15B4aTznkU9QQa7y1uJo&#10;UEbnOBwfWuWpH3jppvQ341jZwx5zV2KCNQTH8oPXBxWVYyrOoycEVtxiIR4ZuKlHQtjNuLCBmLYy&#10;3qeamtwsQAHamTERsSG+X61Ra+RCcMPek7sUmXbu5CRu7Hgd68p8Wa8J5jBC3IOSQa2/FGvyNZzL&#10;bnCoPmb39K80Z2kcsSWJ6mtKUOrOerPoaWo6p9ttLeEQRxeWDuKDBcnqTWZngUrAjANJ1NdJzj4x&#10;l1x1qeRSFBqKJSZFxVmYYAFQykTWHLJ/vV7PYcabbj/YH8q8ZsPvp/vV7PZf8g+3/wBwfyrGZaJx&#10;QaBQagoYaQ04000wGmkNONMNACGmmnGmmgYnNFHNFAFiHqKnlFQQ9qnm7V2HGyq3WpIulRN1qWLp&#10;SAhb/W/jVs/6uqjcSirX/LOgCq3Wpoahc4NSQHFAiwOTTJuQPrTweajnPyj60AVb1tqA+1cpqd+7&#10;IYl6d66q85RfpXM37WyA7mG6s5GkTlLqfylPrWPtee43sMCt28aNmJONvvVH7/8Aq1znuBUp2Nlq&#10;Vnjb5cEgE4xXaaPpCWxjkBOWHXNYtlpcsro8iEYOQDXZ2EQG1DwBWNWfY6KcS2LdlHA5pUkeMjcD&#10;9RWtFEPlV/8AgJqyLCJ+JE49RWdy2UbfUHUYRg344qx/atwBkpz9aWXRod2UJ5pF0IODvmYAdqaY&#10;rmde6o7Aj+L0Fc/eSSNGzsTiuhu7SG2yq888msLVWHllVX+HgUJ6iZ59qVx5tw57g4zVzwo1mdWX&#10;7Yen3ATwTUd3pxbcVGDnmmWOizTzLnMeTw2M12rY5ZM9ctXicjygNuOAKuyfdFYWgWT2cO15mlJ7&#10;kYrdk4UVS2OdkCf6ynXP3l+tNT/WU655ZaQEoP7uoI2wTnpUwwI/wqsnINAyCabG4KcmsrUdWkiR&#10;VY4FXrmFmJKkhs9qxdV0+WaLD5PoRxSY0c9qGpzb2Y5IPrWJPqZcc5z6VqXtjMqYeUsB2xWNcWoi&#10;Qs3A9M9ahJGg17vz2JIAOetP+WZM5IK8ZrP3bSD71NDJtkOfutwa0Qjo/Cr4v5VPIKjP1r0OKBJ4&#10;wp4NeY6BOYNXUHHPymvU7Yh4kYdcVzVXaR0Uthg0+5iO6L5v508S3ifeWQH/AHa17R8kBq1ljRl5&#10;ArO5qcXM9zLxskI9MYFVW0+eYEOQi+grrbtFXOFrKmYFT+tK9hWPO/GSJa6ekEYADPz71w6jkD1r&#10;tfHHzBMdA1cdEpIznAHU11UvhOar8QjAZyO1IF6U5ypOF6UqKSwFaMiw6LiQetTS8vQItsnPXvSS&#10;8MPbtUMroW7IYlQf7VezWY/0GD/cH8q8csxiSE+rCvY7X/jyh/3BWUykSjrSmgUGpGNPFNNKaQ0D&#10;ENMNPNNNADTTScU4000ANopaKBlmHtU03QcVBB2qebkV2HGyq3WpYfumomqWL7tIRXk/1w+tW+sd&#10;U5f9aPrVoH93QhlZ+tSQHmopDzToWA6mgRbziobpwkeWIAzWZf6/b2ZKJ+8f0HSuavtekmJeeTZG&#10;P4RUuSRSibGrasrL5UJyR1auLvrxYmJdsse1VrzXS24QjaD/ABHrWLLcNISxySe5NJQbd2WmktB9&#10;3cyTSc8D0rrPBkK3ltLGQC8bZ/A1xpBYZrpPBN99j12JHOEnHln69qKsPdsiqcrSPQ49NUYYLzUg&#10;g8u4AA4rTxtGR0pnksZM461556CLEJzGFbkfyq/Fu8vAIYVXt4xswetPXdDIOODTB6j2cp14qKS7&#10;IQqvU1PO+Y+eRVdI435IobFYxbnc7Ekk4OawtSBSLf1bIOK6W+ULu2CsKWAz2krns2BRF6ia0MMP&#10;bTzESDymYDBY8E+1b+n6dEoVsYPt0rFksknhZHGQevtWPBq2oeHb/YztNBn7jnqPb0rspT5tDjqw&#10;a1R6ZCu18elWZT8orI0jVbXVohNbSZHdT1U+hrUmOAK2OcijP7yn3JwwqKM/vBmnXTcikBJu/dnn&#10;tVZJVCmlnuI4rcs7AACuavNX3LtgJ54obGlc3GuokcbnAyfWsnWNXgCFIyufUGuf1CS6XyolR2nl&#10;5RO/1rCuradWf7RMQ6nlam7ZaiX76/iCsxYMfrXOXd0078/dHQUyZwWIXt71D/OhRKuJnmlBpvXN&#10;Ko/M1QkaGmEm9jIPIIr17Sm320Zz2ryXQUB1e3DdC4Br1qwX7MVXHymuaqdFLY3YeSMitGJjsxk1&#10;nQD5vY1fVsDFYmxBdkBTxk1h3LFVJxWtcvkkHpWHq10ltbPIWwMY5oEzgPFcnnBwcYXqa49nzwOB&#10;W7rd+LtikakR5ySeprCKe1dlPSJzVNWPgiMp+gzUxGwAAfN3otj5X3urdqfCitexrK2FZgGPpVvY&#10;zI1cnPPJpXbfjPWtq80RILlVXdsOMN6g9Kqz6W8M6xtwGOA3UZqWikR6e2ZogegYV7NbMDZw4/ui&#10;vK7XRLqC5iBVSN2Rhuor1O1ZTaxgEZCgEVlMpE1KRQKU1mMYaaacRzSGmMaaaacaaaAGmkNKaQ0A&#10;JxRSUUAWIe1TzdBVeDtViboOK7DjKr9ali+7UT9akjPy0gK0xxIPrVjeBFknFZOp6jFbMR1Yc4Fc&#10;zfa9czgjfsjHYVLkkWotnSXeq28BI3bm9BWBqGvSNGRvESfWucn1VmyIR83q1YlzNPLIfNck0csm&#10;CsjXudaQZEWWb1NZE95LcNl2JqHbS+WTzVxgkHNcZyaXacVIqDGaUjg1dhCoPlxUlvI0E8cqHDIw&#10;YH3Bpq8YpwHNJoaZ7bp16t3p8FwDkSIG/SpzdBTx09DXP+AJ1u9FaBj88LYwfQ11T6crc45rzKkL&#10;SaPQpyvFEcF2pbPK1YN2G4IyO1Rx2ojOMVMEjHVf0qDQfvWVQOhxxVHzGguArdDVtwsi4XAYd6pX&#10;Cu4IPXtQxoS7+ZTjkmscARxyQt35FXfOZGUN2PNMuVSY7sAUIGjIeLDEgdeorF1zTvtdqWVf3i8i&#10;ujkQZxVWeElDgcVcXZ3IlG6scVoltevK8mmTlL2IbvKBx5gHXHqfauo0/wAaBz9n1SMwzKcF8YGf&#10;cdqwZml0PW4L6AYKuHUHpnuK2PG9tDqun2fiiyjCpcAJcoP4X9a9GFpRuedNcrsdVaXMVxiSJ1dD&#10;3U5p2qXC20XmMeBXk9lqN3YSB7ad4z7Hg/hWvdeKJ9RgWO6Chh/EowD+FJprYlbl7UNSku5T8x29&#10;hW3pOlx21oLu7wGxuAP8IrO8PaT9sK3kv+qB+UetdBqylrT7OoA39celZ26mnkYtrE0k8t+4KvLk&#10;JkdE7Vyvim7i84W6FWkzl2Hb2rsdWvP7P0x5lxsVAAD0z2ry2WR7m4aSTJZjk1SHsR7cmmlcVafA&#10;UBUC8dT1qNSnOck9qYrkISpliwuSKsRxF9zlQAPwApjuMYAyT3pNjijd8M6c0twkhHJkUL+ea9P8&#10;vaF3DtzXIeD41ECSsORwv+NdmWVl+tcs5XZ1wjZGrYIGjXNXGiAOapaWcxFcnIq3JJt7VC2HbUo3&#10;iYjYnpjmvLvEOrLdXMkYOEQ4UZ616Hr975Oj3DLkHYecV4fc3Lyzsc4ya0pxu7kVHZE08eI97jAP&#10;Ss133MewHpU1zePMoQn5Vqr7V1JHK2So+H5/CpnBWZTnryDVVThgfSrUrAopDfnQB3lvA+r6dEUl&#10;DMYxk4+6R2pl1p8t1bbxg7F3dOhFYXh/VTbygeZtB4Yev4V2FufNtBKrZVt3A6c1LLih8FqGjjl5&#10;Z2UHJ7VMscsRyhYH2q5pkX+gw57KKueSCOlHQCtbaiwISccf3hWmGBGQeKz5bRSOKitbl7aURSHM&#10;ZPBPas5R6jTNQ0hpevPakrMY000040hoGNNNNONNNADaKWigCaDtU8x4qCAjAqeboK7OhxsqOcGq&#10;99fiytC2fmPQVO5xXLa7c+ZcCMHhaiTsioq7M+5nebfI5yTXPXc5eQop4HWta6l8u1c+2BWBnB9z&#10;RSjd3ZUnZWE6EioJUzk1PmozyTXQZogA4xQBUgUA5oxzRYCNRjNIR/OpMdaZjj8aVhjlHNP6Gmjj&#10;FPBpDTOw+Ht/9n1v7Mx+WdcfiK9bB218/WF09lew3CffjcMPwr3iwvI9RsYbqFspKoIrkrx1udVG&#10;XQu/u2+8MH2qKWIH7p4pCWC9aQvgciuY6SlISh470wsCoJNWJYwwyOKrPEcHBqGWilcKCeKgK5Q1&#10;aljYZNVGJGRSRRTm+VqVSGXBomA+tRopLVSJZm65p4ubByo+dBuWn+A5E1XT9S8O3JBSeMyRZ7MO&#10;Dj9DWo67kKkcEVxdjetoHikXKAnyJs7fVc8j8q7MNLocWIj1MfULGbTb+aznUrJExU1W616p8SNB&#10;S/0238RWkYVjGrTIOu09DXlZ4rrOS51XhLXpLa6j0+d828hwhP8AC1drecfMBntXj4ZkYMpIZTkV&#10;6ppmorqmhRygjzNm1/Zu9RKJpFnIeOZXhFtAGIVwWIz1rjop/KbKgZ963PGV15+smMNkRIF/GsK3&#10;hM0oUD6n2qOhTYSStIfmPJp0KM/CD5u1MYYy4+7nAqaK42Y2KVb1BoESPHIB87fhmtjTNAkuLU3c&#10;oKx4+T3qlY2xusO2WJYKBXpzQKbJIkXA24AFZTnY3pQuU/DVlts1dehHIrpFgyBt/Ws7w0oNicDA&#10;DkVsIAkhyODXMzpRPaFopRngEVPdT7Rknjuaj3g4z0Fcr4x1p7WNba3OJZRjI6gU4pt2FJ21KPi7&#10;xA0sEtna4K4w7entXl4QvOyn3rfubgRWo3ktn+dZEc6CYsyjnvXXGCirHHObkyo6gfWoT1qaVgWO&#10;KasTPyBVmZLbIrTQ+YPkZtp+lMnykrp1CkgfSnmQrAIsD5WLA/5+lNggluZAkas7E9AM0DHWqSmU&#10;GPrXbaHeTT2jWm0iQEID9aTRPDUtrGJbhV8wjIDDha6fSNPRZfN8vbg5BIxk+tQ9TRaGtbxCGFU9&#10;Bip1TCUgGT7VKRxmmIi2/LVC9h7461pAZAPaobmPdGfUUAQ2chMYR+o6H1qyajhj2QjPXOakNYyj&#10;YpMaaQ0pppqBiGmnrTjTTQMbg0UZooAlg6Cp5jxVa3PAqec8DNdnQ4yjdyiKFmPYVxV1IZJmYnkm&#10;uk1if5NgNcrOwXJPQVlLVmkTN1Kbcyx54HJrNJy1STymSVm9ai6Gt4KyIk7sD6U31pTTR1qxAeKQ&#10;cc0po7UwEA603A4p/QU00rgIOtWrO3N3fQ26sFMrhAT0BJxVbHzirVo5ivoJR1WRT+Ro3ESX1jPp&#10;t7LaXUZSaJirA12vgDxGlu/9lXT4RzmFieh9K634h+ExrOjQa3ZR5ukiVpAo5dcfzFeMndE4IyrK&#10;fpis5xurM1hO2qPoBmIPtQpVjzXB+GPGazxpZai+2UcJKejfX3rsll77sjtivPnFxdmd8JKS0LbJ&#10;kgA014OM4pEmBqUSBqgsz7m23IR3qnJbdcVsSjcp96qtCcc0rDuYckHtUaQ7TWpLDznFQbeaa0Fc&#10;rGLg159r4C6/KB3xmvRbyZLe2eZztVFySa8suLhrzUJLhj998jPpXTh0+a5zYhq1j6CfTo9Q8J2c&#10;bruVrZUYeoIr591fTZdK1O4sZh80TcH1HY/lX0xoaiXw5Yg9DAn8q84+KXhgyWsetW0fzxfLMAP4&#10;fX8K7zgTPHj1re8NayNPFzBJzGylx7MKwnAHNMXIc7c9DUyWha3K9/M1xeyTOcl2JJq1bxlNMmmA&#10;O5yI1P8AOqMwO4HHFXI591rBDn5RJkisjREF9GIZhCCDsAB+veoAeM1Ldlnu5CeuahAyaA6nU+Hg&#10;Vnt2ABALOfbA/wDr13Zu4lgjl3gg8KB3ri/CoQ3nz8FEwAe4PWrUV2JJoo0f5YmZsdh6VzTV2dVO&#10;Vkdr4dcLa+XxuJ3cVuvETj3NcrojyfumjX5BHlveunWXfGpzWTNbkrqI4jyM15b4gvRdazKc5VPl&#10;H0FeiajNstZW6kKTXjkcrXV4x55JzWtHe5lVu1Yh1WUGRUByQM/SsvljxVvUg8d5Ij5Dg81WQkKz&#10;e2K6EzmYoMYI43e1Svd/LtSLYMdBSW9u8pO1c8danTTJ51YQxlto3E47UXCxBHC11GRDG7zKCzgL&#10;kBR3ra8P3Vtpt0kkn3TwzY5Q/wCFZunztpd6HkQsrLtODzg+laU2mSJH9tsT51s/VTyV9iKbYlue&#10;gwzxXEXnGZXj6gZ61ctLpZzlANucZPevNbC8SP5GnKRnrGScCuj0fVDLfnyoyIQAq8GszRs7iIZO&#10;cU9+hpsBJjBOPpSu3YVQhF6KKHAPFKDnpxSHigBuzgHtim9qkHMY9qjPFRNaDQ0000402sShD0pp&#10;pTTTQMSiiimAW7cLUl3KI4ixPQVWt26VU1m6A2xA8mup7HJbUyr6UyEt61zGqT7B5YPLda6C5fEZ&#10;JPAFcVdTm4uXftnipgrspuyGdeaQmkB4pN3NbkC5pBRQO9MA70dBRnij1oAD0pMelKeBR9aAEx8w&#10;qVSQ6moz1p+cAfWhAfUPhqUXfhbTXbkNbID+WK4jxn8Oo9SaS70tRHeAbjH0WUe3oa6n4fyeb4K0&#10;0+kWPyNdDNHvAI4deQackQnY+VLu2nsbh4LiNo5UOCrDBFauleLdQ0sCPzBNAP4JO30PavcvEfg3&#10;TPFdsxmjEN4owJVHIPv6ivDvE/gvVfDVwwuYS9uT8k6AlT/gaylBNam0J22Ou0/x5p05AuFkgb/v&#10;ofpW/B4h0ubmO/h57Fsfzrw7lTwcVMJGIHNYPDx6G6ry6nu6apaPjFxEffeKn+22hHNxFj/fFeCL&#10;K4/iP509ZWPVj+dR9X8x/WPI9rvNT0yGMtJewDH+2K5m98ZaRAT5TvMw/urj+deeM2Rgkk/WmhVP&#10;aqWHXUTxDNfW/E0+rjylTyrcH7uck/WsmI4I9qUqp6ClVBnI6V0RioqyMJSctz6U8I3HneGNMbPW&#10;FR+QrUuraO4ilt5lDxyqQVPQ+tct8PpvN8GWRzzGxX9a6+Y4QSD+Hn8K0MWfNPjPw83h7XprQA+Q&#10;/wA8JPdT2/CuajIAYn+7Xu/xb0UXmgJqMa/vbRwScfwHg/rivB5PlDDHfrSexaNCPTGu9JNyoyVJ&#10;zgdqzJLGeFiCpJGCCBkGuz8ESJNBLA+CM4KkVty+GmYB7WVkXoFZQSPpWRqjylyxcl8hs85oRwj7&#10;uuOx712PibwpJbRG7hYyEcuNtcWQc0DZpQanO1sbaKMbi24OOoPtWxpem3PkvLLlYgMux7+wrE0p&#10;olugHkMXo4OK76ytYHVZJr5Z1UcBnAUVjU0NKepteH2zDuZSjScBT/Co6V0oi/dgA8Vi206SsBF5&#10;YQDkg5z/AI1vWxUxY249M1zs6EUtUizpVwcc+U3A+leO+HovN1BUxk7+le5SwboWBGQwwc14nIr6&#10;B4nLSIfLSQ5GO1XT7ET3M/xCNuvXOR1bNZxHykg85q9rc63WoyXCBgrnjcKzlyQe9dEdjnluXITJ&#10;JtgiJBfg4r1fwXYxwxL5sKllUpgfMGB6mvPPC/l22tRS3aHyx149a+h7aSx0TRPtMXlZKYUgjBY0&#10;K7YN2ieO+M9Dil1B5bC2ZYEH70gYIbuQtczZvfaQ/mRjzIW9On/1q9LublZZZZi2A55Y/wARNUJ9&#10;AjcmS0PlSN95TyrfUU5MFE5yDVbGWbzZ7RFdh12kfpXR6dJFMqsq7E7ZIH6VB/wj9yBhooiM/wAP&#10;A/KrNv4Yh80NKpPOeCcUJDN6G4iVQBIpxxxUpYMMjpUVvp9taptjjAH0qYqOfYUAKKRjkUqnvQ33&#10;MjpmmA3pHUOealJwvvmoSeT6VMtgQGmmnU0mucsQ000pNNJoGJmikooArQNhQawr64Mt65zwDgVr&#10;CTZAzegrmmkLTM3qa6ZM5kQ61ceVp7YPLfKK5Neea3PEUuY4Yx3OawgeK0p7CkPJwKTPQUHkUlaE&#10;js0U0807NAgz+dJ1FGaOlIBcg0UhFGKBi98U7+EU1eSacfu0wPoz4bNnwTYfRh+tddiuL+GLbvA9&#10;p/su4/WuzzxVPcyIJ42VvNi4YdR6io5Da6hC1reRJJHIMbXGQat8Gq81spBO3Kn7wH8x70hnlHjX&#10;4T+Usl/oKkr957b0/wB3/CvJZIpLeVo5EKupwVYYIr6whkktyAz+bbt0buv1rlvGfw7sPEkbXNsF&#10;t7/GRIBw/sRUtFxl3PngOKdvyOOKv6toN9ol69rfQNG6njI4YeoNUNlKxY5SaeDxTQuBmlHWkA9T&#10;2qVeagAwanjpge4fC6QSeEpE67JiK7uIZg2t9K4X4X2j23hiSR+kz71Ht0/pXcqcITjsaoyZS1Wx&#10;TUtFubNxkTRNGfxGK+X3smGoPayDDKxQ/UHFfViMG3r+NfP3i6wGm/EG6GMJLOJh9GOf6mhlROa0&#10;Se40bWASG8vOGwO1euWEy3Fusicg9DiuasrOBrtt8YLBsg11NuqxxgLwPasWbIW4t0njKOoIIwRX&#10;B6v4CS5leWxkEb55RumfavQu1QSrhgw79al6bFo8kj8GambgxFFU54Yng10dv8NtUSzjufPXYe6n&#10;OD7128ajfgjhq6DQblY5TaSkeVLxz2NC95CfunBaboWo2G1JNroOoB5NdbaABfmwK37/AEDa5eAZ&#10;z/Bn+VY01u0TFXUqehBGK55xaZ0QnGS0JpJIkTG4Z6jNeW+NI7N78To4aXuAa9KfTxeQNH5rrkdj&#10;XM3XhCxEuWLMQe5qY2TKZ5dcwS6lKiQwEsBgYHJro9D8CvLGJL35WJwIx1r0jSPDGABa2gVe7sMV&#10;2GmaBbWx3yLvkB6noPpW0eaW2xhJxjuctpfw7sTYIJLcROBncD8y/jXO6toci3Rhs9QlS3jOAOxP&#10;rjpXpmu6ktna/ZoDiRxyfQVxMoBOO/etXorGUbt3MCDRB5wluJpZmXpubgfhWzHGOMDpxTiPm2jq&#10;alC7Rj0qFqzRgAKVByaBT1GBVEiNwKjY/Iee1PbpUcnyxGgBqHrTmOUP1qNDT2+5TGNbgDvUeetP&#10;Y/LURPUUnsApppNLmmmuYsQ00mlJphNABuNFJRQMybhsWbY9K5xW5Oa3rtwtk2fSueRsmuiRzoyd&#10;ffNzGPRKywa0NccG6QdworOUc1tDYiW449KB1pCaO/NUIXvS9qQ9aKYC0Dr9KQUoPzGgQpopO9LQ&#10;MFp1NXoKcKQHv/wpk8zwWi/3ZWFdxnivOPg7ciTQLu3zzHNn8CK9H6VbMxacDTBS0gEZNhJUZB+8&#10;vrQp8sDvH/KpByKaPkbn7p/SgDO1/wAPad4j01re8iDcZSRfvIfUGvnnxR4au/DWqNbXC7ozzFKB&#10;w619KsrwtviGV/iT1+lYXiXQbDxJpjW1x8ob/VyY+aJ/8KTRUXY+as+lJu5rR13RLvQNUlsbxNro&#10;flYdHHYis0VJoPBz3qxaxtPcxQoMs7BRj1JqBFz9a774f+DLy91m01G6haKzhcSKXH3yORj2poTd&#10;j2HSbBdM0qCzQY8qJEP171pMflI/2TUKOGwx6M5P4CmQyNOZpP4QCBTMxUfbdKOzIK8o+LVmIfEO&#10;m3gHEqhCfdWz/WvViv75D3AFcD8YoAdDs7rHMU+M/Uf/AFqQ1ucxFJ5eoA9A4yK6e2bcgrjDcCSC&#10;zuAQfmAyPcV11g+6JfpWTN0XMc0hGQQaXPFIetIohwQSp7VZgfcB/eFQyrnDDrTUbawYdfSo2Ze6&#10;O+0bUhe2oSXmWPg+49avz2dtdDEig/UVw9heta3CTIeO49RXaQzJcQpKhyrDIrVaowkmndFVfD8C&#10;SllmYJj7ualj0u0gYt5SMc9TyasFj0zSdTSUUugnOT6ioiqTjp6Cory6S0tnlbgKOB6mpq5PxDf+&#10;dcfZ4z8kfX3NNsSV2ZN5dvcTvPIfmY1UJwCSeTTJnz9BQiiT5jnism7s6UrEiA8k9TTuvWkPFFUi&#10;WOxzTsU1etKTxTEDdahnP7sjvUpOOaglO4Y96AGR9KkcjZUa8Urnj8KQxG6VGMdPWn9Vph4IoYCA&#10;/LSE0in5aDXO9yxpNNNOJ4phoGLmim5FFAHOam+2yA9axENbWpAtZZ9Kw0rZ7nOtjC1R998/scVX&#10;HFWdUXF+3vzVUGuiOxD3FFKOtNzxSg80xCnrSHpRmjtTAUdKcvrTAcLTgeKAAfepT0NIvU0poAcB&#10;wKcOtNB4pe9AHrHwZuNt3qEGfvIrYr188V4X8I7jy/FMkXaSBv05r3M8iqZm9xaAc0gpRSAcDg+1&#10;PwGHtTBT1OODQBGZ1hYJLwD0btTZ7WO4Q7SASOo71LIiyqVIzVArLbuUjBKnoB2oAwPEnhmy1m1E&#10;GpRv8n+qnXqn0Pp7GuNt/hJaGcvJqUssGeBEg3fjk16W0eorJuRWYHqDyDUiRBiDNZNC399SAKYK&#10;TRyVh8O/DVlIkyxSzPGQR50mBn3FdSrhE2xuhL4jjC9B6029vbCOMo8rM/YKAxqppCvLLJqE6sET&#10;KxBj1/CgLl64kCP5KH7ihPxq/HEIrVUHHH5msaEtLOpbks2a2pXwwH90ZP8ASpGR5HnZrjfitD5/&#10;g2UYyVlQj88V10ZzKPzrl/iU4Hg+6YjpIn86Q1uebrZmz8KwpJgSAq30Oc10ulPvtkOeorkdQ1NL&#10;vTbVYicMMsPTHFb3h668y1VSeRxWN9Tc6QDI60lKCNopM0ihM5qMgKak601gD9aTKQ6F9p2k8HpX&#10;R6BqHlSG1kPyvypPY1y4NWopCCGBww5zRFilG56Cc7un60oznpiqemXq3tsGP+sXhhV49K1OfYpa&#10;peCxsnkz8xGFHvXAXUx5ycsxyTW1r98bm8Mat+6i4+p71zrsXb6nis5M2ggCF1GT16VZVQigDtTI&#10;wN30p5IqUi2Ic0ZNITSjjvVCHA04mmgUpPBpiI5HwKrzPgL7sBRPJg1BI24qB6j+dAFgHBoc/N+A&#10;pmcnrSOcMfoKBjieOKae1APy0N0HFICJDy49DSk1GpxPIPoacTWEty1sFNJoJppNIYUU3NFAGPco&#10;HsmGe1c2OCa6C8k2ae3uK5xW561vLc50Zurri5RvVazR3471f1d83AHotUB2FbQ2JYuaUGmmlFUS&#10;L1o+tBo7UxjCflP1qTtUTnkD1NS9qSEKveg80i8Cl60wHgnFOzk0wdKceMUAdh8N7n7P41ssnAfK&#10;fmK+hAecelfMfhi5+yeI9PmzjbMvP419NK3AbsaroQ9yYYpcUzOKcOaQh/SjNFJQApOB70yRRIuQ&#10;SG9RxTgc0xzt5AoAiKswx9okU9xuqnc6a0wJ+0uT/tHirU8SXSYyQR6HBqH+yFdfluXx6E0AY5tE&#10;gci4kREHUIcs1XoLpJkKgBI1GESpRoEectLkewq1Hp0MC/KOnem2BR04L50kz/chH61eQloQ7fek&#10;O4/SqbqDMtlF03b5SP5VbkcM2xevQUmA+BeC3r0rjfihJt8F3HP3pkH612vCpgdhXn/xXk2eEUTu&#10;9wv8jSKW549p0zyBkY5RPu+1dT4fmKXBTPB5rkNLlPnPHtwDzXRaZJ5d8h9eKwlpI2Wx6FE+VFSg&#10;etVLVsoDVkGgtCng0mc0ZoJx+NIYxuCDT0fDD070w4IpqsBwal6FLU3NIvjZ3agn5G4auovroW1j&#10;LP6LxXBxtuUEHkVd1DVmn0qC0z+8Z8MPYVpF6GMo6mbNIzKzE8uarKQTn0p077Sf9kYFNj5AFZvc&#10;2WiLC8LyOaM9abmkzVEj6UH3pmaUGgRKOlIcY600uABSE0wM25kxKw75pIWyN2M5YCmaopSVXHRu&#10;Kjtn2hYzzhgaAL+ctQeWJ96bnmjpu+tAxQeKcx+UVGGpztwKAK7fLc/UU4nNNm4ZW9DignFYz3Kj&#10;sBNNJzQTTSagoXNFNz70UAc9qjYscZrBQ1tarzZisJOtby3MFsZeondeNVUYzU9//wAfb1AOATW0&#10;diHuBpRTec0oqiRSaCeKQdTSN2oAa3MiVKT1qMcy/QU/0oAcBiigUdqAHZ4pwPSo+4qQelMCe2kM&#10;VxG46qwNfUWmTrd6Zby9fMiU/pXywpwwr6N8DXgu/CmnvnJEe0/gcf0quhEkdKpyMHqODTlbBxUU&#10;h2MH7dGp556UhEw6UEVEr+tSKwPegAzzQeRikcbeRTPPQdWGe9AEEqgH7xH0pFneP/WAMv8AeBqS&#10;SWFhywqhK3muIoFJJ9e1AizJqdvHwNzN6CkuL1oLYySDEj/6uPuPc0LawadF50uGl7Z7VVto2vro&#10;3EvKj7oNAyaxjaC2aaT/AFshyc1Zt49oLn7xprN5lwI1+6vWpyewpAJIcL9a80+MMuzQrGPu1xn8&#10;ga9HkPzgeleUfGefA0qHPd2x+VDKjueZad/x9E+grbt5Nt1GfeuY3lHJBI+hqxb3s0c8X7wldw4N&#10;ZSjd3NUz1+xfdGp9qvA8Vk6a+6BT6itRTgVJaHk0mcjrQTTc9aBiE0wjmnE+tRtnB9qllInh4fB6&#10;Gp720FuBOCT61TViMHNWGZ50wzErjpUq4NGfNIhwOT9KljYEZwRVZD5bOrDpxVhSCoIPFNDexJn3&#10;pDTc0o5qiRwPFAammmZwfagCV/mQ469qSN96+4pqvUKt5c5TseRTEF/F51uR3HIrLjZhPDnjBINb&#10;JPUHpWdJDt39MqcigRcBzg0zPynH940RnKg01TlB9TQMcppzGmLxQeg5oAZMMxk+nNN3ZAqR/uEe&#10;1Vkb5BWVRFRHk000E0hNZlhmim8UUAYOogNYnPaudU81v6if9AaueU81u9zBGbqAxdE+oFVui1Y1&#10;E5u8eoFQHpWsdiGNz0pe9NJxilNUIdTWPIpc0x/WgBycsad3pE4FAPJoAkHSm0o6UmaYCnqtPB6V&#10;ET834VIOlAh+efava/hZfFtA8on/AFUpX8+a8SzXp/wquC0WowA/d2SD9RVR7Ey2PZcgjnkEYNRo&#10;djmJj05U+oplpL51ure1SSoZEBXh15U0EimkEm04PSkikEsYbpntStHxQFiZZeMHkUhit3+8gqmy&#10;tnbuI9KryrcoCQ2R9aANB7W0xn7v41WN3BZ58ldz/wB41RBnk9/xqeG0JzJPwo54OaYDVin1CXfK&#10;SEq7LNFaQ+WmN2OAKovqLSv9nsk56bjxUsVjskUSMXkblifSkxlq0jKxl2+83NT570h44FRzNtjw&#10;Op4oATOST6mvF/jJc79fsoO0duDj6k/4V7OvJFeB/Facy+NZ1zxHGif1/rSZUVqcW5+ekzhxjsaH&#10;PNMz3qSj17Rn3WcR9VFbSciuc0BidPgP+wP5V0EfSsjVEucU0896Qmkz6UrFDjjGabkYpSeM0wnF&#10;FgE6CrEBzGKq55YVZtDkEH1qVuU9ihdL5V6391uaPmibd1Q9fap9RjBdH9eKbAN6bTzkU+odBysC&#10;OOc0v0qucwvt/hPSpgwIpkj+oqNxgU8Ghue1MCAPg4ptwCU3j7y0SDaSaVX4x60AKsm+MEdR1qG4&#10;XegZSQe/0pFzFIV7dKUnDY7UCFgBWIITlgPzpE/1Y5pOFkXHoaSM/uk9xQA/cAtBbJphOZFX8aXq&#10;aBj2ORVRD94ehqzk4NVTxK/51E9gW44nNNJoNNJzWJoLmim5ooA//9lQSwECLQAUAAYACAAAACEA&#10;ihU/mAwBAAAVAgAAEwAAAAAAAAAAAAAAAAAAAAAAW0NvbnRlbnRfVHlwZXNdLnhtbFBLAQItABQA&#10;BgAIAAAAIQA4/SH/1gAAAJQBAAALAAAAAAAAAAAAAAAAAD0BAABfcmVscy8ucmVsc1BLAQItABQA&#10;BgAIAAAAIQBYV5v8kAQAAGQKAAAOAAAAAAAAAAAAAAAAADwCAABkcnMvZTJvRG9jLnhtbFBLAQIt&#10;ABQABgAIAAAAIQBYYLMbugAAACIBAAAZAAAAAAAAAAAAAAAAAPgGAABkcnMvX3JlbHMvZTJvRG9j&#10;LnhtbC5yZWxzUEsBAi0AFAAGAAgAAAAhAMTenb3iAAAACwEAAA8AAAAAAAAAAAAAAAAA6QcAAGRy&#10;cy9kb3ducmV2LnhtbFBLAQItAAoAAAAAAAAAIQD+L5SAl0UAAJdFAAAVAAAAAAAAAAAAAAAAAPgI&#10;AABkcnMvbWVkaWEvaW1hZ2UxLmpwZWdQSwUGAAAAAAYABgB9AQAAwk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width:28479;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EgePFAAAA3QAAAA8AAABkcnMvZG93bnJldi54bWxEj0+LwjAUxO/CfofwFvam6QqKVKOUZf95&#10;8KAVxNujeTbF5qU00Xb30xtB8DjMzG+Yxaq3tbhS6yvHCt5HCQjiwumKSwX7/Gs4A+EDssbaMSn4&#10;Iw+r5ctggal2HW/puguliBD2KSowITSplL4wZNGPXEMcvZNrLYYo21LqFrsIt7UcJ8lUWqw4Lhhs&#10;6MNQcd5drIJ8g2ZdHv8v+Wd2OH537oebjJV6e+2zOYhAfXiGH+1frWCcTCZwfxOf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hIHjxQAAAN0AAAAPAAAAAAAAAAAAAAAA&#10;AJ8CAABkcnMvZG93bnJldi54bWxQSwUGAAAAAAQABAD3AAAAkQMAAAAA&#10;" stroked="t" strokeweight="1pt">
                  <v:stroke endcap="square"/>
                  <v:imagedata r:id="rId6" o:title="P9170816"/>
                  <v:shadow on="t" color="black" opacity="28180f" origin="-.5,-.5" offset=".74836mm,.74836mm"/>
                  <v:path arrowok="t"/>
                </v:shape>
                <v:shapetype id="_x0000_t202" coordsize="21600,21600" o:spt="202" path="m,l,21600r21600,l21600,xe">
                  <v:stroke joinstyle="miter"/>
                  <v:path gradientshapeok="t" o:connecttype="rect"/>
                </v:shapetype>
                <v:shape id="1 Cuadro de texto" o:spid="_x0000_s1031" type="#_x0000_t202" style="position:absolute;top:22383;width:2847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B9703B" w:rsidRPr="007C2B0E" w:rsidRDefault="00B9703B" w:rsidP="00B9703B">
                        <w:pPr>
                          <w:pStyle w:val="Epgrafe"/>
                          <w:jc w:val="center"/>
                        </w:pPr>
                        <w:r w:rsidRPr="00B90BE0">
                          <w:rPr>
                            <w:lang w:val="es-VE"/>
                          </w:rPr>
                          <w:t xml:space="preserve">Dra. Mutue Toyota Fujii y Dra. </w:t>
                        </w:r>
                        <w:r w:rsidRPr="00D201B7">
                          <w:t xml:space="preserve">Valeria </w:t>
                        </w:r>
                        <w:proofErr w:type="spellStart"/>
                        <w:r w:rsidRPr="00D201B7">
                          <w:t>Cassano</w:t>
                        </w:r>
                        <w:proofErr w:type="spellEnd"/>
                      </w:p>
                    </w:txbxContent>
                  </v:textbox>
                </v:shape>
                <w10:wrap type="square"/>
              </v:group>
            </w:pict>
          </mc:Fallback>
        </mc:AlternateContent>
      </w:r>
    </w:p>
    <w:p w:rsidR="00B9703B" w:rsidRDefault="00B9703B" w:rsidP="00402192">
      <w:pPr>
        <w:rPr>
          <w:lang w:val="es-VE"/>
        </w:rPr>
        <w:sectPr w:rsidR="00B9703B" w:rsidSect="00B9703B">
          <w:pgSz w:w="12240" w:h="15840" w:code="1"/>
          <w:pgMar w:top="1134" w:right="851" w:bottom="1134" w:left="851" w:header="709" w:footer="709" w:gutter="0"/>
          <w:cols w:space="708"/>
          <w:docGrid w:linePitch="360"/>
        </w:sectPr>
      </w:pPr>
    </w:p>
    <w:p w:rsidR="00B9703B" w:rsidRPr="00CC219F" w:rsidRDefault="00B9703B" w:rsidP="00082E8F">
      <w:pPr>
        <w:jc w:val="both"/>
        <w:rPr>
          <w:b/>
          <w:lang w:val="es-VE"/>
        </w:rPr>
      </w:pPr>
      <w:r w:rsidRPr="00B9703B">
        <w:rPr>
          <w:lang w:val="es-VE"/>
        </w:rPr>
        <w:lastRenderedPageBreak/>
        <w:t xml:space="preserve">Durante los días comprendidos entre el 11 y el 16 de mayo 2015 se llevó a cabo el </w:t>
      </w:r>
      <w:r w:rsidRPr="00CC219F">
        <w:rPr>
          <w:b/>
          <w:lang w:val="es-VE"/>
        </w:rPr>
        <w:t>Curso Internacional sobre Diversidad y Filogenia del Complejo Laurencia en el Océano Atlántico</w:t>
      </w:r>
      <w:r w:rsidRPr="00B9703B">
        <w:rPr>
          <w:lang w:val="es-VE"/>
        </w:rPr>
        <w:t>, realizado en las instalaciones de la Facultad de Ciencias, de la Universidad Central de Venezuela, Caracas</w:t>
      </w:r>
      <w:r w:rsidR="00CC219F">
        <w:rPr>
          <w:lang w:val="es-VE"/>
        </w:rPr>
        <w:t xml:space="preserve">, </w:t>
      </w:r>
      <w:r w:rsidRPr="00B9703B">
        <w:rPr>
          <w:lang w:val="es-VE"/>
        </w:rPr>
        <w:t xml:space="preserve">Venezuela, en el marco del </w:t>
      </w:r>
      <w:r w:rsidRPr="00CC219F">
        <w:rPr>
          <w:b/>
          <w:lang w:val="es-VE"/>
        </w:rPr>
        <w:t>XXI Congreso Venezolano de Botánica, la Semana de la Investigación y la Extensión de la Facultad de Ciencias y la Conmemoración de los 20 años del Instituto de Biología Experimental (IBE-UCV).</w:t>
      </w:r>
    </w:p>
    <w:p w:rsidR="00B9703B" w:rsidRDefault="00ED5CC6" w:rsidP="00E87410">
      <w:pPr>
        <w:spacing w:before="120" w:line="240" w:lineRule="auto"/>
        <w:jc w:val="both"/>
        <w:rPr>
          <w:lang w:val="es-VE"/>
        </w:rPr>
      </w:pPr>
      <w:r>
        <w:rPr>
          <w:noProof/>
          <w:lang w:val="es-VE" w:eastAsia="es-VE" w:bidi="ar-SA"/>
        </w:rPr>
        <w:drawing>
          <wp:anchor distT="0" distB="0" distL="114300" distR="114300" simplePos="0" relativeHeight="251665408" behindDoc="0" locked="0" layoutInCell="1" allowOverlap="1" wp14:anchorId="4AC083E3" wp14:editId="56908B68">
            <wp:simplePos x="0" y="0"/>
            <wp:positionH relativeFrom="column">
              <wp:posOffset>124460</wp:posOffset>
            </wp:positionH>
            <wp:positionV relativeFrom="paragraph">
              <wp:posOffset>160655</wp:posOffset>
            </wp:positionV>
            <wp:extent cx="2844165" cy="1771650"/>
            <wp:effectExtent l="57150" t="57150" r="108585" b="11430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AA Documentos Yusneyi\Articulos Eventos y Congresos\2015_XXICongresoVzloBotanica_Caracas\notaPrensa\20150512_165048.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2676"/>
                    <a:stretch/>
                  </pic:blipFill>
                  <pic:spPr bwMode="auto">
                    <a:xfrm>
                      <a:off x="0" y="0"/>
                      <a:ext cx="2844165" cy="177165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19F">
        <w:rPr>
          <w:lang w:val="es-VE"/>
        </w:rPr>
        <w:t>El</w:t>
      </w:r>
      <w:r w:rsidR="00B9703B" w:rsidRPr="00B9703B">
        <w:rPr>
          <w:lang w:val="es-VE"/>
        </w:rPr>
        <w:t xml:space="preserve"> curso fue dictado por la Dra. Mutue Toyota Fujii del Instituto Botánico de Sao Paulo, la Dra. Valeria Cassano de la Universidad de Sao Paulo (Brasil) y el Dr. Abel </w:t>
      </w:r>
      <w:proofErr w:type="spellStart"/>
      <w:r w:rsidR="00B9703B" w:rsidRPr="00B9703B">
        <w:rPr>
          <w:lang w:val="es-VE"/>
        </w:rPr>
        <w:t>Sentíes</w:t>
      </w:r>
      <w:proofErr w:type="spellEnd"/>
      <w:r w:rsidR="00B9703B" w:rsidRPr="00B9703B">
        <w:rPr>
          <w:lang w:val="es-VE"/>
        </w:rPr>
        <w:t xml:space="preserve"> de la Universidad Autónoma Metropoli</w:t>
      </w:r>
      <w:r w:rsidR="00CC219F">
        <w:rPr>
          <w:lang w:val="es-VE"/>
        </w:rPr>
        <w:t xml:space="preserve">tana (México), </w:t>
      </w:r>
      <w:r w:rsidR="00B9703B" w:rsidRPr="00B9703B">
        <w:rPr>
          <w:lang w:val="es-VE"/>
        </w:rPr>
        <w:t xml:space="preserve">quienes en esta visita tuvieron la oportunidad de transmitir conocimientos de alto nivel en el área. </w:t>
      </w:r>
    </w:p>
    <w:p w:rsidR="00082E8F" w:rsidRDefault="00082E8F" w:rsidP="00082E8F">
      <w:pPr>
        <w:jc w:val="both"/>
        <w:rPr>
          <w:lang w:val="es-VE"/>
        </w:rPr>
      </w:pPr>
    </w:p>
    <w:p w:rsidR="00945CCC" w:rsidRDefault="00945CCC" w:rsidP="00945CCC">
      <w:pPr>
        <w:spacing w:line="240" w:lineRule="auto"/>
        <w:jc w:val="both"/>
        <w:rPr>
          <w:lang w:val="es-VE"/>
        </w:rPr>
      </w:pPr>
    </w:p>
    <w:p w:rsidR="00B9703B" w:rsidRPr="00B9703B" w:rsidRDefault="00CC219F" w:rsidP="00082E8F">
      <w:pPr>
        <w:jc w:val="both"/>
        <w:rPr>
          <w:lang w:val="es-VE"/>
        </w:rPr>
      </w:pPr>
      <w:r>
        <w:rPr>
          <w:lang w:val="es-VE"/>
        </w:rPr>
        <w:t>C</w:t>
      </w:r>
      <w:r w:rsidR="00B9703B" w:rsidRPr="00B9703B">
        <w:rPr>
          <w:lang w:val="es-VE"/>
        </w:rPr>
        <w:t xml:space="preserve">ontó con la asistencia de 16 participantes de diversas universidades del país (Universidad de Oriente, Universidad de Carabobo, Universidad Pedagógica Experimental Libertador y Universidad Central de Venezuela), quienes con mucho empeño  aprovecharon esta oportunidad, no sólo para obtener conocimientos, sino para fortalecer relaciones interinstitucionales con los profesores visitantes. Este curso tuvo el respaldo de la Coordinación de Investigación, la Coordinación Administrativa </w:t>
      </w:r>
      <w:r w:rsidR="00AE0B91" w:rsidRPr="00AE0B91">
        <w:rPr>
          <w:lang w:val="es-VE"/>
        </w:rPr>
        <w:t xml:space="preserve">y el Postgrado en Botánica </w:t>
      </w:r>
      <w:r w:rsidR="00B9703B" w:rsidRPr="00B9703B">
        <w:rPr>
          <w:lang w:val="es-VE"/>
        </w:rPr>
        <w:t xml:space="preserve">de la Facultad de Ciencias, bajo la coordinación de la Dra. Beatriz Vera (UCV), el Dr. Santiago Gómez (UCV) y la Dra. Sonia </w:t>
      </w:r>
      <w:proofErr w:type="spellStart"/>
      <w:r w:rsidR="00B9703B" w:rsidRPr="00B9703B">
        <w:rPr>
          <w:lang w:val="es-VE"/>
        </w:rPr>
        <w:t>Ardito</w:t>
      </w:r>
      <w:proofErr w:type="spellEnd"/>
      <w:r w:rsidR="00B9703B" w:rsidRPr="00B9703B">
        <w:rPr>
          <w:lang w:val="es-VE"/>
        </w:rPr>
        <w:t xml:space="preserve"> (UC), quienes programaron las actividades realizadas con éxito en </w:t>
      </w:r>
      <w:r w:rsidR="004B0EFA">
        <w:rPr>
          <w:lang w:val="es-VE"/>
        </w:rPr>
        <w:t>nuestras</w:t>
      </w:r>
      <w:r w:rsidR="00B9703B" w:rsidRPr="00B9703B">
        <w:rPr>
          <w:lang w:val="es-VE"/>
        </w:rPr>
        <w:t xml:space="preserve"> </w:t>
      </w:r>
      <w:r w:rsidR="004B0EFA">
        <w:rPr>
          <w:lang w:val="es-VE"/>
        </w:rPr>
        <w:t>universidades</w:t>
      </w:r>
      <w:r w:rsidR="00B9703B" w:rsidRPr="00B9703B">
        <w:rPr>
          <w:lang w:val="es-VE"/>
        </w:rPr>
        <w:t>.</w:t>
      </w:r>
    </w:p>
    <w:p w:rsidR="00B9703B" w:rsidRDefault="00B9703B">
      <w:pPr>
        <w:rPr>
          <w:lang w:val="es-VE"/>
        </w:rPr>
        <w:sectPr w:rsidR="00B9703B" w:rsidSect="005317CC">
          <w:type w:val="continuous"/>
          <w:pgSz w:w="12240" w:h="15840" w:code="1"/>
          <w:pgMar w:top="1021" w:right="794" w:bottom="1021" w:left="794" w:header="709" w:footer="709" w:gutter="0"/>
          <w:cols w:num="2" w:space="708"/>
          <w:docGrid w:linePitch="360"/>
        </w:sectPr>
      </w:pPr>
    </w:p>
    <w:p w:rsidR="00402192" w:rsidRDefault="00E87410">
      <w:pPr>
        <w:rPr>
          <w:lang w:val="es-VE"/>
        </w:rPr>
      </w:pPr>
      <w:r>
        <w:rPr>
          <w:noProof/>
          <w:lang w:val="es-VE" w:eastAsia="es-VE" w:bidi="ar-SA"/>
        </w:rPr>
        <w:lastRenderedPageBreak/>
        <w:drawing>
          <wp:anchor distT="0" distB="0" distL="114300" distR="114300" simplePos="0" relativeHeight="251668480" behindDoc="0" locked="0" layoutInCell="1" allowOverlap="1" wp14:anchorId="0240FCDC" wp14:editId="123142DD">
            <wp:simplePos x="0" y="0"/>
            <wp:positionH relativeFrom="column">
              <wp:posOffset>-45085</wp:posOffset>
            </wp:positionH>
            <wp:positionV relativeFrom="paragraph">
              <wp:posOffset>130810</wp:posOffset>
            </wp:positionV>
            <wp:extent cx="2736215" cy="1581150"/>
            <wp:effectExtent l="57150" t="57150" r="121285" b="11430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Users\User\Documents\AA Documentos Yusneyi\Articulos Eventos y Congresos\2015_XXICongresoVzloBotanica_Caracas\notaPrensa\DSCN1466.JPG"/>
                    <pic:cNvPicPr>
                      <a:picLocks noChangeAspect="1"/>
                    </pic:cNvPicPr>
                  </pic:nvPicPr>
                  <pic:blipFill rotWithShape="1">
                    <a:blip r:embed="rId8">
                      <a:extLst>
                        <a:ext uri="{28A0092B-C50C-407E-A947-70E740481C1C}">
                          <a14:useLocalDpi xmlns:a14="http://schemas.microsoft.com/office/drawing/2010/main" val="0"/>
                        </a:ext>
                      </a:extLst>
                    </a:blip>
                    <a:srcRect l="15325"/>
                    <a:stretch/>
                  </pic:blipFill>
                  <pic:spPr bwMode="auto">
                    <a:xfrm>
                      <a:off x="0" y="0"/>
                      <a:ext cx="2736215" cy="158115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VE" w:eastAsia="es-VE" w:bidi="ar-SA"/>
        </w:rPr>
        <w:drawing>
          <wp:anchor distT="0" distB="0" distL="114300" distR="114300" simplePos="0" relativeHeight="251669504" behindDoc="0" locked="0" layoutInCell="1" allowOverlap="1" wp14:anchorId="06DEE1F2" wp14:editId="2F8EBA3C">
            <wp:simplePos x="0" y="0"/>
            <wp:positionH relativeFrom="column">
              <wp:posOffset>2774315</wp:posOffset>
            </wp:positionH>
            <wp:positionV relativeFrom="paragraph">
              <wp:posOffset>130810</wp:posOffset>
            </wp:positionV>
            <wp:extent cx="4036695" cy="1581150"/>
            <wp:effectExtent l="57150" t="57150" r="116205" b="114300"/>
            <wp:wrapNone/>
            <wp:docPr id="7" name="Imagen 7" descr="C:\Users\User\Documents\AA Documentos Yusneyi\Articulos Eventos y Congresos\2015_XXICongresoVzloBotanica_Caracas\notaPrensa\P106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User\Documents\AA Documentos Yusneyi\Articulos Eventos y Congresos\2015_XXICongresoVzloBotanica_Caracas\notaPrensa\P1060909.JPG"/>
                    <pic:cNvPicPr>
                      <a:picLocks noChangeAspect="1"/>
                    </pic:cNvPicPr>
                  </pic:nvPicPr>
                  <pic:blipFill rotWithShape="1">
                    <a:blip r:embed="rId9" cstate="screen">
                      <a:extLst>
                        <a:ext uri="{28A0092B-C50C-407E-A947-70E740481C1C}">
                          <a14:useLocalDpi xmlns:a14="http://schemas.microsoft.com/office/drawing/2010/main"/>
                        </a:ext>
                      </a:extLst>
                    </a:blip>
                    <a:srcRect l="13825"/>
                    <a:stretch/>
                  </pic:blipFill>
                  <pic:spPr bwMode="auto">
                    <a:xfrm>
                      <a:off x="0" y="0"/>
                      <a:ext cx="4036695" cy="158115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19A6" w:rsidRDefault="008F19A6">
      <w:pPr>
        <w:rPr>
          <w:lang w:val="es-VE"/>
        </w:rPr>
      </w:pPr>
    </w:p>
    <w:p w:rsidR="008F19A6" w:rsidRDefault="008F19A6">
      <w:pPr>
        <w:rPr>
          <w:lang w:val="es-VE"/>
        </w:rPr>
      </w:pPr>
    </w:p>
    <w:p w:rsidR="008F19A6" w:rsidRDefault="008F19A6">
      <w:pPr>
        <w:rPr>
          <w:lang w:val="es-VE"/>
        </w:rPr>
      </w:pPr>
    </w:p>
    <w:p w:rsidR="008F19A6" w:rsidRDefault="008F19A6">
      <w:pPr>
        <w:rPr>
          <w:lang w:val="es-VE"/>
        </w:rPr>
      </w:pPr>
    </w:p>
    <w:p w:rsidR="008F19A6" w:rsidRDefault="008F19A6">
      <w:pPr>
        <w:rPr>
          <w:lang w:val="es-VE"/>
        </w:rPr>
      </w:pPr>
    </w:p>
    <w:p w:rsidR="008F19A6" w:rsidRDefault="008F19A6">
      <w:pPr>
        <w:rPr>
          <w:lang w:val="es-VE"/>
        </w:rPr>
      </w:pPr>
    </w:p>
    <w:p w:rsidR="008F19A6" w:rsidRDefault="008F19A6">
      <w:pPr>
        <w:rPr>
          <w:lang w:val="es-VE"/>
        </w:rPr>
      </w:pPr>
    </w:p>
    <w:p w:rsidR="008F19A6" w:rsidRDefault="008F19A6">
      <w:pPr>
        <w:rPr>
          <w:lang w:val="es-VE"/>
        </w:rPr>
      </w:pPr>
    </w:p>
    <w:p w:rsidR="008F19A6" w:rsidRDefault="008F19A6">
      <w:pPr>
        <w:rPr>
          <w:lang w:val="es-VE"/>
        </w:rPr>
      </w:pPr>
    </w:p>
    <w:p w:rsidR="00B9703B" w:rsidRPr="00B9703B" w:rsidRDefault="00B9703B">
      <w:pPr>
        <w:rPr>
          <w:lang w:val="es-VE"/>
        </w:rPr>
      </w:pPr>
    </w:p>
    <w:p w:rsidR="00B9703B" w:rsidRPr="00B9703B" w:rsidRDefault="00E87410">
      <w:pPr>
        <w:rPr>
          <w:lang w:val="es-VE"/>
        </w:rPr>
      </w:pPr>
      <w:r>
        <w:rPr>
          <w:noProof/>
          <w:lang w:val="es-VE" w:eastAsia="es-VE" w:bidi="ar-SA"/>
        </w:rPr>
        <w:drawing>
          <wp:anchor distT="0" distB="0" distL="114300" distR="114300" simplePos="0" relativeHeight="251664384" behindDoc="0" locked="0" layoutInCell="1" allowOverlap="1" wp14:anchorId="50EF8095" wp14:editId="0F24AA56">
            <wp:simplePos x="0" y="0"/>
            <wp:positionH relativeFrom="column">
              <wp:posOffset>3388995</wp:posOffset>
            </wp:positionH>
            <wp:positionV relativeFrom="paragraph">
              <wp:posOffset>158115</wp:posOffset>
            </wp:positionV>
            <wp:extent cx="815340" cy="791845"/>
            <wp:effectExtent l="0" t="0" r="3810" b="8255"/>
            <wp:wrapNone/>
            <wp:docPr id="2054" name="Imagen 1" descr="BOTA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magen 1" descr="BOTANICA"/>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815340" cy="7918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val="es-VE" w:eastAsia="es-VE" w:bidi="ar-SA"/>
        </w:rPr>
        <w:drawing>
          <wp:anchor distT="0" distB="0" distL="114300" distR="114300" simplePos="0" relativeHeight="251661312" behindDoc="0" locked="0" layoutInCell="1" allowOverlap="1" wp14:anchorId="0CA76B14" wp14:editId="0DC39CD6">
            <wp:simplePos x="0" y="0"/>
            <wp:positionH relativeFrom="column">
              <wp:posOffset>260350</wp:posOffset>
            </wp:positionH>
            <wp:positionV relativeFrom="paragraph">
              <wp:posOffset>158115</wp:posOffset>
            </wp:positionV>
            <wp:extent cx="837565" cy="791845"/>
            <wp:effectExtent l="0" t="0" r="635" b="8255"/>
            <wp:wrapNone/>
            <wp:docPr id="2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13"/>
                    <pic:cNvPicPr>
                      <a:picLocks noChangeAspect="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837565" cy="7918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val="es-VE" w:eastAsia="es-VE" w:bidi="ar-SA"/>
        </w:rPr>
        <w:drawing>
          <wp:anchor distT="0" distB="0" distL="114300" distR="114300" simplePos="0" relativeHeight="251662336" behindDoc="0" locked="0" layoutInCell="1" allowOverlap="1" wp14:anchorId="2464648F" wp14:editId="3A7278DF">
            <wp:simplePos x="0" y="0"/>
            <wp:positionH relativeFrom="column">
              <wp:posOffset>1883410</wp:posOffset>
            </wp:positionH>
            <wp:positionV relativeFrom="paragraph">
              <wp:posOffset>158115</wp:posOffset>
            </wp:positionV>
            <wp:extent cx="777240" cy="791845"/>
            <wp:effectExtent l="0" t="0" r="3810" b="8255"/>
            <wp:wrapNone/>
            <wp:docPr id="2052"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10 Imagen"/>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777240" cy="7918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val="es-VE" w:eastAsia="es-VE" w:bidi="ar-SA"/>
        </w:rPr>
        <w:drawing>
          <wp:anchor distT="0" distB="0" distL="114300" distR="114300" simplePos="0" relativeHeight="251663360" behindDoc="0" locked="0" layoutInCell="1" allowOverlap="1" wp14:anchorId="5493E252" wp14:editId="485E3F6D">
            <wp:simplePos x="0" y="0"/>
            <wp:positionH relativeFrom="column">
              <wp:posOffset>4922520</wp:posOffset>
            </wp:positionH>
            <wp:positionV relativeFrom="paragraph">
              <wp:posOffset>158115</wp:posOffset>
            </wp:positionV>
            <wp:extent cx="1726565" cy="791845"/>
            <wp:effectExtent l="0" t="0" r="6985" b="8255"/>
            <wp:wrapNone/>
            <wp:docPr id="2053" name="Picture 3" descr="D:\logocvbx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3" descr="D:\logocvbxxi.jpg"/>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726565" cy="7918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9703B" w:rsidRPr="00B9703B" w:rsidRDefault="002B1E21">
      <w:pPr>
        <w:rPr>
          <w:lang w:val="es-VE"/>
        </w:rPr>
      </w:pPr>
      <w:bookmarkStart w:id="0" w:name="_GoBack"/>
      <w:bookmarkEnd w:id="0"/>
      <w:r>
        <w:rPr>
          <w:noProof/>
          <w:lang w:val="es-VE" w:eastAsia="es-VE" w:bidi="ar-SA"/>
        </w:rPr>
        <mc:AlternateContent>
          <mc:Choice Requires="wps">
            <w:drawing>
              <wp:anchor distT="0" distB="0" distL="114300" distR="114300" simplePos="0" relativeHeight="251675648" behindDoc="0" locked="0" layoutInCell="1" allowOverlap="1" wp14:anchorId="2B9A7210" wp14:editId="5F169C9D">
                <wp:simplePos x="0" y="0"/>
                <wp:positionH relativeFrom="column">
                  <wp:posOffset>3101975</wp:posOffset>
                </wp:positionH>
                <wp:positionV relativeFrom="paragraph">
                  <wp:posOffset>1054735</wp:posOffset>
                </wp:positionV>
                <wp:extent cx="3752215" cy="252102"/>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3752215" cy="252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1E21" w:rsidRPr="00C65FF1" w:rsidRDefault="002B1E21" w:rsidP="002B1E21">
                            <w:pPr>
                              <w:spacing w:line="240" w:lineRule="auto"/>
                              <w:jc w:val="right"/>
                              <w:rPr>
                                <w:rFonts w:ascii="Gill Sans MT Condensed" w:hAnsi="Gill Sans MT Condensed"/>
                                <w:color w:val="A6A6A6" w:themeColor="background1" w:themeShade="A6"/>
                                <w:sz w:val="16"/>
                                <w:szCs w:val="16"/>
                                <w:lang w:val="es-VE"/>
                              </w:rPr>
                            </w:pPr>
                            <w:r w:rsidRPr="00C65FF1">
                              <w:rPr>
                                <w:rFonts w:ascii="Gill Sans MT Condensed" w:hAnsi="Gill Sans MT Condensed"/>
                                <w:color w:val="A6A6A6" w:themeColor="background1" w:themeShade="A6"/>
                                <w:sz w:val="16"/>
                                <w:szCs w:val="16"/>
                                <w:lang w:val="es-VE"/>
                              </w:rPr>
                              <w:t xml:space="preserve">Edición: B. Vera, S. Gómez y Y. Carballo Barrera </w:t>
                            </w:r>
                            <w:proofErr w:type="gramStart"/>
                            <w:r w:rsidR="000509AD">
                              <w:rPr>
                                <w:rFonts w:ascii="Gill Sans MT Condensed" w:hAnsi="Gill Sans MT Condensed"/>
                                <w:color w:val="A6A6A6" w:themeColor="background1" w:themeShade="A6"/>
                                <w:sz w:val="16"/>
                                <w:szCs w:val="16"/>
                                <w:lang w:val="es-VE"/>
                              </w:rPr>
                              <w:t>::</w:t>
                            </w:r>
                            <w:proofErr w:type="gramEnd"/>
                            <w:r w:rsidRPr="00C65FF1">
                              <w:rPr>
                                <w:rFonts w:ascii="Gill Sans MT Condensed" w:hAnsi="Gill Sans MT Condensed"/>
                                <w:color w:val="A6A6A6" w:themeColor="background1" w:themeShade="A6"/>
                                <w:sz w:val="16"/>
                                <w:szCs w:val="16"/>
                                <w:lang w:val="es-VE"/>
                              </w:rPr>
                              <w:t xml:space="preserve"> UCV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9 Cuadro de texto" o:spid="_x0000_s1032" type="#_x0000_t202" style="position:absolute;margin-left:244.25pt;margin-top:83.05pt;width:295.45pt;height:1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QohQIAAHAFAAAOAAAAZHJzL2Uyb0RvYy54bWysVN9v2jAQfp+0/8Hy+wikpR2ooWJUTJOq&#10;thqd+mwcu0SzfZ5tSNhf37OTAGJ76bSX5Oz77vP9vrlttCI74XwFpqCjwZASYTiUlXkt6I/n5afP&#10;lPjATMkUGFHQvfD0dvbxw01tpyKHDahSOIIkxk9rW9BNCHaaZZ5vhGZ+AFYYVEpwmgU8utesdKxG&#10;dq2yfDi8ympwpXXAhfd4e9cq6SzxSyl4eJTSi0BUQdG3kL4ufdfxm81u2PTVMbupeOcG+wcvNKsM&#10;PnqgumOBka2r/qDSFXfgQYYBB52BlBUXKQaMZjQ8i2a1YVakWDA53h7S5P8fLX/YPTlSlQWdUGKY&#10;xhJNyGLLSgekFCSIJkBMUm39FLEri+jQfIEGi93fe7yMsTfS6fjHqAjqMd37Q4qRh3C8vLge5/lo&#10;TAlHXT7OR8M80mRHa+t8+CpAkygU1GEJU2bZ7t6HFtpD4mMGlpVSqYzKkLqgVxfjYTI4aJBcmYgV&#10;qSE6mhhR63mSwl6JiFHmu5CYkBRAvEitKBbKkR3DJmKcCxNS7IkX0REl0Yn3GHb4o1fvMW7j6F8G&#10;Ew7GujLgUvRnbpc/e5dli8ecn8QdxdCsm9QJF31h11Dusd4O2rHxli8rLMo98+GJOZwTLDHOfnjE&#10;j1SAyYdOomQD7vff7iMe2xe1lNQ4dwX1v7bMCUrUN4ONPRldXsZBTYfL8XWOB3eqWZ9qzFYvAKsy&#10;wi1jeRIjPqhelA70C66IeXwVVcxwfLugoRcXod0GuGK4mM8TCEfTsnBvVpZH6lik2HLPzQtztuvL&#10;OBkP0E8om561Z4uNlgbm2wCySr0b89xmtcs/jnXq/m4Fxb1xek6o46KcvQEAAP//AwBQSwMEFAAG&#10;AAgAAAAhALYRIZnjAAAADAEAAA8AAABkcnMvZG93bnJldi54bWxMj8tOwzAQRfdI/IM1SOyo3agJ&#10;bhqnqiJVSAgWLd2wm8RuEuFHiN028PW4q7Ic3aN7zxTryWhyVqPvnRUwnzEgyjZO9rYVcPjYPnEg&#10;PqCVqJ1VAn6Uh3V5f1dgLt3F7tR5H1oSS6zPUUAXwpBT6ptOGfQzNygbs6MbDYZ4ji2VI15iudE0&#10;YSyjBnsbFzocVNWp5mt/MgJeq+077urE8F9dvbwdN8P34TMV4vFh2qyABDWFGwxX/agOZXSq3clK&#10;T7SABedpRGOQZXMgV4I9LxdAagEJSznQsqD/nyj/AAAA//8DAFBLAQItABQABgAIAAAAIQC2gziS&#10;/gAAAOEBAAATAAAAAAAAAAAAAAAAAAAAAABbQ29udGVudF9UeXBlc10ueG1sUEsBAi0AFAAGAAgA&#10;AAAhADj9If/WAAAAlAEAAAsAAAAAAAAAAAAAAAAALwEAAF9yZWxzLy5yZWxzUEsBAi0AFAAGAAgA&#10;AAAhABJQZCiFAgAAcAUAAA4AAAAAAAAAAAAAAAAALgIAAGRycy9lMm9Eb2MueG1sUEsBAi0AFAAG&#10;AAgAAAAhALYRIZnjAAAADAEAAA8AAAAAAAAAAAAAAAAA3wQAAGRycy9kb3ducmV2LnhtbFBLBQYA&#10;AAAABAAEAPMAAADvBQAAAAA=&#10;" filled="f" stroked="f" strokeweight=".5pt">
                <v:textbox>
                  <w:txbxContent>
                    <w:p w:rsidR="002B1E21" w:rsidRPr="00C65FF1" w:rsidRDefault="002B1E21" w:rsidP="002B1E21">
                      <w:pPr>
                        <w:spacing w:line="240" w:lineRule="auto"/>
                        <w:jc w:val="right"/>
                        <w:rPr>
                          <w:rFonts w:ascii="Gill Sans MT Condensed" w:hAnsi="Gill Sans MT Condensed"/>
                          <w:color w:val="A6A6A6" w:themeColor="background1" w:themeShade="A6"/>
                          <w:sz w:val="16"/>
                          <w:szCs w:val="16"/>
                          <w:lang w:val="es-VE"/>
                        </w:rPr>
                      </w:pPr>
                      <w:r w:rsidRPr="00C65FF1">
                        <w:rPr>
                          <w:rFonts w:ascii="Gill Sans MT Condensed" w:hAnsi="Gill Sans MT Condensed"/>
                          <w:color w:val="A6A6A6" w:themeColor="background1" w:themeShade="A6"/>
                          <w:sz w:val="16"/>
                          <w:szCs w:val="16"/>
                          <w:lang w:val="es-VE"/>
                        </w:rPr>
                        <w:t xml:space="preserve">Edición: B. Vera, S. Gómez y Y. Carballo Barrera </w:t>
                      </w:r>
                      <w:proofErr w:type="gramStart"/>
                      <w:r w:rsidR="000509AD">
                        <w:rPr>
                          <w:rFonts w:ascii="Gill Sans MT Condensed" w:hAnsi="Gill Sans MT Condensed"/>
                          <w:color w:val="A6A6A6" w:themeColor="background1" w:themeShade="A6"/>
                          <w:sz w:val="16"/>
                          <w:szCs w:val="16"/>
                          <w:lang w:val="es-VE"/>
                        </w:rPr>
                        <w:t>::</w:t>
                      </w:r>
                      <w:proofErr w:type="gramEnd"/>
                      <w:r w:rsidRPr="00C65FF1">
                        <w:rPr>
                          <w:rFonts w:ascii="Gill Sans MT Condensed" w:hAnsi="Gill Sans MT Condensed"/>
                          <w:color w:val="A6A6A6" w:themeColor="background1" w:themeShade="A6"/>
                          <w:sz w:val="16"/>
                          <w:szCs w:val="16"/>
                          <w:lang w:val="es-VE"/>
                        </w:rPr>
                        <w:t xml:space="preserve"> UCV 2015</w:t>
                      </w:r>
                    </w:p>
                  </w:txbxContent>
                </v:textbox>
              </v:shape>
            </w:pict>
          </mc:Fallback>
        </mc:AlternateContent>
      </w:r>
      <w:r w:rsidR="00AE0B91">
        <w:rPr>
          <w:noProof/>
          <w:lang w:val="es-VE" w:eastAsia="es-VE" w:bidi="ar-SA"/>
        </w:rPr>
        <mc:AlternateContent>
          <mc:Choice Requires="wps">
            <w:drawing>
              <wp:anchor distT="0" distB="0" distL="114300" distR="114300" simplePos="0" relativeHeight="251671552" behindDoc="0" locked="0" layoutInCell="1" allowOverlap="1" wp14:anchorId="35BCB579" wp14:editId="238AAD97">
                <wp:simplePos x="0" y="0"/>
                <wp:positionH relativeFrom="column">
                  <wp:posOffset>-578485</wp:posOffset>
                </wp:positionH>
                <wp:positionV relativeFrom="paragraph">
                  <wp:posOffset>1022350</wp:posOffset>
                </wp:positionV>
                <wp:extent cx="7829550" cy="285750"/>
                <wp:effectExtent l="0" t="0" r="0" b="0"/>
                <wp:wrapNone/>
                <wp:docPr id="3" name="3 Rectángulo"/>
                <wp:cNvGraphicFramePr/>
                <a:graphic xmlns:a="http://schemas.openxmlformats.org/drawingml/2006/main">
                  <a:graphicData uri="http://schemas.microsoft.com/office/word/2010/wordprocessingShape">
                    <wps:wsp>
                      <wps:cNvSpPr/>
                      <wps:spPr>
                        <a:xfrm flipV="1">
                          <a:off x="0" y="0"/>
                          <a:ext cx="7829550" cy="285750"/>
                        </a:xfrm>
                        <a:prstGeom prst="rect">
                          <a:avLst/>
                        </a:prstGeom>
                        <a:solidFill>
                          <a:schemeClr val="bg2"/>
                        </a:solidFill>
                        <a:ln cap="rnd">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 Rectángulo" o:spid="_x0000_s1026" style="position:absolute;margin-left:-45.55pt;margin-top:80.5pt;width:616.5pt;height:2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6rpAIAAJoFAAAOAAAAZHJzL2Uyb0RvYy54bWysVF9P2zAQf5+072D5faQNdEBFiioQ0yQE&#10;CNh4dh27seT4PNtt2n2bfZZ9sZ3tJDCG9jAtD9Zd7u53/+/sfNdqshXOKzAVnR5MKBGGQ63MuqJf&#10;Hq8+nFDiAzM102BERffC0/PF+3dnnZ2LEhrQtXAEQYyfd7aiTQh2XhSeN6Jl/gCsMCiU4FoWkHXr&#10;onasQ/RWF+Vk8rHowNXWARfe49/LLKSLhC+l4OFWSi8C0RXF2EJ6XXpX8S0WZ2y+dsw2ivdhsH+I&#10;omXKoNMR6pIFRjZO/QHVKu7AgwwHHNoCpFRcpBwwm+nkVTYPDbMi5YLF8XYsk/9/sPxme+eIqit6&#10;SIlhLbbokNxj2X7+MOuNhligzvo56j3YO9dzHsmY7U66lkit7FfsfcofMyK7VN79WF6xC4Tjz+OT&#10;8nQ2wy5wlJUns2OkEbDIOBHPOh8+CWhJJCrqMI6EyrbXPmTVQSWqe9CqvlJaJyaOjLjQjmwZNnu1&#10;Lnvw37S0IZzhnDlTJ2QD0T5Da4PBxGRzeokKey0iujb3QmKdMI0yGaYJfXbHOBcm5Br4htUiRzGb&#10;4DfEMQSYUk6AEVmi/xG7Bxg0M8iAnaPs9aOpSAM+Gk/+Flg2Hi2SZzBhNG6VAfcWgMases9ZfyhS&#10;Lk2s0grqPU6Rg7xe3vIrhQ28Zj7cMYf7hD3HGxFu8ZEauopCT1HSgPv+1v+oj2OOUko63M+K+m8b&#10;5gQl+rPBBTidHh3FhU7M0ey4RMa9lKxeSsymvQCciileI8sTGfWDHkjpoH3CU7KMXlHEDEffFeXB&#10;DcxFyHcDjxEXy2VSwyW2LFybB8uHDYgD+rh7Ys72Uxxw/m9g2GU2fzXMWTf2w8ByE0CqNOnPde3r&#10;jQcgDU5/rOKFecknreeTuvgFAAD//wMAUEsDBBQABgAIAAAAIQATsGvh4AAAAAwBAAAPAAAAZHJz&#10;L2Rvd25yZXYueG1sTI/BTsMwEETvSPyDtUjcWtsFBRLiVFUlxAEh0cKFm2ubOCJeR7GbBr6e7QmO&#10;q3mafVOv59CzyY2pi6hALgUwhybaDlsF72+Pi3tgKWu0uo/oFHy7BOvm8qLWlY0n3Llpn1tGJZgq&#10;rcDnPFScJ+Nd0GkZB4eUfcYx6Ezn2HI76hOVh56vhCh40B3SB68Ht/XOfO2PQcHNs/0I5tXg/LT9&#10;Cfxu8+KnsVTq+mrePADLbs5/MJz1SR0acjrEI9rEegWLUkpCKSgkjToT8laWwA4KVqIQwJua/x/R&#10;/AIAAP//AwBQSwECLQAUAAYACAAAACEAtoM4kv4AAADhAQAAEwAAAAAAAAAAAAAAAAAAAAAAW0Nv&#10;bnRlbnRfVHlwZXNdLnhtbFBLAQItABQABgAIAAAAIQA4/SH/1gAAAJQBAAALAAAAAAAAAAAAAAAA&#10;AC8BAABfcmVscy8ucmVsc1BLAQItABQABgAIAAAAIQB2/g6rpAIAAJoFAAAOAAAAAAAAAAAAAAAA&#10;AC4CAABkcnMvZTJvRG9jLnhtbFBLAQItABQABgAIAAAAIQATsGvh4AAAAAwBAAAPAAAAAAAAAAAA&#10;AAAAAP4EAABkcnMvZG93bnJldi54bWxQSwUGAAAAAAQABADzAAAACwYAAAAA&#10;" fillcolor="#eeece1 [3214]" stroked="f" strokeweight="1.25pt">
                <v:stroke endcap="round"/>
              </v:rect>
            </w:pict>
          </mc:Fallback>
        </mc:AlternateContent>
      </w:r>
      <w:r w:rsidR="00801B4E">
        <w:rPr>
          <w:noProof/>
          <w:lang w:val="es-VE" w:eastAsia="es-VE" w:bidi="ar-SA"/>
        </w:rPr>
        <mc:AlternateContent>
          <mc:Choice Requires="wps">
            <w:drawing>
              <wp:anchor distT="0" distB="0" distL="114300" distR="114300" simplePos="0" relativeHeight="251660288" behindDoc="0" locked="0" layoutInCell="1" allowOverlap="1" wp14:anchorId="5607B625" wp14:editId="00E3944B">
                <wp:simplePos x="0" y="0"/>
                <wp:positionH relativeFrom="column">
                  <wp:posOffset>-87630</wp:posOffset>
                </wp:positionH>
                <wp:positionV relativeFrom="paragraph">
                  <wp:posOffset>850265</wp:posOffset>
                </wp:positionV>
                <wp:extent cx="6848475" cy="71755"/>
                <wp:effectExtent l="0" t="0" r="9525" b="4445"/>
                <wp:wrapNone/>
                <wp:docPr id="2" name="2 Rectángulo"/>
                <wp:cNvGraphicFramePr/>
                <a:graphic xmlns:a="http://schemas.openxmlformats.org/drawingml/2006/main">
                  <a:graphicData uri="http://schemas.microsoft.com/office/word/2010/wordprocessingShape">
                    <wps:wsp>
                      <wps:cNvSpPr/>
                      <wps:spPr>
                        <a:xfrm flipV="1">
                          <a:off x="0" y="0"/>
                          <a:ext cx="6848475" cy="71755"/>
                        </a:xfrm>
                        <a:prstGeom prst="rect">
                          <a:avLst/>
                        </a:prstGeom>
                        <a:solidFill>
                          <a:schemeClr val="accent5">
                            <a:lumMod val="75000"/>
                          </a:schemeClr>
                        </a:solidFill>
                        <a:ln cap="rnd">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 Rectángulo" o:spid="_x0000_s1026" style="position:absolute;margin-left:-6.9pt;margin-top:66.95pt;width:539.25pt;height:5.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dlrwIAAMEFAAAOAAAAZHJzL2Uyb0RvYy54bWysVMFu2zAMvQ/YPwi6r3aCpOmCOkXQosOA&#10;rivabj2rshQLkEVNUuJkf7Nv2Y+Nkhw364Idhl0EUSQfySeS5xfbVpONcF6BqejopKREGA61MquK&#10;fnm8fndGiQ/M1EyDERXdCU8vFm/fnHd2LsbQgK6FIwhi/LyzFW1CsPOi8LwRLfMnYIVBpQTXsoCi&#10;WxW1Yx2it7oYl+Vp0YGrrQMuvMfXq6yki4QvpeDhs5ReBKIrirmFdLp0PsezWJyz+cox2yjep8H+&#10;IYuWKYNBB6grFhhZO/UHVKu4Aw8ynHBoC5BScZFqwGpG5atqHhpmRaoFyfF2oMn/P1h+u7lzRNUV&#10;HVNiWItfNCb3SNvPH2a11hAJ6qyfo92DvXO95PEaq91K1xKplf2Kf5/qx4rINtG7G+gV20A4Pp6e&#10;Tc4msyklHHWz0Ww6jehFholw1vnwQUBL4qWiDtNIoGxz40M23ZtEcw9a1ddK6yTEjhGX2pENw79m&#10;nAsTpsldr9tPUOf32bQs069j2NRk0SUl8RuaNoQzbEdn6gRhIMbJKWiD9pGTzEK6hZ0WMQtt7oVE&#10;OrHacXIcYhymlanyDatFfo5JHc8qAUZkifEH7B7gWMmjntPePrqKNAeDc/m3xHKJg0eKDCYMzq0y&#10;4I4B6DBEzvZ7kjI1kaVnqHfYbA7yFHrLrxV+9A3z4Y45HDscUFwl4TMeUkNXUehvlDTgvh97j/Y4&#10;DailpMMxrqj/tmZOUKI/GpyT96PJJM59EibT2RgFd6h5PtSYdXsJ2D0jXFqWp2u0D3p/lQ7aJ9w4&#10;yxgVVcxwjF1RHtxeuAx5veDO4mK5TGY465aFG/Ng+X5QYiM/bp+Ys323BxyTW9iPPJu/avpsG//D&#10;wHIdQKo0ES+89nzjnkjt3O+0uIgO5WT1snkXvwAAAP//AwBQSwMEFAAGAAgAAAAhAFfnY3viAAAA&#10;DAEAAA8AAABkcnMvZG93bnJldi54bWxMj0FPg0AQhe8m/ofNmHhrF0pFRZbGGI2xiUar8bywUyCy&#10;s4RdCvrrnZ709ibv5b1v8s1sO3HAwbeOFMTLCARS5UxLtYKP94fFFQgfNBndOUIF3+hhU5ye5Doz&#10;bqI3POxCLbiEfKYVNCH0mZS+atBqv3Q9Ent7N1gd+BxqaQY9cbnt5CqKUml1S7zQ6B7vGqy+dqNV&#10;EO4/n35e4+mxHZ/7snxJ97gtpVLnZ/PtDYiAc/gLwxGf0aFgptKNZLzoFCzihNEDG0lyDeKYiNL1&#10;JYiS1fpiBbLI5f8nil8AAAD//wMAUEsBAi0AFAAGAAgAAAAhALaDOJL+AAAA4QEAABMAAAAAAAAA&#10;AAAAAAAAAAAAAFtDb250ZW50X1R5cGVzXS54bWxQSwECLQAUAAYACAAAACEAOP0h/9YAAACUAQAA&#10;CwAAAAAAAAAAAAAAAAAvAQAAX3JlbHMvLnJlbHNQSwECLQAUAAYACAAAACEACKk3Za8CAADBBQAA&#10;DgAAAAAAAAAAAAAAAAAuAgAAZHJzL2Uyb0RvYy54bWxQSwECLQAUAAYACAAAACEAV+dje+IAAAAM&#10;AQAADwAAAAAAAAAAAAAAAAAJBQAAZHJzL2Rvd25yZXYueG1sUEsFBgAAAAAEAAQA8wAAABgGAAAA&#10;AA==&#10;" fillcolor="#31849b [2408]" stroked="f" strokeweight="1.25pt">
                <v:stroke endcap="round"/>
              </v:rect>
            </w:pict>
          </mc:Fallback>
        </mc:AlternateContent>
      </w:r>
    </w:p>
    <w:sectPr w:rsidR="00B9703B" w:rsidRPr="00B9703B" w:rsidSect="00B9703B">
      <w:type w:val="continuous"/>
      <w:pgSz w:w="12240" w:h="15840" w:code="1"/>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FreesiaUPC">
    <w:panose1 w:val="020B0604020202020204"/>
    <w:charset w:val="00"/>
    <w:family w:val="swiss"/>
    <w:pitch w:val="variable"/>
    <w:sig w:usb0="01000007" w:usb1="00000002" w:usb2="00000000" w:usb3="00000000" w:csb0="00010001" w:csb1="00000000"/>
  </w:font>
  <w:font w:name="Symbol">
    <w:panose1 w:val="05050102010706020507"/>
    <w:charset w:val="02"/>
    <w:family w:val="roman"/>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03B"/>
    <w:rsid w:val="00025DEE"/>
    <w:rsid w:val="00037227"/>
    <w:rsid w:val="000509AD"/>
    <w:rsid w:val="00082E8F"/>
    <w:rsid w:val="000E4C31"/>
    <w:rsid w:val="0015156A"/>
    <w:rsid w:val="0024177B"/>
    <w:rsid w:val="00283EE0"/>
    <w:rsid w:val="0028557A"/>
    <w:rsid w:val="002B1E21"/>
    <w:rsid w:val="00392D4F"/>
    <w:rsid w:val="00402192"/>
    <w:rsid w:val="004108D5"/>
    <w:rsid w:val="00423AF2"/>
    <w:rsid w:val="004B0EFA"/>
    <w:rsid w:val="004D2360"/>
    <w:rsid w:val="005317CC"/>
    <w:rsid w:val="0055100D"/>
    <w:rsid w:val="00577A52"/>
    <w:rsid w:val="005E4825"/>
    <w:rsid w:val="00634486"/>
    <w:rsid w:val="007156C0"/>
    <w:rsid w:val="00766050"/>
    <w:rsid w:val="007A40AB"/>
    <w:rsid w:val="00801B4E"/>
    <w:rsid w:val="00804316"/>
    <w:rsid w:val="00813EF9"/>
    <w:rsid w:val="008F19A6"/>
    <w:rsid w:val="00945CCC"/>
    <w:rsid w:val="00986232"/>
    <w:rsid w:val="009F6BEA"/>
    <w:rsid w:val="00AA4034"/>
    <w:rsid w:val="00AE0B91"/>
    <w:rsid w:val="00B721F4"/>
    <w:rsid w:val="00B87C68"/>
    <w:rsid w:val="00B90BE0"/>
    <w:rsid w:val="00B9703B"/>
    <w:rsid w:val="00C65FF1"/>
    <w:rsid w:val="00CC219F"/>
    <w:rsid w:val="00DE6139"/>
    <w:rsid w:val="00E0525D"/>
    <w:rsid w:val="00E87410"/>
    <w:rsid w:val="00ED5CC6"/>
    <w:rsid w:val="00EE0EC4"/>
    <w:rsid w:val="00F20BE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19F"/>
    <w:pPr>
      <w:spacing w:after="0" w:line="264" w:lineRule="auto"/>
    </w:pPr>
    <w:rPr>
      <w:rFonts w:ascii="Trebuchet MS" w:eastAsia="Times New Roman" w:hAnsi="Trebuchet MS" w:cs="Trebuchet MS"/>
      <w:sz w:val="20"/>
      <w:szCs w:val="18"/>
      <w:lang w:val="en-US" w:eastAsia="es-ES" w:bidi="hi-IN"/>
    </w:rPr>
  </w:style>
  <w:style w:type="paragraph" w:styleId="Ttulo1">
    <w:name w:val="heading 1"/>
    <w:basedOn w:val="Normal"/>
    <w:next w:val="Normal"/>
    <w:link w:val="Ttulo1Car"/>
    <w:uiPriority w:val="9"/>
    <w:qFormat/>
    <w:rsid w:val="006344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44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34486"/>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34486"/>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34486"/>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3448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3448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34486"/>
    <w:pPr>
      <w:keepNext/>
      <w:keepLines/>
      <w:spacing w:before="200"/>
      <w:outlineLvl w:val="7"/>
    </w:pPr>
    <w:rPr>
      <w:rFonts w:asciiTheme="majorHAnsi" w:eastAsiaTheme="majorEastAsia" w:hAnsiTheme="majorHAnsi" w:cstheme="majorBidi"/>
      <w:color w:val="4F81BD" w:themeColor="accent1"/>
      <w:szCs w:val="20"/>
    </w:rPr>
  </w:style>
  <w:style w:type="paragraph" w:styleId="Ttulo9">
    <w:name w:val="heading 9"/>
    <w:basedOn w:val="Normal"/>
    <w:next w:val="Normal"/>
    <w:link w:val="Ttulo9Car"/>
    <w:uiPriority w:val="9"/>
    <w:semiHidden/>
    <w:unhideWhenUsed/>
    <w:qFormat/>
    <w:rsid w:val="00634486"/>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448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3448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448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3448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3448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3448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3448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34486"/>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3448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634486"/>
    <w:rPr>
      <w:b/>
      <w:bCs/>
      <w:color w:val="4F81BD" w:themeColor="accent1"/>
      <w:sz w:val="18"/>
    </w:rPr>
  </w:style>
  <w:style w:type="paragraph" w:styleId="Ttulo">
    <w:name w:val="Title"/>
    <w:basedOn w:val="Normal"/>
    <w:next w:val="Normal"/>
    <w:link w:val="TtuloCar"/>
    <w:uiPriority w:val="10"/>
    <w:qFormat/>
    <w:rsid w:val="00634486"/>
    <w:pPr>
      <w:spacing w:after="360"/>
      <w:contextualSpacing/>
    </w:pPr>
    <w:rPr>
      <w:rFonts w:asciiTheme="majorHAnsi" w:eastAsiaTheme="majorEastAsia" w:hAnsiTheme="majorHAnsi" w:cstheme="majorBidi"/>
      <w:b/>
      <w:color w:val="548DD4" w:themeColor="text2" w:themeTint="99"/>
      <w:spacing w:val="5"/>
      <w:kern w:val="28"/>
      <w:sz w:val="36"/>
      <w:szCs w:val="52"/>
    </w:rPr>
  </w:style>
  <w:style w:type="character" w:customStyle="1" w:styleId="TtuloCar">
    <w:name w:val="Título Car"/>
    <w:basedOn w:val="Fuentedeprrafopredeter"/>
    <w:link w:val="Ttulo"/>
    <w:uiPriority w:val="10"/>
    <w:rsid w:val="00634486"/>
    <w:rPr>
      <w:rFonts w:asciiTheme="majorHAnsi" w:eastAsiaTheme="majorEastAsia" w:hAnsiTheme="majorHAnsi" w:cstheme="majorBidi"/>
      <w:b/>
      <w:color w:val="548DD4" w:themeColor="text2" w:themeTint="99"/>
      <w:spacing w:val="5"/>
      <w:kern w:val="28"/>
      <w:sz w:val="36"/>
      <w:szCs w:val="52"/>
    </w:rPr>
  </w:style>
  <w:style w:type="paragraph" w:styleId="Subttulo">
    <w:name w:val="Subtitle"/>
    <w:basedOn w:val="Normal"/>
    <w:next w:val="Normal"/>
    <w:link w:val="SubttuloCar"/>
    <w:uiPriority w:val="11"/>
    <w:qFormat/>
    <w:rsid w:val="006344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34486"/>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634486"/>
    <w:rPr>
      <w:b/>
      <w:bCs/>
    </w:rPr>
  </w:style>
  <w:style w:type="character" w:styleId="nfasis">
    <w:name w:val="Emphasis"/>
    <w:basedOn w:val="Fuentedeprrafopredeter"/>
    <w:uiPriority w:val="20"/>
    <w:qFormat/>
    <w:rsid w:val="00634486"/>
    <w:rPr>
      <w:i/>
      <w:iCs/>
    </w:rPr>
  </w:style>
  <w:style w:type="paragraph" w:styleId="Sinespaciado">
    <w:name w:val="No Spacing"/>
    <w:link w:val="SinespaciadoCar"/>
    <w:uiPriority w:val="1"/>
    <w:qFormat/>
    <w:rsid w:val="00634486"/>
    <w:pPr>
      <w:spacing w:after="0" w:line="240" w:lineRule="auto"/>
    </w:pPr>
  </w:style>
  <w:style w:type="character" w:customStyle="1" w:styleId="SinespaciadoCar">
    <w:name w:val="Sin espaciado Car"/>
    <w:basedOn w:val="Fuentedeprrafopredeter"/>
    <w:link w:val="Sinespaciado"/>
    <w:uiPriority w:val="1"/>
    <w:rsid w:val="00634486"/>
  </w:style>
  <w:style w:type="paragraph" w:styleId="Prrafodelista">
    <w:name w:val="List Paragraph"/>
    <w:basedOn w:val="Normal"/>
    <w:uiPriority w:val="34"/>
    <w:qFormat/>
    <w:rsid w:val="00634486"/>
    <w:pPr>
      <w:ind w:left="720"/>
      <w:contextualSpacing/>
    </w:pPr>
  </w:style>
  <w:style w:type="paragraph" w:styleId="Cita">
    <w:name w:val="Quote"/>
    <w:basedOn w:val="Normal"/>
    <w:next w:val="Normal"/>
    <w:link w:val="CitaCar"/>
    <w:uiPriority w:val="29"/>
    <w:qFormat/>
    <w:rsid w:val="00634486"/>
    <w:rPr>
      <w:i/>
      <w:iCs/>
      <w:color w:val="000000" w:themeColor="text1"/>
    </w:rPr>
  </w:style>
  <w:style w:type="character" w:customStyle="1" w:styleId="CitaCar">
    <w:name w:val="Cita Car"/>
    <w:basedOn w:val="Fuentedeprrafopredeter"/>
    <w:link w:val="Cita"/>
    <w:uiPriority w:val="29"/>
    <w:rsid w:val="00634486"/>
    <w:rPr>
      <w:i/>
      <w:iCs/>
      <w:color w:val="000000" w:themeColor="text1"/>
    </w:rPr>
  </w:style>
  <w:style w:type="paragraph" w:styleId="Citadestacada">
    <w:name w:val="Intense Quote"/>
    <w:basedOn w:val="Normal"/>
    <w:next w:val="Normal"/>
    <w:link w:val="CitadestacadaCar"/>
    <w:uiPriority w:val="30"/>
    <w:qFormat/>
    <w:rsid w:val="0063448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34486"/>
    <w:rPr>
      <w:b/>
      <w:bCs/>
      <w:i/>
      <w:iCs/>
      <w:color w:val="4F81BD" w:themeColor="accent1"/>
    </w:rPr>
  </w:style>
  <w:style w:type="character" w:styleId="nfasissutil">
    <w:name w:val="Subtle Emphasis"/>
    <w:basedOn w:val="Fuentedeprrafopredeter"/>
    <w:uiPriority w:val="19"/>
    <w:qFormat/>
    <w:rsid w:val="00634486"/>
    <w:rPr>
      <w:i/>
      <w:iCs/>
      <w:color w:val="808080" w:themeColor="text1" w:themeTint="7F"/>
    </w:rPr>
  </w:style>
  <w:style w:type="character" w:styleId="nfasisintenso">
    <w:name w:val="Intense Emphasis"/>
    <w:basedOn w:val="Fuentedeprrafopredeter"/>
    <w:uiPriority w:val="21"/>
    <w:qFormat/>
    <w:rsid w:val="00634486"/>
    <w:rPr>
      <w:b/>
      <w:bCs/>
      <w:i/>
      <w:iCs/>
      <w:color w:val="4F81BD" w:themeColor="accent1"/>
    </w:rPr>
  </w:style>
  <w:style w:type="character" w:styleId="Referenciasutil">
    <w:name w:val="Subtle Reference"/>
    <w:basedOn w:val="Fuentedeprrafopredeter"/>
    <w:uiPriority w:val="31"/>
    <w:qFormat/>
    <w:rsid w:val="00634486"/>
    <w:rPr>
      <w:smallCaps/>
      <w:color w:val="C0504D" w:themeColor="accent2"/>
      <w:u w:val="single"/>
    </w:rPr>
  </w:style>
  <w:style w:type="character" w:styleId="Referenciaintensa">
    <w:name w:val="Intense Reference"/>
    <w:basedOn w:val="Fuentedeprrafopredeter"/>
    <w:uiPriority w:val="32"/>
    <w:qFormat/>
    <w:rsid w:val="00634486"/>
    <w:rPr>
      <w:b/>
      <w:bCs/>
      <w:smallCaps/>
      <w:color w:val="C0504D" w:themeColor="accent2"/>
      <w:spacing w:val="5"/>
      <w:u w:val="single"/>
    </w:rPr>
  </w:style>
  <w:style w:type="character" w:styleId="Ttulodellibro">
    <w:name w:val="Book Title"/>
    <w:basedOn w:val="Fuentedeprrafopredeter"/>
    <w:uiPriority w:val="33"/>
    <w:qFormat/>
    <w:rsid w:val="00634486"/>
    <w:rPr>
      <w:b/>
      <w:bCs/>
      <w:smallCaps/>
      <w:spacing w:val="5"/>
    </w:rPr>
  </w:style>
  <w:style w:type="paragraph" w:styleId="TtulodeTDC">
    <w:name w:val="TOC Heading"/>
    <w:basedOn w:val="Ttulo1"/>
    <w:next w:val="Normal"/>
    <w:uiPriority w:val="39"/>
    <w:semiHidden/>
    <w:unhideWhenUsed/>
    <w:qFormat/>
    <w:rsid w:val="00634486"/>
    <w:pPr>
      <w:outlineLvl w:val="9"/>
    </w:pPr>
  </w:style>
  <w:style w:type="paragraph" w:styleId="Textodeglobo">
    <w:name w:val="Balloon Text"/>
    <w:basedOn w:val="Normal"/>
    <w:link w:val="TextodegloboCar"/>
    <w:uiPriority w:val="99"/>
    <w:semiHidden/>
    <w:unhideWhenUsed/>
    <w:rsid w:val="00B9703B"/>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B9703B"/>
    <w:rPr>
      <w:rFonts w:ascii="Tahoma" w:eastAsia="Times New Roman" w:hAnsi="Tahoma" w:cs="Mangal"/>
      <w:sz w:val="16"/>
      <w:szCs w:val="14"/>
      <w:lang w:val="en-US" w:eastAsia="es-E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19F"/>
    <w:pPr>
      <w:spacing w:after="0" w:line="264" w:lineRule="auto"/>
    </w:pPr>
    <w:rPr>
      <w:rFonts w:ascii="Trebuchet MS" w:eastAsia="Times New Roman" w:hAnsi="Trebuchet MS" w:cs="Trebuchet MS"/>
      <w:sz w:val="20"/>
      <w:szCs w:val="18"/>
      <w:lang w:val="en-US" w:eastAsia="es-ES" w:bidi="hi-IN"/>
    </w:rPr>
  </w:style>
  <w:style w:type="paragraph" w:styleId="Ttulo1">
    <w:name w:val="heading 1"/>
    <w:basedOn w:val="Normal"/>
    <w:next w:val="Normal"/>
    <w:link w:val="Ttulo1Car"/>
    <w:uiPriority w:val="9"/>
    <w:qFormat/>
    <w:rsid w:val="006344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44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34486"/>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34486"/>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34486"/>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3448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3448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34486"/>
    <w:pPr>
      <w:keepNext/>
      <w:keepLines/>
      <w:spacing w:before="200"/>
      <w:outlineLvl w:val="7"/>
    </w:pPr>
    <w:rPr>
      <w:rFonts w:asciiTheme="majorHAnsi" w:eastAsiaTheme="majorEastAsia" w:hAnsiTheme="majorHAnsi" w:cstheme="majorBidi"/>
      <w:color w:val="4F81BD" w:themeColor="accent1"/>
      <w:szCs w:val="20"/>
    </w:rPr>
  </w:style>
  <w:style w:type="paragraph" w:styleId="Ttulo9">
    <w:name w:val="heading 9"/>
    <w:basedOn w:val="Normal"/>
    <w:next w:val="Normal"/>
    <w:link w:val="Ttulo9Car"/>
    <w:uiPriority w:val="9"/>
    <w:semiHidden/>
    <w:unhideWhenUsed/>
    <w:qFormat/>
    <w:rsid w:val="00634486"/>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448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3448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448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3448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3448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3448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3448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34486"/>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3448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634486"/>
    <w:rPr>
      <w:b/>
      <w:bCs/>
      <w:color w:val="4F81BD" w:themeColor="accent1"/>
      <w:sz w:val="18"/>
    </w:rPr>
  </w:style>
  <w:style w:type="paragraph" w:styleId="Ttulo">
    <w:name w:val="Title"/>
    <w:basedOn w:val="Normal"/>
    <w:next w:val="Normal"/>
    <w:link w:val="TtuloCar"/>
    <w:uiPriority w:val="10"/>
    <w:qFormat/>
    <w:rsid w:val="00634486"/>
    <w:pPr>
      <w:spacing w:after="360"/>
      <w:contextualSpacing/>
    </w:pPr>
    <w:rPr>
      <w:rFonts w:asciiTheme="majorHAnsi" w:eastAsiaTheme="majorEastAsia" w:hAnsiTheme="majorHAnsi" w:cstheme="majorBidi"/>
      <w:b/>
      <w:color w:val="548DD4" w:themeColor="text2" w:themeTint="99"/>
      <w:spacing w:val="5"/>
      <w:kern w:val="28"/>
      <w:sz w:val="36"/>
      <w:szCs w:val="52"/>
    </w:rPr>
  </w:style>
  <w:style w:type="character" w:customStyle="1" w:styleId="TtuloCar">
    <w:name w:val="Título Car"/>
    <w:basedOn w:val="Fuentedeprrafopredeter"/>
    <w:link w:val="Ttulo"/>
    <w:uiPriority w:val="10"/>
    <w:rsid w:val="00634486"/>
    <w:rPr>
      <w:rFonts w:asciiTheme="majorHAnsi" w:eastAsiaTheme="majorEastAsia" w:hAnsiTheme="majorHAnsi" w:cstheme="majorBidi"/>
      <w:b/>
      <w:color w:val="548DD4" w:themeColor="text2" w:themeTint="99"/>
      <w:spacing w:val="5"/>
      <w:kern w:val="28"/>
      <w:sz w:val="36"/>
      <w:szCs w:val="52"/>
    </w:rPr>
  </w:style>
  <w:style w:type="paragraph" w:styleId="Subttulo">
    <w:name w:val="Subtitle"/>
    <w:basedOn w:val="Normal"/>
    <w:next w:val="Normal"/>
    <w:link w:val="SubttuloCar"/>
    <w:uiPriority w:val="11"/>
    <w:qFormat/>
    <w:rsid w:val="006344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34486"/>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634486"/>
    <w:rPr>
      <w:b/>
      <w:bCs/>
    </w:rPr>
  </w:style>
  <w:style w:type="character" w:styleId="nfasis">
    <w:name w:val="Emphasis"/>
    <w:basedOn w:val="Fuentedeprrafopredeter"/>
    <w:uiPriority w:val="20"/>
    <w:qFormat/>
    <w:rsid w:val="00634486"/>
    <w:rPr>
      <w:i/>
      <w:iCs/>
    </w:rPr>
  </w:style>
  <w:style w:type="paragraph" w:styleId="Sinespaciado">
    <w:name w:val="No Spacing"/>
    <w:link w:val="SinespaciadoCar"/>
    <w:uiPriority w:val="1"/>
    <w:qFormat/>
    <w:rsid w:val="00634486"/>
    <w:pPr>
      <w:spacing w:after="0" w:line="240" w:lineRule="auto"/>
    </w:pPr>
  </w:style>
  <w:style w:type="character" w:customStyle="1" w:styleId="SinespaciadoCar">
    <w:name w:val="Sin espaciado Car"/>
    <w:basedOn w:val="Fuentedeprrafopredeter"/>
    <w:link w:val="Sinespaciado"/>
    <w:uiPriority w:val="1"/>
    <w:rsid w:val="00634486"/>
  </w:style>
  <w:style w:type="paragraph" w:styleId="Prrafodelista">
    <w:name w:val="List Paragraph"/>
    <w:basedOn w:val="Normal"/>
    <w:uiPriority w:val="34"/>
    <w:qFormat/>
    <w:rsid w:val="00634486"/>
    <w:pPr>
      <w:ind w:left="720"/>
      <w:contextualSpacing/>
    </w:pPr>
  </w:style>
  <w:style w:type="paragraph" w:styleId="Cita">
    <w:name w:val="Quote"/>
    <w:basedOn w:val="Normal"/>
    <w:next w:val="Normal"/>
    <w:link w:val="CitaCar"/>
    <w:uiPriority w:val="29"/>
    <w:qFormat/>
    <w:rsid w:val="00634486"/>
    <w:rPr>
      <w:i/>
      <w:iCs/>
      <w:color w:val="000000" w:themeColor="text1"/>
    </w:rPr>
  </w:style>
  <w:style w:type="character" w:customStyle="1" w:styleId="CitaCar">
    <w:name w:val="Cita Car"/>
    <w:basedOn w:val="Fuentedeprrafopredeter"/>
    <w:link w:val="Cita"/>
    <w:uiPriority w:val="29"/>
    <w:rsid w:val="00634486"/>
    <w:rPr>
      <w:i/>
      <w:iCs/>
      <w:color w:val="000000" w:themeColor="text1"/>
    </w:rPr>
  </w:style>
  <w:style w:type="paragraph" w:styleId="Citadestacada">
    <w:name w:val="Intense Quote"/>
    <w:basedOn w:val="Normal"/>
    <w:next w:val="Normal"/>
    <w:link w:val="CitadestacadaCar"/>
    <w:uiPriority w:val="30"/>
    <w:qFormat/>
    <w:rsid w:val="0063448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34486"/>
    <w:rPr>
      <w:b/>
      <w:bCs/>
      <w:i/>
      <w:iCs/>
      <w:color w:val="4F81BD" w:themeColor="accent1"/>
    </w:rPr>
  </w:style>
  <w:style w:type="character" w:styleId="nfasissutil">
    <w:name w:val="Subtle Emphasis"/>
    <w:basedOn w:val="Fuentedeprrafopredeter"/>
    <w:uiPriority w:val="19"/>
    <w:qFormat/>
    <w:rsid w:val="00634486"/>
    <w:rPr>
      <w:i/>
      <w:iCs/>
      <w:color w:val="808080" w:themeColor="text1" w:themeTint="7F"/>
    </w:rPr>
  </w:style>
  <w:style w:type="character" w:styleId="nfasisintenso">
    <w:name w:val="Intense Emphasis"/>
    <w:basedOn w:val="Fuentedeprrafopredeter"/>
    <w:uiPriority w:val="21"/>
    <w:qFormat/>
    <w:rsid w:val="00634486"/>
    <w:rPr>
      <w:b/>
      <w:bCs/>
      <w:i/>
      <w:iCs/>
      <w:color w:val="4F81BD" w:themeColor="accent1"/>
    </w:rPr>
  </w:style>
  <w:style w:type="character" w:styleId="Referenciasutil">
    <w:name w:val="Subtle Reference"/>
    <w:basedOn w:val="Fuentedeprrafopredeter"/>
    <w:uiPriority w:val="31"/>
    <w:qFormat/>
    <w:rsid w:val="00634486"/>
    <w:rPr>
      <w:smallCaps/>
      <w:color w:val="C0504D" w:themeColor="accent2"/>
      <w:u w:val="single"/>
    </w:rPr>
  </w:style>
  <w:style w:type="character" w:styleId="Referenciaintensa">
    <w:name w:val="Intense Reference"/>
    <w:basedOn w:val="Fuentedeprrafopredeter"/>
    <w:uiPriority w:val="32"/>
    <w:qFormat/>
    <w:rsid w:val="00634486"/>
    <w:rPr>
      <w:b/>
      <w:bCs/>
      <w:smallCaps/>
      <w:color w:val="C0504D" w:themeColor="accent2"/>
      <w:spacing w:val="5"/>
      <w:u w:val="single"/>
    </w:rPr>
  </w:style>
  <w:style w:type="character" w:styleId="Ttulodellibro">
    <w:name w:val="Book Title"/>
    <w:basedOn w:val="Fuentedeprrafopredeter"/>
    <w:uiPriority w:val="33"/>
    <w:qFormat/>
    <w:rsid w:val="00634486"/>
    <w:rPr>
      <w:b/>
      <w:bCs/>
      <w:smallCaps/>
      <w:spacing w:val="5"/>
    </w:rPr>
  </w:style>
  <w:style w:type="paragraph" w:styleId="TtulodeTDC">
    <w:name w:val="TOC Heading"/>
    <w:basedOn w:val="Ttulo1"/>
    <w:next w:val="Normal"/>
    <w:uiPriority w:val="39"/>
    <w:semiHidden/>
    <w:unhideWhenUsed/>
    <w:qFormat/>
    <w:rsid w:val="00634486"/>
    <w:pPr>
      <w:outlineLvl w:val="9"/>
    </w:pPr>
  </w:style>
  <w:style w:type="paragraph" w:styleId="Textodeglobo">
    <w:name w:val="Balloon Text"/>
    <w:basedOn w:val="Normal"/>
    <w:link w:val="TextodegloboCar"/>
    <w:uiPriority w:val="99"/>
    <w:semiHidden/>
    <w:unhideWhenUsed/>
    <w:rsid w:val="00B9703B"/>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B9703B"/>
    <w:rPr>
      <w:rFonts w:ascii="Tahoma" w:eastAsia="Times New Roman" w:hAnsi="Tahoma" w:cs="Mangal"/>
      <w:sz w:val="16"/>
      <w:szCs w:val="14"/>
      <w:lang w:val="en-US" w:eastAsia="es-E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gi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tiff"/><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Chinchet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hincheta">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hincheta">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tint val="93000"/>
          </a:schemeClr>
        </a:solidFill>
        <a:blipFill rotWithShape="1">
          <a:blip xmlns:r="http://schemas.openxmlformats.org/officeDocument/2006/relationships" r:embed="rId1">
            <a:duotone>
              <a:schemeClr val="phClr">
                <a:shade val="80000"/>
                <a:satMod val="140000"/>
                <a:lumMod val="50000"/>
              </a:schemeClr>
              <a:schemeClr val="phClr">
                <a:tint val="95000"/>
                <a:satMod val="180000"/>
                <a:lumMod val="160000"/>
              </a:schemeClr>
            </a:duotone>
          </a:blip>
          <a:stretch/>
        </a:blipFill>
        <a:blipFill rotWithShape="1">
          <a:blip xmlns:r="http://schemas.openxmlformats.org/officeDocument/2006/relationships" r:embed="rId2">
            <a:duotone>
              <a:schemeClr val="phClr">
                <a:tint val="98000"/>
                <a:shade val="90000"/>
                <a:satMod val="120000"/>
                <a:lumMod val="54000"/>
              </a:schemeClr>
              <a:schemeClr val="phClr">
                <a:tint val="80000"/>
                <a:satMod val="160000"/>
                <a:lumMod val="140000"/>
              </a:schemeClr>
            </a:duotone>
          </a:blip>
          <a:stretch/>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246</Words>
  <Characters>1359</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Yusneyi Carballo Barrera</dc:creator>
  <cp:lastModifiedBy>Yusneyi Carballo Barrera</cp:lastModifiedBy>
  <cp:revision>17</cp:revision>
  <cp:lastPrinted>2015-06-28T15:52:00Z</cp:lastPrinted>
  <dcterms:created xsi:type="dcterms:W3CDTF">2015-06-28T13:59:00Z</dcterms:created>
  <dcterms:modified xsi:type="dcterms:W3CDTF">2015-06-28T17:18:00Z</dcterms:modified>
</cp:coreProperties>
</file>