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abstract class Figura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protected Color color;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String tipo;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Constructor por defecto: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una figura por defecto de color negro (Color.black) y tipo "indefinido"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*/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Figura() {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 = Color.black;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tipo = "indefinido";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Constructor que permite crear una figura de un color y un tipo determinados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color Color de la figura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tipo  Descripcion del tipo de figura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Figura(Color color, String tipo) {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this.color = color;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this.tipo = tipo;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getTipo() {     return tipo;    }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Color getColor() {     return color;   }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setColor(Color color){  this.color = color;    }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toString(){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"Figura de tipo " + tipo + " y color " + color;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/** Devuelve el true si la figura actual es igual a la que recibe como parametro.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Se considera que dos figuras son iguales si tienen el mismo tipo, color y area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x Figura a comparar con la actual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True si ambas figuras son iguales y false en caso contrario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boolean equals(Object x) {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Figura f = (Figura) x;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(color.equals(f.color) &amp;&amp; tipo.equals(f.tipo) &amp;&amp; this.area() == f.area());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el area de la figura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Valor real con el area de la figura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double area();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Dibuja la figura actual sobre una superficie de dibujo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x Coordenada horizontal para el centro de la figura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y Coordenada vertical para el centro de la figura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g Superficie de dibujo de tipo java.awt.Graphics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dibujar(int x, int y, Graphics g);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Circulo extends Figura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 private double radio;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Constructor por defecto: círculo de color negro (Color.black) y radio 10.0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*/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Circulo() {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super(Color.black, "c\u00edrculo");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radio = 10.0;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Constructor que permite crear un circulo de un color y un radio determinados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color Color del circulo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radio Radio del circulo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Circulo(Color color, double radio) {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super(color, "c\u00edrculo");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this.radio = radio;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getRadio() {     return this.radio;    }   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el area del circulo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Valor real con el area del circulo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area() {   return Math.PI * radio * radio;    }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una descripción del círculo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Cadena de texto con la descripción del círculo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toString(){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"C\u00edrculo de color " + color + " y radio " +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String.format(new java.util.Locale("US"),"%.2f", this.radio);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dibujar(int x, int y, Graphics g) {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diametro = (int) (2 * radio);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g.setColor(color);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g.fillOval(x - (int) radio, y - (int) radio, diametro, diametro);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Rectangulo extends Figura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  protected double base;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double altura;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Constructor por defecto: rectangulo de color (Color.black), base 10.0 y altura 10.0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*/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Rectangulo() {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super(Color.black, "rect\u00e1ngulo");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 = 10.0;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altura = 10.0;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Constructor  rectangulo de un color, una base y una altura determinados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color Color del rectangulo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base Base del rectangulo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altura Altura del rectangulo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Rectangulo(Color color, double base, double altura) {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super(color, "rect\u00e1ngulo");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this.base = base;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this.altura = altura;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Consultor que devuelve la base del rectangulo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Base del rectangulo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getBase() {     return base;   }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Consultor que devuelve la altura del rectangulo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Altura del rectangulo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getAltura() {  return altura;  }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Modificador para la base del rectangulo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base Nueva base del rectangulo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setBase(double base) {   this.base = base; }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Modificador para la altura del rectangulo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altura Nueva altura del rectangulo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setAltura(double altura) {  this.altura = altura; }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el area del rectangulo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Valor real con el area del rectangulo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area(){  return base * altura; }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una descripcion del rectangulo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Cadena de texto con la descripcion del rectangulo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toString() {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"Rect\u00e1ngulo " + color + " de base " + base + " y altura " + altura;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 void dibujar(int x, int y, Graphics g) {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g.setColor(color);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g.fillRect(x - (int) (base / 2), y - (int) (altura / 2), (int) base, (int) altura);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Cuadrado extends Rectangulo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 /** Constructor por defecto: cuadrado de color (Color.black) y lado 10.0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*/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Cuadrado()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   super();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tipo = "cuadrado";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Constructor que permite crear un cuadrado de un color y un lado determinados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color Color del cuadrado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lado Lado del cuadrado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Cuadrado(Color color, double lado) {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super(color, lado, lado);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tipo = "cuadrado";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Consultor que devuelve el lado del cuadrado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Lado del cuadrado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getLado() {     return base;    }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Modificador para el lado del cuadrado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radio Nuevo lado del cuadrado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setLado(double lado) {   base = altura = lado;    }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Modificador para la base del cuadrado. Este metodo se sobreescribe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pues al modificar la base se debe modificarse la altura para coincidir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base Nueva base (y altura) del cuadrado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setBase(double base) {  this.base = this.altura = base;   }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Modificador para la altura del cuadrado. Este método se sobreescribe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al modificar la altura se debe modificarse la base para coincidir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altura Nueva altura (y base) del cuadrado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setAltura(double altura) {  this.base = this.altura = altura;    }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una descripcion del cuadrado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Cadena de texto con la descripcion del cuadrado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toString(){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"Cuadrado " + color + " de lado " + getLado();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ArrayGrupoDeFiguras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talla;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Figura elArray[];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final int CAPACIDAD_DEL_ARRAY = 10;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Constructor: crea un grupo de circulos vacio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*/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ArrayGrupoDeFiguras() {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elArray = new Figura[CAPACIDAD_DEL_ARRAY];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talla = 0;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Inserta una figura en el grupo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c   Figura a insertar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insertar(Figura c) {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(talla == elArray.length) {           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Figura nuevo[] = new Figura[2 * talla];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System.arraycopy(elArray, 0, nuevo, 0, talla);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elArray = nuevo;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elArray[talla++] = c;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 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Elimina la primera aparicion de "f" en un grupo de figuras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 f   Figura a eliminar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boolean true si se elimina con exito o false si "f" no esta en el grupo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boolean eliminar(Figura f) {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boolean ok = false;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 talla &amp;&amp; !ok; i++)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(elArray[i].equals(f)) {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ok = true;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for(int j = i; j &lt; talla-1; j++)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elArray[j] = elArray[j+1];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talla--;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ok;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la posicion de la primera aparicion de "f" en un grupo de figuras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 f   Figura a buscar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Posicion de la figura en el grupo (la primera figura ocupa la posicion 0) o -1 si "f" no esta en el grupo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 indiceDe(Figura f) {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pos = -1;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 talla &amp;&amp; pos == -1; i++)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(elArray[i].equals(f)) pos = i;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pos;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Recupera la Figura del grupo que ocupa la posicion indicada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@param pos Posicion dentro del grupo (la primera figura ocupa la posicion 0)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Figura del grupo que ocupa la posicion pos, o null si la posicion no es correcta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Figura recuperar(int pos) {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(pos &gt;= 0 &amp;&amp; pos &lt; talla) return elArray[pos];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null;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Consulta la talla del grupo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Numero de figuras en el grupo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 talla() {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talla;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la suma de las areas de todas las figuras del grupo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Suma de las areas de las figuras del grupo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double area() {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res = 0.0;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 talla; i++)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 += elArray[i].area();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res;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un array con las figuras del grupo ordenas de menor a mayor area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Array de tamaño talla() que contiene las figuras del grupo ordenados ascendentemente por area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Figura[] ordenar() {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Figura aux, res[] = toArray();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1; i &lt; talla; i++) {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j = 0 ; j &lt; talla - 1; j++) {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(res[j].area() &gt; res[j+1].area()) {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aux = res[j];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res[j] = res[j+1];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res[j+1] = aux;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res;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un array con las figuras del grupo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Array de tamaño talla() que contiene todas las figuras del grupo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Figura[] toArray() {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Figura nuevo[] = new Figura[talla];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System.arraycopy(elArray, 0, nuevo, 0, talla);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nuevo;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Devuelve una descipcion del grupo de figuras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@return Cadena de texto con la descripcion del grupo de figuras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toString(){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res = "Grupo de " + talla + " figuras:\n";  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(talla &gt; 0) {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for(int i = 0; i &lt; talla; i++)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 += elArray[i].toString() + "\n";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res = "Grupo vac\u00edo\n";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res;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aplicaciones.figuras.gestionFiguras;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aplicaciones.figuras.lasFiguras.*;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Clase TestJerarquiaFiguras: clase de prueba para validar la jararquia de figuras diseñada &lt;br&gt;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y el buen funcionamiento de la clase ArrayArrayGrupoDeFiguras. &lt;br&gt;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@author Profesores de la asignatura EDA, dsic-etsia, UPV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@since Oct 2020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TestJerarquiaFiguras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/** Metodo principal */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main() {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System.out.println("PROGRAMA DE PRUEBA PARA LA JERARQUIA DE FIGURAS");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System.out.println("-----------------------------------------------");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testConstructoresFiguras();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testEqualsFigura();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testLadoCuadrado();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ArrayGrupoDeFiguras gDF = new ArrayGrupoDeFiguras();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testInsertar(gDF);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testIndiceDe(gDF);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testEliminar(gDF);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testRecuperar(gDF);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testArea(gDF);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testToArray(gDF);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testOrdenar(gDF);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Muestra por pantalla el resultado de la comprobacion */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void mostrarResultado(boolean res) {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(res) System.out.println("\t... comprobaci\u00F3n correcta");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System.out.println("\t... ERROR!!!");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 Comprueba los metodos constructores de la jerarquía de figuras */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void testConstructoresFiguras() { 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boolean ok;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System.out.println("Comprobando los m\u00E9todos constructores de la jerarquía de figuras...");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 red = Color.red, black = Color.black;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Circulo c1 = new Circulo();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Circulo c2 = new Circulo(red, 2.5);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Rectangulo r1 = new Rectangulo();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Rectangulo r2 = new Rectangulo(red, 1.5, 3.5);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Cuadrado u1 = new Cuadrado();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Cuadrado u2 = new Cuadrado(red, 2.5);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ok = c1.getTipo() != null &amp;&amp; c2.getTipo() != null &amp;&amp; r1.getTipo() != null &amp;&amp;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r2.getTipo() != null &amp;&amp; u1.getTipo() != null &amp;&amp; u2.getTipo() != null;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ok &amp;= !c1.getTipo().equals("") &amp;&amp; !c2.getTipo().equals("") &amp;&amp; !r1.getTipo().equals("") &amp;&amp;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!r2.getTipo().equals("") &amp;&amp; !u1.getTipo().equals("") &amp;&amp; !u2.getTipo().equals("");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ok &amp;= c1.getColor().equals(black) &amp;&amp; r1.getColor().equals(black) &amp;&amp; u1.getColor().equals(black) &amp;&amp;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c2.getColor().equals(red) &amp;&amp; r2.getColor().equals(red) &amp;&amp; u2.getColor().equals(red);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ok &amp;= c1.getRadio()==10 &amp;&amp; r1.getBase()==10 &amp;&amp; r1.getAltura()==10 &amp;&amp; u1.getLado()==10 &amp;&amp;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c2.getRadio()==2.5 &amp;&amp; r2.getBase()==1.5 &amp;&amp; r2.getAltura()==3.5 &amp;&amp; u2.getLado()==2.5;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mostrarResultado(ok);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 // de la clase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