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E1C" w:rsidRDefault="009723D4">
      <w:r>
        <w:t>Abstract— This paper explain design and implementation of Smart surveillance monitoring system using Raspberry pi ,PIR sensor, Raspberry pi camera module</w:t>
      </w:r>
      <w:bookmarkStart w:id="0" w:name="_GoBack"/>
      <w:bookmarkEnd w:id="0"/>
      <w:r w:rsidR="00BE0E1C">
        <w:t xml:space="preserve">. </w:t>
      </w:r>
      <w:r w:rsidR="005953C2">
        <w:t xml:space="preserve">The model use Microsoft IOT core environment to create the code with python programming language also  make Raspberry pi communicated to PIR sensor and Raspberry pi camera module. This system will monitor the motion from the object if the object is moving and have the ability to </w:t>
      </w:r>
      <w:r w:rsidR="009B58FC">
        <w:t xml:space="preserve"> recognize </w:t>
      </w:r>
      <w:proofErr w:type="spellStart"/>
      <w:r w:rsidR="009B58FC">
        <w:t>fasce</w:t>
      </w:r>
      <w:proofErr w:type="spellEnd"/>
      <w:r w:rsidR="005953C2">
        <w:t>. The proposed system will work in standalone rasp</w:t>
      </w:r>
      <w:r w:rsidR="009B58FC">
        <w:t>berry pi without PC requirement.</w:t>
      </w:r>
    </w:p>
    <w:p w:rsidR="00076DA8" w:rsidRDefault="00076DA8"/>
    <w:p w:rsidR="00076DA8" w:rsidRDefault="00571DF6">
      <w:proofErr w:type="spellStart"/>
      <w:r>
        <w:t>conclution</w:t>
      </w:r>
      <w:proofErr w:type="spellEnd"/>
    </w:p>
    <w:p w:rsidR="00BE0E1C" w:rsidRDefault="00076DA8">
      <w:r>
        <w:t>This paper describes a smart surveillance camera using raspberry pi camera mod</w:t>
      </w:r>
      <w:r w:rsidR="00E45114">
        <w:t>ule v1,3 and using open cv library to perform image processing. The program that is written in this paper intends to provide a basic understanding of computer vision. This program is able to recognize motion and form from the object, also the program can detect the face of a person but because there is no trained database it can’t do face recognition and give recommendation what object in front of the camera</w:t>
      </w:r>
    </w:p>
    <w:p w:rsidR="005953C2" w:rsidRDefault="005953C2"/>
    <w:sectPr w:rsidR="00595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3D4"/>
    <w:rsid w:val="00076DA8"/>
    <w:rsid w:val="00571DF6"/>
    <w:rsid w:val="005953C2"/>
    <w:rsid w:val="005B6121"/>
    <w:rsid w:val="00820E0D"/>
    <w:rsid w:val="00875D01"/>
    <w:rsid w:val="009723D4"/>
    <w:rsid w:val="009B58FC"/>
    <w:rsid w:val="00B60479"/>
    <w:rsid w:val="00BE0E1C"/>
    <w:rsid w:val="00E451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C93B"/>
  <w15:chartTrackingRefBased/>
  <w15:docId w15:val="{77AECC15-1650-414B-8E4B-E96E14C19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SONDRA LAUNARDO BATURAJA</cp:lastModifiedBy>
  <cp:revision>6</cp:revision>
  <dcterms:created xsi:type="dcterms:W3CDTF">2017-09-29T09:05:00Z</dcterms:created>
  <dcterms:modified xsi:type="dcterms:W3CDTF">2017-10-16T01:20:00Z</dcterms:modified>
</cp:coreProperties>
</file>